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7E2C" w14:textId="77777777" w:rsidR="00AB336B" w:rsidRPr="00AB336B" w:rsidRDefault="00AB336B" w:rsidP="00AB336B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 w:rsidRPr="00AB336B"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100E660F" w14:textId="77777777" w:rsidR="00AB336B" w:rsidRPr="00AB336B" w:rsidRDefault="00AB336B" w:rsidP="00AB336B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 w:rsidRPr="00AB336B">
        <w:rPr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136DFB88" w14:textId="77777777" w:rsidR="00AB336B" w:rsidRPr="00AB336B" w:rsidRDefault="00AB336B" w:rsidP="00AB336B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 w:rsidRPr="00AB336B">
        <w:rPr>
          <w:b/>
          <w:bCs/>
          <w:sz w:val="28"/>
          <w:szCs w:val="28"/>
          <w:lang w:eastAsia="ru-RU"/>
        </w:rPr>
        <w:t>2 курс</w:t>
      </w:r>
    </w:p>
    <w:p w14:paraId="0B0A83CE" w14:textId="77777777" w:rsidR="000B46B7" w:rsidRDefault="000B46B7" w:rsidP="000B46B7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12"/>
        <w:gridCol w:w="8158"/>
      </w:tblGrid>
      <w:tr w:rsidR="000B46B7" w:rsidRPr="00AB336B" w14:paraId="6C4D23F0" w14:textId="77777777" w:rsidTr="00F1741D">
        <w:trPr>
          <w:jc w:val="center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6F2F4F" w14:textId="77777777" w:rsidR="000B46B7" w:rsidRPr="00AB336B" w:rsidRDefault="000B46B7" w:rsidP="00A92B50">
            <w:pPr>
              <w:rPr>
                <w:b/>
                <w:sz w:val="22"/>
                <w:szCs w:val="22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964" w14:textId="77777777" w:rsidR="000B46B7" w:rsidRPr="00AB336B" w:rsidRDefault="000B46B7" w:rsidP="00A92B50">
            <w:pPr>
              <w:jc w:val="center"/>
              <w:rPr>
                <w:b/>
                <w:sz w:val="22"/>
                <w:szCs w:val="22"/>
              </w:rPr>
            </w:pPr>
            <w:r w:rsidRPr="00AB336B">
              <w:rPr>
                <w:b/>
                <w:sz w:val="22"/>
                <w:szCs w:val="22"/>
              </w:rPr>
              <w:t>Культурология</w:t>
            </w:r>
          </w:p>
        </w:tc>
      </w:tr>
      <w:tr w:rsidR="000B46B7" w:rsidRPr="00AB336B" w14:paraId="13F0DC96" w14:textId="77777777" w:rsidTr="00F1741D">
        <w:trPr>
          <w:jc w:val="center"/>
        </w:trPr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6689A62" w14:textId="77777777" w:rsidR="000B46B7" w:rsidRPr="00AB336B" w:rsidRDefault="000B46B7" w:rsidP="00A92B50">
            <w:pPr>
              <w:rPr>
                <w:b/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9F1" w14:textId="3F36C328" w:rsidR="00AB336B" w:rsidRDefault="005E00BD" w:rsidP="00A9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Группа </w:t>
            </w:r>
            <w:r w:rsidR="00AB336B">
              <w:rPr>
                <w:b/>
                <w:sz w:val="22"/>
                <w:szCs w:val="22"/>
              </w:rPr>
              <w:t xml:space="preserve">3421М1КЛ </w:t>
            </w:r>
          </w:p>
          <w:p w14:paraId="55F78687" w14:textId="77777777" w:rsidR="000B46B7" w:rsidRPr="00AB336B" w:rsidRDefault="000B46B7" w:rsidP="00A92B50">
            <w:pPr>
              <w:jc w:val="center"/>
              <w:rPr>
                <w:b/>
                <w:sz w:val="22"/>
                <w:szCs w:val="22"/>
              </w:rPr>
            </w:pPr>
            <w:r w:rsidRPr="00AB336B">
              <w:rPr>
                <w:b/>
                <w:sz w:val="22"/>
                <w:szCs w:val="22"/>
              </w:rPr>
              <w:t>«Культурное проектирование и межкультурное взаимодействие (культурная политика, туризм, выставочная деятельность)»</w:t>
            </w:r>
          </w:p>
        </w:tc>
      </w:tr>
      <w:tr w:rsidR="00500041" w:rsidRPr="00AB336B" w14:paraId="250CE6C6" w14:textId="77777777" w:rsidTr="00F1741D">
        <w:trPr>
          <w:trHeight w:val="449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A4B1D6B" w14:textId="3CD710ED" w:rsidR="00500041" w:rsidRPr="00AB336B" w:rsidRDefault="00500041" w:rsidP="00A92B50">
            <w:pPr>
              <w:jc w:val="center"/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Понедельник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B44AD1" w14:textId="2B520A1D" w:rsidR="00500041" w:rsidRPr="00AB336B" w:rsidRDefault="00500041" w:rsidP="00A92B50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5A70F8F" w14:textId="77777777" w:rsidR="00500041" w:rsidRPr="00AB336B" w:rsidRDefault="00500041" w:rsidP="00A92B50">
            <w:pPr>
              <w:rPr>
                <w:sz w:val="22"/>
                <w:szCs w:val="22"/>
              </w:rPr>
            </w:pPr>
          </w:p>
        </w:tc>
      </w:tr>
      <w:tr w:rsidR="00882AF3" w:rsidRPr="00AB336B" w14:paraId="2A0B33C3" w14:textId="77777777" w:rsidTr="00F1741D">
        <w:trPr>
          <w:trHeight w:val="42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F8EAB7D" w14:textId="77777777" w:rsidR="00882AF3" w:rsidRPr="00AB336B" w:rsidRDefault="00882AF3" w:rsidP="00A92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558BF0" w14:textId="045F28EB" w:rsidR="00882AF3" w:rsidRPr="00AB336B" w:rsidRDefault="00882AF3" w:rsidP="00A92B50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14.</w:t>
            </w:r>
            <w:r w:rsidR="00500041" w:rsidRPr="00AB336B">
              <w:rPr>
                <w:sz w:val="22"/>
                <w:szCs w:val="22"/>
              </w:rPr>
              <w:t>4</w:t>
            </w:r>
            <w:r w:rsidRPr="00AB336B">
              <w:rPr>
                <w:sz w:val="22"/>
                <w:szCs w:val="22"/>
              </w:rPr>
              <w:t>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B03151" w14:textId="77777777" w:rsidR="006E2C08" w:rsidRPr="003858BA" w:rsidRDefault="006E2C08" w:rsidP="006E2C0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8BA">
              <w:rPr>
                <w:b/>
                <w:bCs/>
                <w:i/>
                <w:sz w:val="22"/>
                <w:szCs w:val="22"/>
              </w:rPr>
              <w:t>Первый иностранный язык</w:t>
            </w:r>
          </w:p>
          <w:p w14:paraId="51F7C9F2" w14:textId="5A60C624" w:rsidR="005F135A" w:rsidRPr="003858BA" w:rsidRDefault="006E2C08" w:rsidP="006E2C0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8BA">
              <w:rPr>
                <w:bCs/>
                <w:i/>
                <w:sz w:val="22"/>
                <w:szCs w:val="22"/>
              </w:rPr>
              <w:t>ФИО</w:t>
            </w:r>
            <w:r w:rsidRPr="003858BA">
              <w:rPr>
                <w:b/>
                <w:bCs/>
                <w:i/>
                <w:sz w:val="22"/>
                <w:szCs w:val="22"/>
              </w:rPr>
              <w:t xml:space="preserve"> – дистанционное обучение</w:t>
            </w:r>
          </w:p>
        </w:tc>
      </w:tr>
      <w:tr w:rsidR="000B46B7" w:rsidRPr="00AB336B" w14:paraId="1A1E3135" w14:textId="77777777" w:rsidTr="00F1741D">
        <w:trPr>
          <w:trHeight w:val="25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0D75FE5" w14:textId="77777777" w:rsidR="000B46B7" w:rsidRPr="00AB336B" w:rsidRDefault="000B46B7" w:rsidP="00A92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86BF90" w14:textId="208135A5" w:rsidR="000B46B7" w:rsidRPr="00AB336B" w:rsidRDefault="000B46B7" w:rsidP="00A92B50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16.</w:t>
            </w:r>
            <w:r w:rsidR="00500041" w:rsidRPr="00AB336B">
              <w:rPr>
                <w:sz w:val="22"/>
                <w:szCs w:val="22"/>
              </w:rPr>
              <w:t>2</w:t>
            </w:r>
            <w:r w:rsidRPr="00AB336B">
              <w:rPr>
                <w:sz w:val="22"/>
                <w:szCs w:val="22"/>
              </w:rPr>
              <w:t>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40B760" w14:textId="77777777" w:rsidR="00CF3C9C" w:rsidRPr="003858BA" w:rsidRDefault="00CF3C9C" w:rsidP="00CF3C9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8BA">
              <w:rPr>
                <w:b/>
                <w:bCs/>
                <w:i/>
                <w:sz w:val="22"/>
                <w:szCs w:val="22"/>
              </w:rPr>
              <w:t>Первый иностранный язык</w:t>
            </w:r>
          </w:p>
          <w:p w14:paraId="3363E392" w14:textId="4392E1EA" w:rsidR="005F135A" w:rsidRPr="003858BA" w:rsidRDefault="006E2C08" w:rsidP="00CF3C9C">
            <w:pPr>
              <w:jc w:val="center"/>
              <w:rPr>
                <w:sz w:val="22"/>
                <w:szCs w:val="22"/>
              </w:rPr>
            </w:pPr>
            <w:r w:rsidRPr="003858BA">
              <w:rPr>
                <w:bCs/>
                <w:i/>
                <w:sz w:val="22"/>
                <w:szCs w:val="22"/>
              </w:rPr>
              <w:t>ФИО</w:t>
            </w:r>
            <w:r w:rsidR="00CF3C9C" w:rsidRPr="003858BA">
              <w:rPr>
                <w:b/>
                <w:bCs/>
                <w:i/>
                <w:sz w:val="22"/>
                <w:szCs w:val="22"/>
              </w:rPr>
              <w:t xml:space="preserve"> – дистанционное обучение</w:t>
            </w:r>
          </w:p>
        </w:tc>
      </w:tr>
      <w:tr w:rsidR="00F1741D" w:rsidRPr="00AB336B" w14:paraId="3447044C" w14:textId="77777777" w:rsidTr="00CF3C9C">
        <w:trPr>
          <w:trHeight w:val="58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3527794" w14:textId="77777777" w:rsidR="00F1741D" w:rsidRPr="00AB336B" w:rsidRDefault="00F1741D" w:rsidP="00A92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DC21A84" w14:textId="7A4352DE" w:rsidR="00F1741D" w:rsidRPr="00AB336B" w:rsidRDefault="00F1741D" w:rsidP="00A92B50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6D75F5F" w14:textId="77777777" w:rsidR="00F1741D" w:rsidRPr="00E7357B" w:rsidRDefault="00F1741D" w:rsidP="00882AF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7357B">
              <w:rPr>
                <w:b/>
                <w:bCs/>
                <w:i/>
                <w:sz w:val="22"/>
                <w:szCs w:val="22"/>
              </w:rPr>
              <w:t xml:space="preserve">Организация экскурсионной деятельности </w:t>
            </w:r>
          </w:p>
          <w:p w14:paraId="2204FC12" w14:textId="0289ADF2" w:rsidR="00F1741D" w:rsidRPr="00E7357B" w:rsidRDefault="00287AAB" w:rsidP="00CF3C9C">
            <w:pPr>
              <w:spacing w:line="259" w:lineRule="auto"/>
              <w:jc w:val="center"/>
              <w:rPr>
                <w:i/>
                <w:iCs/>
                <w:sz w:val="22"/>
                <w:szCs w:val="22"/>
              </w:rPr>
            </w:pPr>
            <w:r w:rsidRPr="00E7357B">
              <w:rPr>
                <w:i/>
                <w:sz w:val="22"/>
                <w:szCs w:val="22"/>
              </w:rPr>
              <w:t xml:space="preserve">Лекция </w:t>
            </w:r>
            <w:r w:rsidR="00F1741D" w:rsidRPr="00E7357B">
              <w:rPr>
                <w:i/>
                <w:sz w:val="22"/>
                <w:szCs w:val="22"/>
              </w:rPr>
              <w:t xml:space="preserve">– Беляева В.Н. – </w:t>
            </w:r>
            <w:r w:rsidR="00F1741D" w:rsidRPr="00E7357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F1741D" w:rsidRPr="00AB336B" w14:paraId="4D6CC600" w14:textId="77777777" w:rsidTr="00F1741D">
        <w:trPr>
          <w:trHeight w:val="53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37CB592" w14:textId="77777777" w:rsidR="00F1741D" w:rsidRPr="00AB336B" w:rsidRDefault="00F1741D" w:rsidP="00A92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4E7357" w14:textId="77777777" w:rsidR="00F1741D" w:rsidRPr="00AB336B" w:rsidRDefault="00F1741D" w:rsidP="00A92B50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7CEDAC" w14:textId="77777777" w:rsidR="00F1741D" w:rsidRPr="00E7357B" w:rsidRDefault="00F1741D" w:rsidP="00F1741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7357B">
              <w:rPr>
                <w:b/>
                <w:bCs/>
                <w:i/>
                <w:sz w:val="22"/>
                <w:szCs w:val="22"/>
              </w:rPr>
              <w:t xml:space="preserve">Организация экскурсионной деятельности </w:t>
            </w:r>
          </w:p>
          <w:p w14:paraId="16AB8728" w14:textId="76E2CAB1" w:rsidR="00F1741D" w:rsidRPr="00E7357B" w:rsidRDefault="00287AAB" w:rsidP="00F174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Семинар </w:t>
            </w:r>
            <w:r w:rsidR="00F1741D" w:rsidRPr="00E7357B">
              <w:rPr>
                <w:i/>
                <w:sz w:val="22"/>
                <w:szCs w:val="22"/>
              </w:rPr>
              <w:t>– Беляева В.Н. -</w:t>
            </w:r>
            <w:r w:rsidR="00F1741D" w:rsidRPr="00E7357B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051EBB" w:rsidRPr="00AB336B" w14:paraId="36D0741D" w14:textId="77777777" w:rsidTr="00F1741D">
        <w:trPr>
          <w:trHeight w:val="227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020B10" w14:textId="77777777" w:rsidR="00051EBB" w:rsidRPr="00AB336B" w:rsidRDefault="00051EBB" w:rsidP="00A92B50">
            <w:pPr>
              <w:jc w:val="center"/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Вторник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636F2C11" w14:textId="002CDC33" w:rsidR="00051EBB" w:rsidRPr="00AB336B" w:rsidRDefault="00051EBB" w:rsidP="00A92B50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3AFA7E6A" w14:textId="77777777" w:rsidR="00051EBB" w:rsidRPr="00AB336B" w:rsidRDefault="00051EBB" w:rsidP="00A92B50">
            <w:pPr>
              <w:jc w:val="center"/>
              <w:rPr>
                <w:sz w:val="22"/>
                <w:szCs w:val="22"/>
              </w:rPr>
            </w:pPr>
          </w:p>
        </w:tc>
      </w:tr>
      <w:tr w:rsidR="001E38A5" w:rsidRPr="00AB336B" w14:paraId="4D3C006C" w14:textId="77777777" w:rsidTr="00BA28F1">
        <w:trPr>
          <w:trHeight w:val="51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18D50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3C771C1E" w14:textId="45FC7BB4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0F7E4CEE" w14:textId="77777777" w:rsidR="001E38A5" w:rsidRPr="001E02D7" w:rsidRDefault="001E38A5" w:rsidP="001E38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E02D7">
              <w:rPr>
                <w:b/>
                <w:bCs/>
                <w:i/>
                <w:sz w:val="22"/>
                <w:szCs w:val="22"/>
              </w:rPr>
              <w:t xml:space="preserve">Культурное проектирование: концепции и практики </w:t>
            </w:r>
          </w:p>
          <w:p w14:paraId="407E6D83" w14:textId="7B5A0ACB" w:rsidR="001E38A5" w:rsidRPr="00AB336B" w:rsidRDefault="001E38A5" w:rsidP="001E38A5">
            <w:pPr>
              <w:jc w:val="center"/>
              <w:rPr>
                <w:b/>
                <w:sz w:val="22"/>
                <w:szCs w:val="22"/>
              </w:rPr>
            </w:pPr>
            <w:r w:rsidRPr="00AB336B">
              <w:rPr>
                <w:i/>
                <w:iCs/>
                <w:sz w:val="22"/>
                <w:szCs w:val="22"/>
              </w:rPr>
              <w:t>Лекция</w:t>
            </w:r>
            <w:r w:rsidRPr="001E02D7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1E02D7">
              <w:rPr>
                <w:i/>
                <w:sz w:val="22"/>
                <w:szCs w:val="22"/>
              </w:rPr>
              <w:t>Маршева</w:t>
            </w:r>
            <w:proofErr w:type="spellEnd"/>
            <w:r w:rsidRPr="001E02D7">
              <w:rPr>
                <w:i/>
                <w:sz w:val="22"/>
                <w:szCs w:val="22"/>
              </w:rPr>
              <w:t xml:space="preserve"> И.В.  – </w:t>
            </w:r>
            <w:r w:rsidRPr="001E02D7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1E38A5" w:rsidRPr="00AB336B" w14:paraId="60B4AB34" w14:textId="77777777" w:rsidTr="002F76D8">
        <w:trPr>
          <w:trHeight w:val="51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CBFDBF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45D271F6" w14:textId="77777777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16.10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485D00C3" w14:textId="77777777" w:rsidR="001E38A5" w:rsidRPr="00AB336B" w:rsidRDefault="001E38A5" w:rsidP="001E38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336B">
              <w:rPr>
                <w:b/>
                <w:bCs/>
                <w:i/>
                <w:iCs/>
                <w:sz w:val="22"/>
                <w:szCs w:val="22"/>
              </w:rPr>
              <w:t xml:space="preserve">Культурное проектирование: концепции и практики </w:t>
            </w:r>
          </w:p>
          <w:p w14:paraId="5B943B52" w14:textId="32F30BC9" w:rsidR="001E38A5" w:rsidRPr="00AB336B" w:rsidRDefault="001E38A5" w:rsidP="001E38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Семинар </w:t>
            </w:r>
            <w:r w:rsidRPr="00AB336B">
              <w:rPr>
                <w:i/>
                <w:iCs/>
                <w:sz w:val="22"/>
                <w:szCs w:val="22"/>
              </w:rPr>
              <w:t xml:space="preserve">– </w:t>
            </w:r>
            <w:proofErr w:type="spellStart"/>
            <w:r w:rsidRPr="00AB336B">
              <w:rPr>
                <w:i/>
                <w:iCs/>
                <w:sz w:val="22"/>
                <w:szCs w:val="22"/>
              </w:rPr>
              <w:t>Маршева</w:t>
            </w:r>
            <w:proofErr w:type="spellEnd"/>
            <w:r w:rsidRPr="00AB336B">
              <w:rPr>
                <w:i/>
                <w:iCs/>
                <w:sz w:val="22"/>
                <w:szCs w:val="22"/>
              </w:rPr>
              <w:t xml:space="preserve"> И.В.  - </w:t>
            </w:r>
            <w:r w:rsidRPr="00AB336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1E38A5" w:rsidRPr="00AB336B" w14:paraId="58B06404" w14:textId="77777777" w:rsidTr="00051EBB">
        <w:trPr>
          <w:trHeight w:val="613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D63C94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35DEBC27" w14:textId="773ED9C8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65880436" w14:textId="77777777" w:rsidR="001E38A5" w:rsidRPr="00AB336B" w:rsidRDefault="001E38A5" w:rsidP="001E38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B336B">
              <w:rPr>
                <w:b/>
                <w:bCs/>
                <w:i/>
                <w:iCs/>
                <w:sz w:val="22"/>
                <w:szCs w:val="22"/>
              </w:rPr>
              <w:t>Этноконфессиональные</w:t>
            </w:r>
            <w:proofErr w:type="spellEnd"/>
            <w:r w:rsidRPr="00AB336B">
              <w:rPr>
                <w:b/>
                <w:bCs/>
                <w:i/>
                <w:iCs/>
                <w:sz w:val="22"/>
                <w:szCs w:val="22"/>
              </w:rPr>
              <w:t xml:space="preserve"> аспекты межкультурной коммуникации </w:t>
            </w:r>
          </w:p>
          <w:p w14:paraId="1F033261" w14:textId="2E1665D5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  <w:r w:rsidRPr="00AB336B">
              <w:rPr>
                <w:i/>
                <w:iCs/>
                <w:sz w:val="22"/>
                <w:szCs w:val="22"/>
              </w:rPr>
              <w:t xml:space="preserve">Лекция – Дорофеев Ф.А. - </w:t>
            </w:r>
            <w:r w:rsidRPr="00AB336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1E38A5" w:rsidRPr="00AB336B" w14:paraId="3A38C7FF" w14:textId="77777777" w:rsidTr="00051EBB">
        <w:trPr>
          <w:trHeight w:val="56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1F1CDB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37A2C172" w14:textId="4AD3684E" w:rsidR="001E38A5" w:rsidRPr="00AB336B" w:rsidRDefault="001E38A5" w:rsidP="001E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2CA36E51" w14:textId="77777777" w:rsidR="001E38A5" w:rsidRPr="00AB336B" w:rsidRDefault="001E38A5" w:rsidP="001E38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B336B">
              <w:rPr>
                <w:b/>
                <w:bCs/>
                <w:i/>
                <w:iCs/>
                <w:sz w:val="22"/>
                <w:szCs w:val="22"/>
              </w:rPr>
              <w:t>Этноконфессиональные</w:t>
            </w:r>
            <w:proofErr w:type="spellEnd"/>
            <w:r w:rsidRPr="00AB336B">
              <w:rPr>
                <w:b/>
                <w:bCs/>
                <w:i/>
                <w:iCs/>
                <w:sz w:val="22"/>
                <w:szCs w:val="22"/>
              </w:rPr>
              <w:t xml:space="preserve"> аспекты межкультурной коммуникации </w:t>
            </w:r>
          </w:p>
          <w:p w14:paraId="79E3FB9E" w14:textId="5BD2711F" w:rsidR="001E38A5" w:rsidRPr="00AB336B" w:rsidRDefault="001E38A5" w:rsidP="001E38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Семинар </w:t>
            </w:r>
            <w:r w:rsidRPr="00AB336B">
              <w:rPr>
                <w:i/>
                <w:iCs/>
                <w:sz w:val="22"/>
                <w:szCs w:val="22"/>
              </w:rPr>
              <w:t xml:space="preserve">– Дорофеев Ф.А. - </w:t>
            </w:r>
            <w:r w:rsidRPr="00AB336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1E38A5" w:rsidRPr="00AB336B" w14:paraId="6D6D98D1" w14:textId="77777777" w:rsidTr="00F1741D">
        <w:trPr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01F9D0D0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Среда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/>
          </w:tcPr>
          <w:p w14:paraId="67CC697E" w14:textId="01667D8C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10.50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F7EDE1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</w:tr>
      <w:tr w:rsidR="001E38A5" w:rsidRPr="00AB336B" w14:paraId="365FEF66" w14:textId="77777777" w:rsidTr="00C91067">
        <w:trPr>
          <w:trHeight w:val="255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208C8017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F2F2F2"/>
          </w:tcPr>
          <w:p w14:paraId="491AB711" w14:textId="7F0A6E77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13.00</w:t>
            </w:r>
          </w:p>
        </w:tc>
        <w:tc>
          <w:tcPr>
            <w:tcW w:w="4365" w:type="pct"/>
            <w:tcBorders>
              <w:right w:val="single" w:sz="4" w:space="0" w:color="auto"/>
            </w:tcBorders>
            <w:shd w:val="clear" w:color="auto" w:fill="F2F2F2"/>
          </w:tcPr>
          <w:p w14:paraId="5E5D24F7" w14:textId="202A49E8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</w:tr>
      <w:tr w:rsidR="00C91067" w:rsidRPr="00AB336B" w14:paraId="393F1CD4" w14:textId="77777777" w:rsidTr="00C91067">
        <w:trPr>
          <w:trHeight w:val="260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196FE377" w14:textId="77777777" w:rsidR="00C91067" w:rsidRPr="00AB336B" w:rsidRDefault="00C91067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F2F2F2"/>
          </w:tcPr>
          <w:p w14:paraId="747603AD" w14:textId="5989F328" w:rsidR="00C91067" w:rsidRPr="00AB336B" w:rsidRDefault="00C91067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right w:val="single" w:sz="4" w:space="0" w:color="auto"/>
            </w:tcBorders>
            <w:shd w:val="clear" w:color="auto" w:fill="F2F2F2"/>
          </w:tcPr>
          <w:p w14:paraId="09E1DF45" w14:textId="2D2A9A95" w:rsidR="00C91067" w:rsidRPr="00AB336B" w:rsidRDefault="00C91067" w:rsidP="001E38A5">
            <w:pPr>
              <w:jc w:val="center"/>
              <w:rPr>
                <w:sz w:val="22"/>
                <w:szCs w:val="22"/>
              </w:rPr>
            </w:pPr>
          </w:p>
        </w:tc>
      </w:tr>
      <w:tr w:rsidR="001E38A5" w:rsidRPr="00AB336B" w14:paraId="5BA4E39A" w14:textId="77777777" w:rsidTr="00F1741D">
        <w:trPr>
          <w:trHeight w:val="292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4541C4C9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7272FB6" w14:textId="2FDCCFA2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C38AE4" w14:textId="77777777" w:rsidR="001E38A5" w:rsidRPr="005F135A" w:rsidRDefault="001E38A5" w:rsidP="001E38A5">
            <w:pPr>
              <w:jc w:val="center"/>
              <w:rPr>
                <w:b/>
                <w:i/>
                <w:sz w:val="22"/>
                <w:szCs w:val="22"/>
              </w:rPr>
            </w:pPr>
            <w:r w:rsidRPr="005F135A">
              <w:rPr>
                <w:b/>
                <w:i/>
                <w:sz w:val="22"/>
                <w:szCs w:val="22"/>
              </w:rPr>
              <w:t>Педагогическая практика</w:t>
            </w:r>
          </w:p>
          <w:p w14:paraId="024CE975" w14:textId="08DA596F" w:rsidR="001E38A5" w:rsidRPr="00AB336B" w:rsidRDefault="001E38A5" w:rsidP="00967316">
            <w:pPr>
              <w:jc w:val="center"/>
              <w:rPr>
                <w:b/>
                <w:sz w:val="22"/>
                <w:szCs w:val="22"/>
              </w:rPr>
            </w:pPr>
            <w:r w:rsidRPr="00741B08">
              <w:rPr>
                <w:i/>
                <w:sz w:val="22"/>
                <w:szCs w:val="22"/>
              </w:rPr>
              <w:t xml:space="preserve">Семинар </w:t>
            </w:r>
            <w:r w:rsidR="00CA75DF">
              <w:rPr>
                <w:i/>
                <w:sz w:val="22"/>
                <w:szCs w:val="22"/>
              </w:rPr>
              <w:t>–</w:t>
            </w:r>
            <w:r w:rsidRPr="00741B08">
              <w:rPr>
                <w:i/>
                <w:sz w:val="22"/>
                <w:szCs w:val="22"/>
              </w:rPr>
              <w:t xml:space="preserve"> </w:t>
            </w:r>
            <w:r w:rsidR="00CA75DF" w:rsidRPr="003858BA">
              <w:rPr>
                <w:i/>
                <w:sz w:val="22"/>
                <w:szCs w:val="22"/>
              </w:rPr>
              <w:t>Вершинина Ю. Е</w:t>
            </w:r>
            <w:r w:rsidRPr="003858BA">
              <w:rPr>
                <w:i/>
                <w:sz w:val="22"/>
                <w:szCs w:val="22"/>
              </w:rPr>
              <w:t>.</w:t>
            </w:r>
            <w:r w:rsidRPr="00967316">
              <w:rPr>
                <w:i/>
                <w:sz w:val="22"/>
                <w:szCs w:val="22"/>
              </w:rPr>
              <w:t xml:space="preserve"> </w:t>
            </w:r>
            <w:r w:rsidRPr="00741B08">
              <w:rPr>
                <w:i/>
                <w:sz w:val="22"/>
                <w:szCs w:val="22"/>
              </w:rPr>
              <w:t xml:space="preserve">– </w:t>
            </w:r>
            <w:r w:rsidRPr="00741B08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1E38A5" w:rsidRPr="00AB336B" w14:paraId="14FC1930" w14:textId="77777777" w:rsidTr="00F1741D">
        <w:trPr>
          <w:trHeight w:val="429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02E52065" w14:textId="5FB437C0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2B1875CB" w14:textId="77777777" w:rsidR="001E38A5" w:rsidRPr="00AB336B" w:rsidRDefault="001E38A5" w:rsidP="001E38A5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6BC1F1" w14:textId="1A6CCCAC" w:rsidR="001E38A5" w:rsidRPr="00741B08" w:rsidRDefault="001E38A5" w:rsidP="001E38A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E38A5" w:rsidRPr="00AB336B" w14:paraId="4A51E55A" w14:textId="77777777" w:rsidTr="00F14E2D">
        <w:trPr>
          <w:trHeight w:val="134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5FBC6A54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F2F2F2"/>
          </w:tcPr>
          <w:p w14:paraId="5A48121F" w14:textId="02DAD2E5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right w:val="single" w:sz="4" w:space="0" w:color="auto"/>
            </w:tcBorders>
            <w:shd w:val="clear" w:color="auto" w:fill="F2F2F2"/>
          </w:tcPr>
          <w:p w14:paraId="13C366F8" w14:textId="2EC21EA0" w:rsidR="001E38A5" w:rsidRPr="00741B08" w:rsidRDefault="001E38A5" w:rsidP="001E38A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E38A5" w:rsidRPr="00AB336B" w14:paraId="4A7FBF81" w14:textId="77777777" w:rsidTr="00802101">
        <w:trPr>
          <w:trHeight w:val="104"/>
          <w:jc w:val="center"/>
        </w:trPr>
        <w:tc>
          <w:tcPr>
            <w:tcW w:w="254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50595CAF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F2F2F2"/>
          </w:tcPr>
          <w:p w14:paraId="0F457DC5" w14:textId="77777777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right w:val="single" w:sz="4" w:space="0" w:color="auto"/>
            </w:tcBorders>
            <w:shd w:val="clear" w:color="auto" w:fill="F2F2F2"/>
          </w:tcPr>
          <w:p w14:paraId="77F69A06" w14:textId="6D7E484F" w:rsidR="001E38A5" w:rsidRPr="00741B08" w:rsidRDefault="001E38A5" w:rsidP="001E38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4600F" w:rsidRPr="00AB336B" w14:paraId="3AB86667" w14:textId="77777777" w:rsidTr="0094600F">
        <w:trPr>
          <w:trHeight w:val="128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E2A449" w14:textId="77777777" w:rsidR="0094600F" w:rsidRPr="00AB336B" w:rsidRDefault="0094600F" w:rsidP="001E38A5">
            <w:pPr>
              <w:jc w:val="center"/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Четверг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C557FE" w14:textId="3658877A" w:rsidR="0094600F" w:rsidRPr="00AB336B" w:rsidRDefault="0094600F" w:rsidP="001E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F940" w14:textId="77777777" w:rsidR="0094600F" w:rsidRPr="00F14E2D" w:rsidRDefault="0094600F" w:rsidP="0094600F">
            <w:pPr>
              <w:jc w:val="center"/>
              <w:rPr>
                <w:i/>
                <w:sz w:val="22"/>
                <w:szCs w:val="22"/>
                <w:highlight w:val="cyan"/>
              </w:rPr>
            </w:pPr>
            <w:r w:rsidRPr="00F14E2D">
              <w:rPr>
                <w:b/>
                <w:i/>
                <w:sz w:val="22"/>
                <w:szCs w:val="22"/>
                <w:highlight w:val="cyan"/>
              </w:rPr>
              <w:t>Профессионально-ориентирующий семинар</w:t>
            </w:r>
            <w:r w:rsidRPr="00F14E2D">
              <w:rPr>
                <w:i/>
                <w:sz w:val="22"/>
                <w:szCs w:val="22"/>
                <w:highlight w:val="cyan"/>
              </w:rPr>
              <w:t xml:space="preserve"> </w:t>
            </w:r>
          </w:p>
          <w:p w14:paraId="43CD6C16" w14:textId="1995ECFC" w:rsidR="0094600F" w:rsidRPr="00F14E2D" w:rsidRDefault="0094600F" w:rsidP="0094600F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14E2D">
              <w:rPr>
                <w:i/>
                <w:sz w:val="22"/>
                <w:szCs w:val="22"/>
                <w:highlight w:val="cyan"/>
              </w:rPr>
              <w:t xml:space="preserve">Лекция- </w:t>
            </w:r>
            <w:proofErr w:type="spellStart"/>
            <w:r w:rsidRPr="00F14E2D">
              <w:rPr>
                <w:i/>
                <w:sz w:val="22"/>
                <w:szCs w:val="22"/>
                <w:highlight w:val="cyan"/>
              </w:rPr>
              <w:t>Обидина</w:t>
            </w:r>
            <w:proofErr w:type="spellEnd"/>
            <w:r w:rsidRPr="00F14E2D">
              <w:rPr>
                <w:i/>
                <w:sz w:val="22"/>
                <w:szCs w:val="22"/>
                <w:highlight w:val="cyan"/>
              </w:rPr>
              <w:t xml:space="preserve"> Ю.С. – </w:t>
            </w:r>
            <w:r w:rsidRPr="00F14E2D">
              <w:rPr>
                <w:b/>
                <w:bCs/>
                <w:i/>
                <w:iCs/>
                <w:sz w:val="22"/>
                <w:szCs w:val="22"/>
                <w:highlight w:val="cyan"/>
              </w:rPr>
              <w:t>дистанционное обучение</w:t>
            </w:r>
          </w:p>
        </w:tc>
      </w:tr>
      <w:tr w:rsidR="0094600F" w:rsidRPr="00AB336B" w14:paraId="408D3F69" w14:textId="77777777" w:rsidTr="003858BA">
        <w:trPr>
          <w:trHeight w:val="127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7A144A" w14:textId="77777777" w:rsidR="0094600F" w:rsidRPr="00AB336B" w:rsidRDefault="0094600F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93CAA" w14:textId="77777777" w:rsidR="0094600F" w:rsidRDefault="0094600F" w:rsidP="001E38A5">
            <w:pPr>
              <w:rPr>
                <w:sz w:val="22"/>
                <w:szCs w:val="22"/>
              </w:rPr>
            </w:pP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213E" w14:textId="77777777" w:rsidR="0094600F" w:rsidRPr="00F14E2D" w:rsidRDefault="0094600F" w:rsidP="003858BA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</w:tr>
      <w:tr w:rsidR="0094600F" w:rsidRPr="00AB336B" w14:paraId="4199457E" w14:textId="77777777" w:rsidTr="003858BA">
        <w:trPr>
          <w:trHeight w:val="18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6BF15" w14:textId="77777777" w:rsidR="0094600F" w:rsidRPr="00AB336B" w:rsidRDefault="0094600F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759D58A6" w14:textId="58717B02" w:rsidR="0094600F" w:rsidRPr="00AB336B" w:rsidRDefault="0094600F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681DBF0F" w14:textId="77777777" w:rsidR="0094600F" w:rsidRPr="00F14E2D" w:rsidRDefault="0094600F" w:rsidP="0094600F">
            <w:pPr>
              <w:jc w:val="center"/>
              <w:rPr>
                <w:i/>
                <w:sz w:val="22"/>
                <w:szCs w:val="22"/>
                <w:highlight w:val="cyan"/>
              </w:rPr>
            </w:pPr>
            <w:r w:rsidRPr="00F14E2D">
              <w:rPr>
                <w:b/>
                <w:i/>
                <w:sz w:val="22"/>
                <w:szCs w:val="22"/>
                <w:highlight w:val="cyan"/>
              </w:rPr>
              <w:t>Профессионально-ориентирующий семинар</w:t>
            </w:r>
            <w:r w:rsidRPr="00F14E2D">
              <w:rPr>
                <w:i/>
                <w:sz w:val="22"/>
                <w:szCs w:val="22"/>
                <w:highlight w:val="cyan"/>
              </w:rPr>
              <w:t xml:space="preserve"> </w:t>
            </w:r>
          </w:p>
          <w:p w14:paraId="305ED835" w14:textId="5837819B" w:rsidR="0094600F" w:rsidRPr="00F14E2D" w:rsidRDefault="0094600F" w:rsidP="0094600F">
            <w:pPr>
              <w:jc w:val="center"/>
              <w:rPr>
                <w:sz w:val="22"/>
                <w:szCs w:val="22"/>
                <w:highlight w:val="cyan"/>
              </w:rPr>
            </w:pPr>
            <w:r w:rsidRPr="00F14E2D">
              <w:rPr>
                <w:i/>
                <w:sz w:val="22"/>
                <w:szCs w:val="22"/>
                <w:highlight w:val="cyan"/>
              </w:rPr>
              <w:t xml:space="preserve">Семинар - </w:t>
            </w:r>
            <w:proofErr w:type="spellStart"/>
            <w:r w:rsidRPr="00F14E2D">
              <w:rPr>
                <w:i/>
                <w:sz w:val="22"/>
                <w:szCs w:val="22"/>
                <w:highlight w:val="cyan"/>
              </w:rPr>
              <w:t>Обидина</w:t>
            </w:r>
            <w:proofErr w:type="spellEnd"/>
            <w:r w:rsidRPr="00F14E2D">
              <w:rPr>
                <w:i/>
                <w:sz w:val="22"/>
                <w:szCs w:val="22"/>
                <w:highlight w:val="cyan"/>
              </w:rPr>
              <w:t xml:space="preserve"> Ю.С. – </w:t>
            </w:r>
            <w:r w:rsidRPr="00F14E2D">
              <w:rPr>
                <w:b/>
                <w:bCs/>
                <w:i/>
                <w:iCs/>
                <w:sz w:val="22"/>
                <w:szCs w:val="22"/>
                <w:highlight w:val="cyan"/>
              </w:rPr>
              <w:t>дистанционное обучение</w:t>
            </w:r>
          </w:p>
        </w:tc>
      </w:tr>
      <w:tr w:rsidR="0094600F" w:rsidRPr="00AB336B" w14:paraId="649D0F3A" w14:textId="77777777" w:rsidTr="00C91067">
        <w:trPr>
          <w:trHeight w:val="20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0BBD41" w14:textId="77777777" w:rsidR="0094600F" w:rsidRPr="00AB336B" w:rsidRDefault="0094600F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4D682F38" w14:textId="611CA5D8" w:rsidR="0094600F" w:rsidRPr="00AB336B" w:rsidRDefault="0094600F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</w:tcPr>
          <w:p w14:paraId="20A8EBDF" w14:textId="77777777" w:rsidR="0094600F" w:rsidRPr="00F14E2D" w:rsidRDefault="0094600F" w:rsidP="0094600F">
            <w:pPr>
              <w:jc w:val="center"/>
              <w:rPr>
                <w:i/>
                <w:sz w:val="22"/>
                <w:szCs w:val="22"/>
                <w:highlight w:val="cyan"/>
              </w:rPr>
            </w:pPr>
            <w:r w:rsidRPr="00F14E2D">
              <w:rPr>
                <w:b/>
                <w:i/>
                <w:sz w:val="22"/>
                <w:szCs w:val="22"/>
                <w:highlight w:val="cyan"/>
              </w:rPr>
              <w:t>Профессионально-ориентирующий семинар</w:t>
            </w:r>
          </w:p>
          <w:p w14:paraId="5B8DA919" w14:textId="0B6D9684" w:rsidR="0094600F" w:rsidRPr="00F14E2D" w:rsidRDefault="0094600F" w:rsidP="0094600F">
            <w:pPr>
              <w:jc w:val="center"/>
              <w:rPr>
                <w:sz w:val="22"/>
                <w:szCs w:val="22"/>
                <w:highlight w:val="cyan"/>
              </w:rPr>
            </w:pPr>
            <w:r w:rsidRPr="00F14E2D">
              <w:rPr>
                <w:i/>
                <w:sz w:val="22"/>
                <w:szCs w:val="22"/>
                <w:highlight w:val="cyan"/>
              </w:rPr>
              <w:t xml:space="preserve">Семинар - </w:t>
            </w:r>
            <w:proofErr w:type="spellStart"/>
            <w:r w:rsidRPr="00F14E2D">
              <w:rPr>
                <w:i/>
                <w:sz w:val="22"/>
                <w:szCs w:val="22"/>
                <w:highlight w:val="cyan"/>
              </w:rPr>
              <w:t>Обидина</w:t>
            </w:r>
            <w:proofErr w:type="spellEnd"/>
            <w:r w:rsidRPr="00F14E2D">
              <w:rPr>
                <w:i/>
                <w:sz w:val="22"/>
                <w:szCs w:val="22"/>
                <w:highlight w:val="cyan"/>
              </w:rPr>
              <w:t xml:space="preserve"> Ю.С. – </w:t>
            </w:r>
            <w:r w:rsidRPr="00F14E2D">
              <w:rPr>
                <w:b/>
                <w:bCs/>
                <w:i/>
                <w:iCs/>
                <w:sz w:val="22"/>
                <w:szCs w:val="22"/>
                <w:highlight w:val="cyan"/>
              </w:rPr>
              <w:t>дистанционное обучение</w:t>
            </w:r>
          </w:p>
        </w:tc>
      </w:tr>
      <w:tr w:rsidR="00C91067" w:rsidRPr="00AB336B" w14:paraId="2E2A1A45" w14:textId="77777777" w:rsidTr="00C91067">
        <w:trPr>
          <w:trHeight w:val="244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B116E4D" w14:textId="390035E6" w:rsidR="00C91067" w:rsidRPr="003858BA" w:rsidRDefault="003858BA" w:rsidP="00385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C17B02" w14:textId="4E4459A8" w:rsidR="00C91067" w:rsidRPr="00AB336B" w:rsidRDefault="00C91067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019E7E" w14:textId="5A79DA99" w:rsidR="00C91067" w:rsidRPr="00AB336B" w:rsidRDefault="00C91067" w:rsidP="001E38A5">
            <w:pPr>
              <w:jc w:val="center"/>
              <w:rPr>
                <w:sz w:val="22"/>
                <w:szCs w:val="22"/>
              </w:rPr>
            </w:pPr>
          </w:p>
        </w:tc>
      </w:tr>
      <w:tr w:rsidR="001E38A5" w:rsidRPr="00AB336B" w14:paraId="099CC29A" w14:textId="77777777" w:rsidTr="003858BA">
        <w:trPr>
          <w:trHeight w:val="52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03EA262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DE850DC" w14:textId="44029C38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4CD78B6" w14:textId="313CAA00" w:rsidR="001E38A5" w:rsidRPr="00AB336B" w:rsidRDefault="001E38A5" w:rsidP="00F57B3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B336B">
              <w:rPr>
                <w:sz w:val="22"/>
                <w:szCs w:val="22"/>
              </w:rPr>
              <w:t xml:space="preserve"> </w:t>
            </w:r>
          </w:p>
        </w:tc>
      </w:tr>
      <w:tr w:rsidR="001E38A5" w:rsidRPr="00AB336B" w14:paraId="28EDD752" w14:textId="77777777" w:rsidTr="00F1741D">
        <w:trPr>
          <w:trHeight w:val="7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DE23163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8D7995" w14:textId="35CFE9FF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52958B" w14:textId="77777777" w:rsidR="00903296" w:rsidRPr="00AB336B" w:rsidRDefault="00903296" w:rsidP="00903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336B">
              <w:rPr>
                <w:b/>
                <w:bCs/>
                <w:i/>
                <w:iCs/>
                <w:sz w:val="22"/>
                <w:szCs w:val="22"/>
              </w:rPr>
              <w:t>Менеджмент культурных проектов</w:t>
            </w:r>
          </w:p>
          <w:p w14:paraId="537E2211" w14:textId="1E3FE3A5" w:rsidR="001E38A5" w:rsidRPr="00AB336B" w:rsidRDefault="00903296" w:rsidP="00903296">
            <w:pPr>
              <w:jc w:val="center"/>
              <w:rPr>
                <w:i/>
                <w:iCs/>
                <w:sz w:val="22"/>
                <w:szCs w:val="22"/>
              </w:rPr>
            </w:pPr>
            <w:r w:rsidRPr="00AB336B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i/>
                <w:iCs/>
                <w:sz w:val="22"/>
                <w:szCs w:val="22"/>
              </w:rPr>
              <w:t>Чепьюк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О.Р.</w:t>
            </w:r>
            <w:r w:rsidRPr="00AB336B">
              <w:rPr>
                <w:i/>
                <w:iCs/>
                <w:sz w:val="22"/>
                <w:szCs w:val="22"/>
              </w:rPr>
              <w:t xml:space="preserve"> – </w:t>
            </w:r>
            <w:r w:rsidRPr="00AB336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1E38A5" w:rsidRPr="00AB336B" w14:paraId="4F5778AC" w14:textId="77777777" w:rsidTr="00F1741D">
        <w:trPr>
          <w:trHeight w:val="17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6A22E8" w14:textId="77777777" w:rsidR="001E38A5" w:rsidRPr="00AB336B" w:rsidRDefault="001E38A5" w:rsidP="001E3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C9E803" w14:textId="77777777" w:rsidR="001E38A5" w:rsidRPr="00AB336B" w:rsidRDefault="001E38A5" w:rsidP="001E38A5">
            <w:pPr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3D5F04" w14:textId="77777777" w:rsidR="00903296" w:rsidRPr="00CA1A64" w:rsidRDefault="00903296" w:rsidP="0090329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A64">
              <w:rPr>
                <w:b/>
                <w:bCs/>
                <w:i/>
                <w:sz w:val="22"/>
                <w:szCs w:val="22"/>
              </w:rPr>
              <w:t>Менеджмент культурных проектов</w:t>
            </w:r>
          </w:p>
          <w:p w14:paraId="556CF09C" w14:textId="66730CEB" w:rsidR="001E38A5" w:rsidRPr="00AB336B" w:rsidRDefault="00903296" w:rsidP="00903296">
            <w:pPr>
              <w:jc w:val="center"/>
              <w:rPr>
                <w:i/>
                <w:iCs/>
                <w:sz w:val="22"/>
                <w:szCs w:val="22"/>
              </w:rPr>
            </w:pPr>
            <w:r w:rsidRPr="00CA1A64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i/>
                <w:iCs/>
                <w:sz w:val="22"/>
                <w:szCs w:val="22"/>
              </w:rPr>
              <w:t>Чепьюк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О.Р</w:t>
            </w:r>
            <w:r w:rsidRPr="00CA1A64">
              <w:rPr>
                <w:i/>
                <w:sz w:val="22"/>
                <w:szCs w:val="22"/>
              </w:rPr>
              <w:t xml:space="preserve"> – </w:t>
            </w:r>
            <w:r w:rsidRPr="00CA1A64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3858BA" w:rsidRPr="00AB336B" w14:paraId="1F0B299A" w14:textId="77777777" w:rsidTr="003858BA">
        <w:trPr>
          <w:trHeight w:val="276"/>
          <w:jc w:val="center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BD3CD1" w14:textId="5F4B2898" w:rsidR="003858BA" w:rsidRPr="00AB336B" w:rsidRDefault="003858BA" w:rsidP="001E38A5">
            <w:pPr>
              <w:jc w:val="center"/>
              <w:rPr>
                <w:sz w:val="22"/>
                <w:szCs w:val="22"/>
              </w:rPr>
            </w:pPr>
            <w:r w:rsidRPr="00AB336B">
              <w:rPr>
                <w:sz w:val="22"/>
                <w:szCs w:val="22"/>
              </w:rPr>
              <w:t>Суббота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1BD31211" w14:textId="6BD5B003" w:rsidR="003858BA" w:rsidRPr="00AB336B" w:rsidRDefault="003858BA" w:rsidP="001E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4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F963" w14:textId="364B565D" w:rsidR="003858BA" w:rsidRPr="00AB336B" w:rsidRDefault="003858BA" w:rsidP="003858B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3858BA" w:rsidRPr="00AB336B" w14:paraId="1CE46601" w14:textId="77777777" w:rsidTr="003858BA">
        <w:trPr>
          <w:trHeight w:val="295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E9E5" w14:textId="77777777" w:rsidR="003858BA" w:rsidRPr="00AB336B" w:rsidRDefault="003858BA" w:rsidP="001E38A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3510B6C8" w14:textId="5B27853F" w:rsidR="003858BA" w:rsidRPr="00AB336B" w:rsidRDefault="003858BA" w:rsidP="001E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4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0E029" w14:textId="77777777" w:rsidR="003858BA" w:rsidRPr="00AB336B" w:rsidRDefault="003858BA" w:rsidP="001E38A5">
            <w:pPr>
              <w:jc w:val="center"/>
              <w:rPr>
                <w:sz w:val="22"/>
                <w:szCs w:val="22"/>
              </w:rPr>
            </w:pPr>
          </w:p>
        </w:tc>
      </w:tr>
      <w:tr w:rsidR="003858BA" w:rsidRPr="00AB336B" w14:paraId="61AD6360" w14:textId="77777777" w:rsidTr="003858BA">
        <w:trPr>
          <w:trHeight w:val="24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57D1B" w14:textId="77777777" w:rsidR="003858BA" w:rsidRPr="00AB336B" w:rsidRDefault="003858BA" w:rsidP="001E38A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099D47AF" w14:textId="2ADD7528" w:rsidR="003858BA" w:rsidRPr="00AB336B" w:rsidRDefault="003858BA" w:rsidP="001E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B400" w14:textId="77777777" w:rsidR="003858BA" w:rsidRPr="00AB336B" w:rsidRDefault="003858BA" w:rsidP="001E38A5">
            <w:pPr>
              <w:jc w:val="center"/>
              <w:rPr>
                <w:sz w:val="22"/>
                <w:szCs w:val="22"/>
              </w:rPr>
            </w:pPr>
          </w:p>
        </w:tc>
      </w:tr>
      <w:tr w:rsidR="003858BA" w:rsidRPr="00AB336B" w14:paraId="0C59AC61" w14:textId="77777777" w:rsidTr="003858BA">
        <w:trPr>
          <w:trHeight w:val="240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95A" w14:textId="77777777" w:rsidR="003858BA" w:rsidRPr="00AB336B" w:rsidRDefault="003858BA" w:rsidP="001E38A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8D6" w14:textId="2D831CCB" w:rsidR="003858BA" w:rsidRPr="00AB336B" w:rsidRDefault="003858BA" w:rsidP="001E3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4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D18" w14:textId="77777777" w:rsidR="003858BA" w:rsidRPr="00AB336B" w:rsidRDefault="003858BA" w:rsidP="001E38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FE8B12" w14:textId="501487C5" w:rsidR="00B519FB" w:rsidRPr="000B46B7" w:rsidRDefault="00B519FB" w:rsidP="00FA4093">
      <w:pPr>
        <w:rPr>
          <w:b/>
          <w:bCs/>
        </w:rPr>
      </w:pPr>
    </w:p>
    <w:sectPr w:rsidR="00B519FB" w:rsidRPr="000B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7"/>
    <w:rsid w:val="00051EBB"/>
    <w:rsid w:val="000B46B7"/>
    <w:rsid w:val="000D729D"/>
    <w:rsid w:val="001E02D7"/>
    <w:rsid w:val="001E38A5"/>
    <w:rsid w:val="00274A81"/>
    <w:rsid w:val="00287AAB"/>
    <w:rsid w:val="003858BA"/>
    <w:rsid w:val="00433696"/>
    <w:rsid w:val="00500041"/>
    <w:rsid w:val="005E00BD"/>
    <w:rsid w:val="005E3A0C"/>
    <w:rsid w:val="005F135A"/>
    <w:rsid w:val="006E2C08"/>
    <w:rsid w:val="00741B08"/>
    <w:rsid w:val="00882AF3"/>
    <w:rsid w:val="00903296"/>
    <w:rsid w:val="0090659B"/>
    <w:rsid w:val="0094600F"/>
    <w:rsid w:val="00967316"/>
    <w:rsid w:val="00AB336B"/>
    <w:rsid w:val="00B519FB"/>
    <w:rsid w:val="00C12930"/>
    <w:rsid w:val="00C91067"/>
    <w:rsid w:val="00CA1A64"/>
    <w:rsid w:val="00CA75DF"/>
    <w:rsid w:val="00CF3C9C"/>
    <w:rsid w:val="00DA62D0"/>
    <w:rsid w:val="00E7357B"/>
    <w:rsid w:val="00EC213F"/>
    <w:rsid w:val="00EC5F16"/>
    <w:rsid w:val="00F14E2D"/>
    <w:rsid w:val="00F1741D"/>
    <w:rsid w:val="00F57B35"/>
    <w:rsid w:val="00F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9B80"/>
  <w15:chartTrackingRefBased/>
  <w15:docId w15:val="{7AA3AEC4-C388-C14F-96B7-94EACAC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B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9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ДЕКАНАТ</cp:lastModifiedBy>
  <cp:revision>24</cp:revision>
  <cp:lastPrinted>2022-08-30T08:37:00Z</cp:lastPrinted>
  <dcterms:created xsi:type="dcterms:W3CDTF">2021-08-16T05:26:00Z</dcterms:created>
  <dcterms:modified xsi:type="dcterms:W3CDTF">2022-09-02T07:42:00Z</dcterms:modified>
</cp:coreProperties>
</file>