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D798A" w14:textId="1AF9BEEB" w:rsidR="00B85988" w:rsidRDefault="00B85988" w:rsidP="0079514F">
      <w:pPr>
        <w:tabs>
          <w:tab w:val="left" w:pos="9781"/>
        </w:tabs>
        <w:suppressAutoHyphens w:val="0"/>
        <w:ind w:left="42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РАСПИСАНИЕ УЧЕБНЫХ ЗАНЯТИЙ</w:t>
      </w:r>
    </w:p>
    <w:p w14:paraId="403C6346" w14:textId="7A1DF56A" w:rsidR="00B85988" w:rsidRDefault="00B85988" w:rsidP="0079514F">
      <w:pPr>
        <w:tabs>
          <w:tab w:val="left" w:pos="9781"/>
        </w:tabs>
        <w:suppressAutoHyphens w:val="0"/>
        <w:ind w:left="284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ОСЕННЕГО СЕМЕСТРА 2022/23 учебного года</w:t>
      </w:r>
    </w:p>
    <w:p w14:paraId="67B93A7C" w14:textId="14F97415" w:rsidR="00B85988" w:rsidRDefault="00B85988" w:rsidP="0079514F">
      <w:pPr>
        <w:tabs>
          <w:tab w:val="left" w:pos="9781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 курс</w:t>
      </w:r>
    </w:p>
    <w:p w14:paraId="3871728C" w14:textId="32B322DE" w:rsidR="00802D57" w:rsidRDefault="00802D57" w:rsidP="00B85988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797"/>
        <w:gridCol w:w="9090"/>
      </w:tblGrid>
      <w:tr w:rsidR="00802D57" w:rsidRPr="00181F40" w14:paraId="57FFFA12" w14:textId="77777777" w:rsidTr="001E12DB">
        <w:trPr>
          <w:jc w:val="center"/>
        </w:trPr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3443973" w14:textId="77777777" w:rsidR="00802D57" w:rsidRPr="00B85988" w:rsidRDefault="00802D57" w:rsidP="000114BE">
            <w:pPr>
              <w:rPr>
                <w:b/>
                <w:sz w:val="22"/>
                <w:szCs w:val="22"/>
              </w:rPr>
            </w:pPr>
          </w:p>
        </w:tc>
        <w:tc>
          <w:tcPr>
            <w:tcW w:w="4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CF3C1" w14:textId="77777777" w:rsidR="00802D57" w:rsidRPr="00B85988" w:rsidRDefault="00802D57" w:rsidP="000114BE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>Зарубежное регионоведение</w:t>
            </w:r>
          </w:p>
        </w:tc>
      </w:tr>
      <w:tr w:rsidR="00802D57" w:rsidRPr="00181F40" w14:paraId="76492944" w14:textId="77777777" w:rsidTr="001E12DB">
        <w:trPr>
          <w:jc w:val="center"/>
        </w:trPr>
        <w:tc>
          <w:tcPr>
            <w:tcW w:w="6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2295EE8" w14:textId="77777777" w:rsidR="00802D57" w:rsidRPr="00B85988" w:rsidRDefault="00802D57" w:rsidP="000114BE">
            <w:pPr>
              <w:rPr>
                <w:b/>
                <w:sz w:val="22"/>
                <w:szCs w:val="22"/>
              </w:rPr>
            </w:pPr>
          </w:p>
        </w:tc>
        <w:tc>
          <w:tcPr>
            <w:tcW w:w="4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A001" w14:textId="7251E78E" w:rsidR="00802D57" w:rsidRPr="00B85988" w:rsidRDefault="00B85988" w:rsidP="000114BE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 xml:space="preserve">3421М1ЗР  </w:t>
            </w:r>
            <w:r w:rsidR="00802D57" w:rsidRPr="00B85988">
              <w:rPr>
                <w:b/>
                <w:sz w:val="22"/>
                <w:szCs w:val="22"/>
              </w:rPr>
              <w:t>«Евроазиатские исследования»</w:t>
            </w:r>
          </w:p>
        </w:tc>
      </w:tr>
      <w:tr w:rsidR="0022325E" w:rsidRPr="00C25620" w14:paraId="6B974A87" w14:textId="77777777" w:rsidTr="00444E58">
        <w:trPr>
          <w:trHeight w:val="70"/>
          <w:jc w:val="center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6779155" w14:textId="77777777" w:rsidR="0022325E" w:rsidRPr="00B85988" w:rsidRDefault="0022325E" w:rsidP="00471A0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0F4239" w14:textId="077F589F" w:rsidR="0022325E" w:rsidRPr="00B85988" w:rsidRDefault="0022325E" w:rsidP="00471A0B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14.</w:t>
            </w:r>
            <w:r w:rsidR="001D26B9" w:rsidRPr="00B85988">
              <w:rPr>
                <w:sz w:val="22"/>
                <w:szCs w:val="22"/>
              </w:rPr>
              <w:t>4</w:t>
            </w:r>
            <w:r w:rsidRPr="00B85988">
              <w:rPr>
                <w:sz w:val="22"/>
                <w:szCs w:val="22"/>
              </w:rPr>
              <w:t>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86C3E19" w14:textId="77777777" w:rsidR="0022325E" w:rsidRPr="00B85988" w:rsidRDefault="0022325E" w:rsidP="00471A0B">
            <w:pPr>
              <w:jc w:val="center"/>
              <w:rPr>
                <w:sz w:val="22"/>
                <w:szCs w:val="22"/>
              </w:rPr>
            </w:pPr>
          </w:p>
        </w:tc>
      </w:tr>
      <w:tr w:rsidR="0022325E" w:rsidRPr="00570B3D" w14:paraId="3AE1DC38" w14:textId="77777777" w:rsidTr="005F1516">
        <w:trPr>
          <w:trHeight w:val="140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6130A37" w14:textId="77777777" w:rsidR="0022325E" w:rsidRPr="00B85988" w:rsidRDefault="0022325E" w:rsidP="00471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37BAC7B" w14:textId="6FB87717" w:rsidR="0022325E" w:rsidRPr="00B85988" w:rsidRDefault="0022325E" w:rsidP="00471A0B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16.</w:t>
            </w:r>
            <w:r w:rsidR="001D26B9" w:rsidRPr="00B85988">
              <w:rPr>
                <w:sz w:val="22"/>
                <w:szCs w:val="22"/>
              </w:rPr>
              <w:t>2</w:t>
            </w:r>
            <w:r w:rsidRPr="00B85988">
              <w:rPr>
                <w:sz w:val="22"/>
                <w:szCs w:val="22"/>
              </w:rPr>
              <w:t>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A94D5FA" w14:textId="77777777" w:rsidR="0022325E" w:rsidRPr="00B85988" w:rsidRDefault="0022325E" w:rsidP="00471A0B">
            <w:pPr>
              <w:jc w:val="center"/>
              <w:rPr>
                <w:sz w:val="22"/>
                <w:szCs w:val="22"/>
              </w:rPr>
            </w:pPr>
          </w:p>
        </w:tc>
      </w:tr>
      <w:tr w:rsidR="005F4799" w:rsidRPr="001E1AED" w14:paraId="1ADB8277" w14:textId="77777777" w:rsidTr="005F1516">
        <w:trPr>
          <w:trHeight w:val="837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5CA28B0" w14:textId="77777777" w:rsidR="005F4799" w:rsidRPr="00B85988" w:rsidRDefault="005F4799" w:rsidP="00B051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87A155" w14:textId="1270106C" w:rsidR="005F4799" w:rsidRPr="00B85988" w:rsidRDefault="005F4799" w:rsidP="00B051E9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18.00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C9EBD01" w14:textId="77777777" w:rsidR="005F4799" w:rsidRPr="00B85988" w:rsidRDefault="005F4799" w:rsidP="00B051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B85988">
              <w:rPr>
                <w:b/>
                <w:bCs/>
                <w:i/>
                <w:sz w:val="22"/>
                <w:szCs w:val="22"/>
              </w:rPr>
              <w:t>Курс по выбору</w:t>
            </w:r>
          </w:p>
          <w:p w14:paraId="10C59773" w14:textId="118B1113" w:rsidR="005F4799" w:rsidRPr="00B85988" w:rsidRDefault="00C1149C" w:rsidP="00B051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1149C">
              <w:rPr>
                <w:b/>
                <w:bCs/>
                <w:i/>
                <w:sz w:val="22"/>
                <w:szCs w:val="22"/>
                <w:highlight w:val="magenta"/>
              </w:rPr>
              <w:t>Отношения России с ЕС, НАТО и ОБСЕ в сфере безопасности</w:t>
            </w:r>
          </w:p>
          <w:p w14:paraId="694518F6" w14:textId="19348689" w:rsidR="005F4799" w:rsidRPr="00B85988" w:rsidRDefault="005F4799" w:rsidP="00B051E9">
            <w:pPr>
              <w:jc w:val="center"/>
              <w:rPr>
                <w:sz w:val="22"/>
                <w:szCs w:val="22"/>
              </w:rPr>
            </w:pPr>
            <w:r w:rsidRPr="00B85988">
              <w:rPr>
                <w:i/>
                <w:sz w:val="22"/>
                <w:szCs w:val="22"/>
              </w:rPr>
              <w:t xml:space="preserve">Лекция/Семинар – </w:t>
            </w:r>
            <w:proofErr w:type="spellStart"/>
            <w:r w:rsidRPr="00B85988">
              <w:rPr>
                <w:i/>
                <w:sz w:val="22"/>
                <w:szCs w:val="22"/>
              </w:rPr>
              <w:t>Леушкин</w:t>
            </w:r>
            <w:proofErr w:type="spellEnd"/>
            <w:r w:rsidRPr="00B85988">
              <w:rPr>
                <w:i/>
                <w:sz w:val="22"/>
                <w:szCs w:val="22"/>
              </w:rPr>
              <w:t xml:space="preserve"> Д.В. –</w:t>
            </w:r>
            <w:r w:rsidRPr="00B85988">
              <w:rPr>
                <w:sz w:val="22"/>
                <w:szCs w:val="22"/>
              </w:rPr>
              <w:t xml:space="preserve"> </w:t>
            </w:r>
            <w:r w:rsidRPr="00B85988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471A0B" w:rsidRPr="001E1AED" w14:paraId="77D6618A" w14:textId="77777777" w:rsidTr="00E6636A">
        <w:trPr>
          <w:trHeight w:val="88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228D4B0" w14:textId="77777777" w:rsidR="00471A0B" w:rsidRPr="00B85988" w:rsidRDefault="00471A0B" w:rsidP="00471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3744C64" w14:textId="77777777" w:rsidR="00471A0B" w:rsidRPr="00B85988" w:rsidRDefault="00471A0B" w:rsidP="00471A0B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19.30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A353E5" w14:textId="77777777" w:rsidR="00471A0B" w:rsidRPr="00B85988" w:rsidRDefault="00471A0B" w:rsidP="00471A0B">
            <w:pPr>
              <w:jc w:val="center"/>
              <w:rPr>
                <w:sz w:val="22"/>
                <w:szCs w:val="22"/>
              </w:rPr>
            </w:pPr>
          </w:p>
        </w:tc>
      </w:tr>
      <w:tr w:rsidR="005F1516" w:rsidRPr="001E1AED" w14:paraId="00A5EE60" w14:textId="77777777" w:rsidTr="005F1516">
        <w:trPr>
          <w:trHeight w:val="254"/>
          <w:jc w:val="center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68D3CE" w14:textId="77777777" w:rsidR="005F1516" w:rsidRPr="00B85988" w:rsidRDefault="005F1516" w:rsidP="00471A0B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Вторник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2E927C99" w14:textId="2BEADAF0" w:rsidR="005F1516" w:rsidRPr="00B85988" w:rsidRDefault="005F1516" w:rsidP="00471A0B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13.00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44C2CFAD" w14:textId="77777777" w:rsidR="005F1516" w:rsidRPr="00B85988" w:rsidRDefault="005F1516" w:rsidP="00471A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516" w:rsidRPr="00A1474C" w14:paraId="13BF7326" w14:textId="77777777" w:rsidTr="005F1516">
        <w:trPr>
          <w:trHeight w:val="70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81FE06" w14:textId="77777777" w:rsidR="005F1516" w:rsidRPr="00B85988" w:rsidRDefault="005F1516" w:rsidP="0065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0678" w14:textId="26C5CD4C" w:rsidR="005F1516" w:rsidRPr="00B85988" w:rsidRDefault="005F1516" w:rsidP="00651D65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14.40</w:t>
            </w:r>
          </w:p>
        </w:tc>
        <w:tc>
          <w:tcPr>
            <w:tcW w:w="4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AB03" w14:textId="3A0955D0" w:rsidR="005F1516" w:rsidRPr="00B85988" w:rsidRDefault="005F1516" w:rsidP="00651D65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>Иностранный язык (первый) -</w:t>
            </w:r>
            <w:r w:rsidRPr="00B85988">
              <w:rPr>
                <w:b/>
                <w:i/>
                <w:sz w:val="22"/>
                <w:szCs w:val="22"/>
              </w:rPr>
              <w:t>дистанционное обучение</w:t>
            </w:r>
            <w:r w:rsidRPr="00B85988">
              <w:rPr>
                <w:b/>
                <w:sz w:val="22"/>
                <w:szCs w:val="22"/>
              </w:rPr>
              <w:t xml:space="preserve">   </w:t>
            </w:r>
          </w:p>
          <w:p w14:paraId="0633FEB7" w14:textId="1C89178A" w:rsidR="005F1516" w:rsidRPr="00B85988" w:rsidRDefault="005F1516" w:rsidP="0063312B">
            <w:pPr>
              <w:jc w:val="center"/>
              <w:rPr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B85988">
              <w:rPr>
                <w:bCs/>
                <w:sz w:val="22"/>
                <w:szCs w:val="22"/>
              </w:rPr>
              <w:t>Ремаева</w:t>
            </w:r>
            <w:proofErr w:type="spellEnd"/>
            <w:r w:rsidRPr="00B85988">
              <w:rPr>
                <w:bCs/>
                <w:sz w:val="22"/>
                <w:szCs w:val="22"/>
              </w:rPr>
              <w:t xml:space="preserve"> Ю.Г.,  </w:t>
            </w:r>
            <w:r w:rsidRPr="00B85988">
              <w:rPr>
                <w:sz w:val="22"/>
                <w:szCs w:val="22"/>
              </w:rPr>
              <w:t>Лобанова Н.С. –</w:t>
            </w:r>
            <w:r w:rsidRPr="00B8598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F1516" w:rsidRPr="00A1474C" w14:paraId="01502FAA" w14:textId="77777777" w:rsidTr="005F1516">
        <w:trPr>
          <w:trHeight w:val="70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B122EA" w14:textId="77777777" w:rsidR="005F1516" w:rsidRPr="00B85988" w:rsidRDefault="005F1516" w:rsidP="00651D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509547FE" w14:textId="74098057" w:rsidR="005F1516" w:rsidRPr="00B85988" w:rsidRDefault="005F1516" w:rsidP="00651D65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16.20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6DE752DA" w14:textId="61871E9C" w:rsidR="005F1516" w:rsidRPr="00B85988" w:rsidRDefault="005F1516" w:rsidP="00651D65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>Иностранный язык (</w:t>
            </w:r>
            <w:proofErr w:type="gramStart"/>
            <w:r w:rsidRPr="00B85988">
              <w:rPr>
                <w:b/>
                <w:sz w:val="22"/>
                <w:szCs w:val="22"/>
              </w:rPr>
              <w:t>первый)  -</w:t>
            </w:r>
            <w:proofErr w:type="gramEnd"/>
            <w:r w:rsidRPr="00B85988">
              <w:rPr>
                <w:b/>
                <w:sz w:val="22"/>
                <w:szCs w:val="22"/>
              </w:rPr>
              <w:t xml:space="preserve"> </w:t>
            </w:r>
            <w:r w:rsidRPr="00B85988">
              <w:rPr>
                <w:b/>
                <w:i/>
                <w:sz w:val="22"/>
                <w:szCs w:val="22"/>
              </w:rPr>
              <w:t>дистанционное обучение</w:t>
            </w:r>
          </w:p>
          <w:p w14:paraId="09F7C513" w14:textId="5258CD8B" w:rsidR="005F1516" w:rsidRPr="00B85988" w:rsidRDefault="005F1516" w:rsidP="0063312B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 xml:space="preserve">Английский: </w:t>
            </w:r>
            <w:proofErr w:type="spellStart"/>
            <w:r w:rsidRPr="00B85988">
              <w:rPr>
                <w:bCs/>
                <w:sz w:val="22"/>
                <w:szCs w:val="22"/>
              </w:rPr>
              <w:t>Ремаева</w:t>
            </w:r>
            <w:proofErr w:type="spellEnd"/>
            <w:r w:rsidRPr="00B85988">
              <w:rPr>
                <w:bCs/>
                <w:sz w:val="22"/>
                <w:szCs w:val="22"/>
              </w:rPr>
              <w:t xml:space="preserve"> Ю.Г.,  </w:t>
            </w:r>
            <w:r w:rsidRPr="00B85988">
              <w:rPr>
                <w:sz w:val="22"/>
                <w:szCs w:val="22"/>
              </w:rPr>
              <w:t xml:space="preserve">Лобанова Н.С. – </w:t>
            </w:r>
          </w:p>
        </w:tc>
      </w:tr>
      <w:tr w:rsidR="005F1516" w:rsidRPr="00A1474C" w14:paraId="492525E6" w14:textId="77777777" w:rsidTr="005F1516">
        <w:trPr>
          <w:trHeight w:val="128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41445A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E8285B" w14:textId="6F7C80EA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18.00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34EB685" w14:textId="77777777" w:rsidR="005F1516" w:rsidRPr="001E12DB" w:rsidRDefault="005F1516" w:rsidP="005F1516">
            <w:pPr>
              <w:jc w:val="center"/>
              <w:rPr>
                <w:b/>
                <w:i/>
                <w:sz w:val="22"/>
                <w:szCs w:val="22"/>
              </w:rPr>
            </w:pPr>
            <w:r w:rsidRPr="001E12DB">
              <w:rPr>
                <w:b/>
                <w:i/>
                <w:sz w:val="22"/>
                <w:szCs w:val="22"/>
              </w:rPr>
              <w:t>Конфликтный потенциал в Европе и Азии</w:t>
            </w:r>
          </w:p>
          <w:p w14:paraId="363923F4" w14:textId="2FE0B966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  <w:r w:rsidRPr="001E12DB">
              <w:rPr>
                <w:i/>
                <w:sz w:val="22"/>
                <w:szCs w:val="22"/>
              </w:rPr>
              <w:t xml:space="preserve">Семинар - </w:t>
            </w:r>
            <w:proofErr w:type="spellStart"/>
            <w:r w:rsidRPr="001E12DB">
              <w:rPr>
                <w:i/>
                <w:sz w:val="22"/>
                <w:szCs w:val="22"/>
              </w:rPr>
              <w:t>Цымбалова</w:t>
            </w:r>
            <w:proofErr w:type="spellEnd"/>
            <w:r w:rsidRPr="001E12DB">
              <w:rPr>
                <w:i/>
                <w:sz w:val="22"/>
                <w:szCs w:val="22"/>
              </w:rPr>
              <w:t xml:space="preserve"> А.Е. -</w:t>
            </w:r>
            <w:r w:rsidRPr="001E12D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E12D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  <w:r w:rsidRPr="00B85988">
              <w:rPr>
                <w:sz w:val="22"/>
                <w:szCs w:val="22"/>
              </w:rPr>
              <w:t xml:space="preserve"> </w:t>
            </w:r>
          </w:p>
        </w:tc>
      </w:tr>
      <w:tr w:rsidR="005F1516" w:rsidRPr="00A1474C" w14:paraId="3D3BCFDD" w14:textId="77777777" w:rsidTr="005F1516">
        <w:trPr>
          <w:trHeight w:val="127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01FF1B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48A5F" w14:textId="77777777" w:rsidR="005F1516" w:rsidRPr="00B85988" w:rsidRDefault="005F1516" w:rsidP="005F1516">
            <w:pPr>
              <w:rPr>
                <w:sz w:val="22"/>
                <w:szCs w:val="22"/>
              </w:rPr>
            </w:pP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A04331" w14:textId="77777777" w:rsidR="005F1516" w:rsidRPr="00B85988" w:rsidRDefault="005F1516" w:rsidP="005F151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B85988">
              <w:rPr>
                <w:b/>
                <w:i/>
                <w:iCs/>
                <w:sz w:val="22"/>
                <w:szCs w:val="22"/>
              </w:rPr>
              <w:t>Конфликтный потенциал в Европе и Азии</w:t>
            </w:r>
          </w:p>
          <w:p w14:paraId="485D4563" w14:textId="523E94A1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  <w:r w:rsidRPr="00B85988">
              <w:rPr>
                <w:i/>
                <w:iCs/>
                <w:sz w:val="22"/>
                <w:szCs w:val="22"/>
              </w:rPr>
              <w:t xml:space="preserve">Лекция - </w:t>
            </w:r>
            <w:proofErr w:type="spellStart"/>
            <w:r w:rsidRPr="00B85988">
              <w:rPr>
                <w:i/>
                <w:iCs/>
                <w:sz w:val="22"/>
                <w:szCs w:val="22"/>
              </w:rPr>
              <w:t>Цымбалова</w:t>
            </w:r>
            <w:proofErr w:type="spellEnd"/>
            <w:r w:rsidRPr="00B85988">
              <w:rPr>
                <w:i/>
                <w:iCs/>
                <w:sz w:val="22"/>
                <w:szCs w:val="22"/>
              </w:rPr>
              <w:t xml:space="preserve"> А.Е. -</w:t>
            </w:r>
            <w:r w:rsidRPr="00B85988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</w:tr>
      <w:tr w:rsidR="0079514F" w:rsidRPr="00A1474C" w14:paraId="6CB818B0" w14:textId="77777777" w:rsidTr="0079514F">
        <w:trPr>
          <w:trHeight w:val="94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9CF043" w14:textId="77777777" w:rsidR="0079514F" w:rsidRPr="00B85988" w:rsidRDefault="0079514F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0FBA0C2A" w14:textId="77777777" w:rsidR="0079514F" w:rsidRPr="00B85988" w:rsidRDefault="0079514F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19.30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6F716838" w14:textId="4B77EE62" w:rsidR="0079514F" w:rsidRPr="00B85988" w:rsidRDefault="0079514F" w:rsidP="005F1516">
            <w:pPr>
              <w:jc w:val="center"/>
              <w:rPr>
                <w:sz w:val="22"/>
                <w:szCs w:val="22"/>
              </w:rPr>
            </w:pPr>
          </w:p>
        </w:tc>
      </w:tr>
      <w:tr w:rsidR="005F1516" w:rsidRPr="0058701A" w14:paraId="4C323C52" w14:textId="77777777" w:rsidTr="005F1516">
        <w:trPr>
          <w:trHeight w:val="155"/>
          <w:jc w:val="center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4B8091C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Среда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3425043" w14:textId="5885556D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13.00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702D1E9" w14:textId="77777777" w:rsidR="005F1516" w:rsidRPr="00B85988" w:rsidRDefault="005F1516" w:rsidP="005F1516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>Иностранный язык (второй)</w:t>
            </w:r>
          </w:p>
          <w:p w14:paraId="620DF30E" w14:textId="37EC04C0" w:rsidR="005F1516" w:rsidRPr="00B85988" w:rsidRDefault="005F1516" w:rsidP="005F1516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 xml:space="preserve">Французский: </w:t>
            </w:r>
            <w:r w:rsidR="006E7817" w:rsidRPr="0079514F">
              <w:rPr>
                <w:sz w:val="22"/>
                <w:szCs w:val="22"/>
                <w:highlight w:val="lightGray"/>
              </w:rPr>
              <w:t>Макарова К. Е.</w:t>
            </w:r>
            <w:r w:rsidR="00DA43A0">
              <w:rPr>
                <w:b/>
                <w:sz w:val="22"/>
                <w:szCs w:val="22"/>
              </w:rPr>
              <w:t xml:space="preserve"> </w:t>
            </w:r>
            <w:r w:rsidR="00DA43A0" w:rsidRPr="00DA43A0">
              <w:rPr>
                <w:b/>
                <w:sz w:val="22"/>
                <w:szCs w:val="22"/>
                <w:highlight w:val="magenta"/>
              </w:rPr>
              <w:t xml:space="preserve">Турецкий: </w:t>
            </w:r>
            <w:r w:rsidR="00DA43A0" w:rsidRPr="00DA43A0">
              <w:rPr>
                <w:sz w:val="22"/>
                <w:szCs w:val="22"/>
                <w:highlight w:val="magenta"/>
              </w:rPr>
              <w:t>Аюпова Н.</w:t>
            </w:r>
            <w:r w:rsidRPr="00B85988">
              <w:rPr>
                <w:b/>
                <w:sz w:val="22"/>
                <w:szCs w:val="22"/>
              </w:rPr>
              <w:t xml:space="preserve"> </w:t>
            </w:r>
            <w:r w:rsidRPr="00B85988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5F1516" w:rsidRPr="001E1AED" w14:paraId="005C243F" w14:textId="77777777" w:rsidTr="005F1516">
        <w:trPr>
          <w:trHeight w:val="112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2844555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64AE62" w14:textId="075E1DA3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14.40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EEB8BB" w14:textId="77777777" w:rsidR="005F1516" w:rsidRPr="00B85988" w:rsidRDefault="005F1516" w:rsidP="005F1516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>Иностранный язык (второй)</w:t>
            </w:r>
          </w:p>
          <w:p w14:paraId="6471E49C" w14:textId="2A4FCBD1" w:rsidR="005F1516" w:rsidRPr="00B85988" w:rsidRDefault="005F1516" w:rsidP="00DA43A0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 xml:space="preserve">Французский: </w:t>
            </w:r>
            <w:r w:rsidR="006E7817" w:rsidRPr="0079514F">
              <w:rPr>
                <w:sz w:val="22"/>
                <w:szCs w:val="22"/>
                <w:highlight w:val="lightGray"/>
              </w:rPr>
              <w:t>Макарова К. Е.</w:t>
            </w:r>
            <w:r w:rsidRPr="00B85988">
              <w:rPr>
                <w:b/>
                <w:sz w:val="22"/>
                <w:szCs w:val="22"/>
              </w:rPr>
              <w:t xml:space="preserve"> </w:t>
            </w:r>
            <w:r w:rsidR="00DA43A0" w:rsidRPr="00DA43A0">
              <w:rPr>
                <w:b/>
                <w:sz w:val="22"/>
                <w:szCs w:val="22"/>
                <w:highlight w:val="magenta"/>
              </w:rPr>
              <w:t xml:space="preserve">Турецкий: </w:t>
            </w:r>
            <w:r w:rsidR="00DA43A0" w:rsidRPr="00DA43A0">
              <w:rPr>
                <w:sz w:val="22"/>
                <w:szCs w:val="22"/>
                <w:highlight w:val="magenta"/>
              </w:rPr>
              <w:t>Аюпова Н.</w:t>
            </w:r>
            <w:r w:rsidR="00DA43A0" w:rsidRPr="00B85988">
              <w:rPr>
                <w:b/>
                <w:sz w:val="22"/>
                <w:szCs w:val="22"/>
              </w:rPr>
              <w:t xml:space="preserve"> </w:t>
            </w:r>
            <w:r w:rsidRPr="00B85988">
              <w:rPr>
                <w:b/>
                <w:sz w:val="22"/>
                <w:szCs w:val="22"/>
              </w:rPr>
              <w:t xml:space="preserve"> </w:t>
            </w:r>
            <w:r w:rsidRPr="00B85988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FA2CC5" w:rsidRPr="004217A5" w14:paraId="25EECE29" w14:textId="77777777" w:rsidTr="000C7698">
        <w:trPr>
          <w:trHeight w:val="581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9E723C1" w14:textId="77777777" w:rsidR="00FA2CC5" w:rsidRPr="00B85988" w:rsidRDefault="00FA2CC5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539D05" w14:textId="63AE9195" w:rsidR="00FA2CC5" w:rsidRPr="00B85988" w:rsidRDefault="00FA2CC5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16.20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0855F2" w14:textId="77777777" w:rsidR="00FA2CC5" w:rsidRPr="0079514F" w:rsidRDefault="00FA2CC5" w:rsidP="00FA2CC5">
            <w:pPr>
              <w:jc w:val="center"/>
              <w:rPr>
                <w:b/>
                <w:i/>
                <w:sz w:val="22"/>
                <w:szCs w:val="22"/>
                <w:highlight w:val="lightGray"/>
              </w:rPr>
            </w:pPr>
            <w:r w:rsidRPr="0079514F">
              <w:rPr>
                <w:b/>
                <w:i/>
                <w:sz w:val="22"/>
                <w:szCs w:val="22"/>
                <w:highlight w:val="lightGray"/>
              </w:rPr>
              <w:t>Педагогическая практика</w:t>
            </w:r>
          </w:p>
          <w:p w14:paraId="538EBCD3" w14:textId="472803DD" w:rsidR="00FA2CC5" w:rsidRPr="00FA2CC5" w:rsidRDefault="00FA2CC5" w:rsidP="00FA2CC5">
            <w:pPr>
              <w:jc w:val="center"/>
              <w:rPr>
                <w:i/>
                <w:sz w:val="22"/>
                <w:szCs w:val="22"/>
              </w:rPr>
            </w:pPr>
            <w:r w:rsidRPr="0079514F">
              <w:rPr>
                <w:i/>
                <w:sz w:val="22"/>
                <w:szCs w:val="22"/>
                <w:highlight w:val="lightGray"/>
              </w:rPr>
              <w:t>Семинар – Блохина А.Е. -</w:t>
            </w:r>
            <w:r w:rsidRPr="0079514F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 дистанционное обучение</w:t>
            </w:r>
          </w:p>
        </w:tc>
      </w:tr>
      <w:tr w:rsidR="005F1516" w:rsidRPr="0058701A" w14:paraId="5AE01C95" w14:textId="77777777" w:rsidTr="005F1516">
        <w:trPr>
          <w:trHeight w:val="70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567B6C3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6DB35B4" w14:textId="40608724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18.00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F1DF22B" w14:textId="79C02BBE" w:rsidR="005F1516" w:rsidRPr="00B85988" w:rsidRDefault="005F1516" w:rsidP="005F151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5F1516" w:rsidRPr="0058701A" w14:paraId="0DC55650" w14:textId="77777777" w:rsidTr="0079514F">
        <w:trPr>
          <w:trHeight w:val="271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2B56C79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50F50D2" w14:textId="3D5A5610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19.30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0B1F86" w14:textId="5BB0703B" w:rsidR="005F1516" w:rsidRPr="00B85988" w:rsidRDefault="005F1516" w:rsidP="005F1516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F1516" w:rsidRPr="00BF79F4" w14:paraId="24D6BF0C" w14:textId="77777777" w:rsidTr="0079514F">
        <w:trPr>
          <w:trHeight w:val="134"/>
          <w:jc w:val="center"/>
        </w:trPr>
        <w:tc>
          <w:tcPr>
            <w:tcW w:w="272" w:type="pct"/>
            <w:vMerge w:val="restart"/>
            <w:tcBorders>
              <w:left w:val="single" w:sz="4" w:space="0" w:color="auto"/>
            </w:tcBorders>
            <w:textDirection w:val="btLr"/>
          </w:tcPr>
          <w:p w14:paraId="03367A14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Четверг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5BF5F18F" w14:textId="33FE3199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13.00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0540DFCF" w14:textId="15BF447A" w:rsidR="005F1516" w:rsidRPr="00B85988" w:rsidRDefault="005F1516" w:rsidP="005F15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F1516" w:rsidRPr="00D158D6" w14:paraId="65AA4E7B" w14:textId="77777777" w:rsidTr="005F1516">
        <w:trPr>
          <w:trHeight w:val="70"/>
          <w:jc w:val="center"/>
        </w:trPr>
        <w:tc>
          <w:tcPr>
            <w:tcW w:w="272" w:type="pct"/>
            <w:vMerge/>
            <w:tcBorders>
              <w:left w:val="single" w:sz="4" w:space="0" w:color="auto"/>
            </w:tcBorders>
            <w:textDirection w:val="btLr"/>
          </w:tcPr>
          <w:p w14:paraId="39165880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294E085C" w14:textId="1A944564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14.40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31A36D71" w14:textId="77777777" w:rsidR="005F1516" w:rsidRPr="00B85988" w:rsidRDefault="005F1516" w:rsidP="005F15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F1516" w:rsidRPr="001C38E4" w14:paraId="07971146" w14:textId="77777777" w:rsidTr="005F1516">
        <w:trPr>
          <w:trHeight w:val="291"/>
          <w:jc w:val="center"/>
        </w:trPr>
        <w:tc>
          <w:tcPr>
            <w:tcW w:w="272" w:type="pct"/>
            <w:vMerge/>
            <w:tcBorders>
              <w:left w:val="single" w:sz="4" w:space="0" w:color="auto"/>
            </w:tcBorders>
            <w:textDirection w:val="btLr"/>
          </w:tcPr>
          <w:p w14:paraId="5191BAFF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right w:val="single" w:sz="4" w:space="0" w:color="auto"/>
            </w:tcBorders>
          </w:tcPr>
          <w:p w14:paraId="5EBF9B35" w14:textId="621C1EA9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16.20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0A86CFEA" w14:textId="77777777" w:rsidR="005F1516" w:rsidRPr="00B85988" w:rsidRDefault="005F1516" w:rsidP="005F151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B85988">
              <w:rPr>
                <w:b/>
                <w:i/>
                <w:iCs/>
                <w:sz w:val="22"/>
                <w:szCs w:val="22"/>
              </w:rPr>
              <w:t xml:space="preserve">Интеграционные процессы в Европе и Азии </w:t>
            </w:r>
          </w:p>
          <w:p w14:paraId="77B22089" w14:textId="30D7F8D2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  <w:r w:rsidRPr="00B85988">
              <w:rPr>
                <w:i/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B85988">
              <w:rPr>
                <w:i/>
                <w:iCs/>
                <w:sz w:val="22"/>
                <w:szCs w:val="22"/>
              </w:rPr>
              <w:t>Цымбалова</w:t>
            </w:r>
            <w:proofErr w:type="spellEnd"/>
            <w:r w:rsidRPr="00B85988">
              <w:rPr>
                <w:i/>
                <w:iCs/>
                <w:sz w:val="22"/>
                <w:szCs w:val="22"/>
              </w:rPr>
              <w:t xml:space="preserve"> А.Е.</w:t>
            </w:r>
            <w:r w:rsidR="00B479B8">
              <w:rPr>
                <w:i/>
                <w:iCs/>
                <w:sz w:val="22"/>
                <w:szCs w:val="22"/>
              </w:rPr>
              <w:t xml:space="preserve">, </w:t>
            </w:r>
            <w:r w:rsidR="00B479B8" w:rsidRPr="0079514F">
              <w:rPr>
                <w:i/>
                <w:iCs/>
                <w:sz w:val="22"/>
                <w:szCs w:val="22"/>
                <w:highlight w:val="lightGray"/>
              </w:rPr>
              <w:t>Гнездова Е. В.</w:t>
            </w:r>
            <w:r w:rsidRPr="00B85988">
              <w:rPr>
                <w:i/>
                <w:iCs/>
                <w:sz w:val="22"/>
                <w:szCs w:val="22"/>
              </w:rPr>
              <w:t xml:space="preserve"> -</w:t>
            </w:r>
            <w:r w:rsidRPr="00B85988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</w:tr>
      <w:tr w:rsidR="005F1516" w:rsidRPr="00D158D6" w14:paraId="1F12372E" w14:textId="77777777" w:rsidTr="005F1516">
        <w:trPr>
          <w:trHeight w:val="470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97E5450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0E756F83" w14:textId="4FCD2B9B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18.00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5235D504" w14:textId="77777777" w:rsidR="005F1516" w:rsidRPr="001E12DB" w:rsidRDefault="005F1516" w:rsidP="005F1516">
            <w:pPr>
              <w:jc w:val="center"/>
              <w:rPr>
                <w:b/>
                <w:i/>
                <w:sz w:val="22"/>
                <w:szCs w:val="22"/>
              </w:rPr>
            </w:pPr>
            <w:r w:rsidRPr="001E12DB">
              <w:rPr>
                <w:b/>
                <w:i/>
                <w:sz w:val="22"/>
                <w:szCs w:val="22"/>
              </w:rPr>
              <w:t xml:space="preserve">Интеграционные процессы в Европе и Азии </w:t>
            </w:r>
          </w:p>
          <w:p w14:paraId="4A439E06" w14:textId="1CA37F71" w:rsidR="005F1516" w:rsidRPr="001E12DB" w:rsidRDefault="00B479B8" w:rsidP="005F1516">
            <w:pPr>
              <w:jc w:val="center"/>
              <w:rPr>
                <w:i/>
                <w:sz w:val="22"/>
                <w:szCs w:val="22"/>
              </w:rPr>
            </w:pPr>
            <w:r w:rsidRPr="00B85988">
              <w:rPr>
                <w:i/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B85988">
              <w:rPr>
                <w:i/>
                <w:iCs/>
                <w:sz w:val="22"/>
                <w:szCs w:val="22"/>
              </w:rPr>
              <w:t>Цымбалова</w:t>
            </w:r>
            <w:proofErr w:type="spellEnd"/>
            <w:r w:rsidRPr="00B85988">
              <w:rPr>
                <w:i/>
                <w:iCs/>
                <w:sz w:val="22"/>
                <w:szCs w:val="22"/>
              </w:rPr>
              <w:t xml:space="preserve"> А.Е.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79514F">
              <w:rPr>
                <w:i/>
                <w:iCs/>
                <w:sz w:val="22"/>
                <w:szCs w:val="22"/>
                <w:highlight w:val="lightGray"/>
              </w:rPr>
              <w:t>Гнездова Е. В.</w:t>
            </w:r>
            <w:r w:rsidRPr="00B85988">
              <w:rPr>
                <w:i/>
                <w:iCs/>
                <w:sz w:val="22"/>
                <w:szCs w:val="22"/>
              </w:rPr>
              <w:t xml:space="preserve"> -</w:t>
            </w:r>
            <w:r w:rsidRPr="00B85988">
              <w:rPr>
                <w:b/>
                <w:bCs/>
                <w:i/>
                <w:iCs/>
                <w:sz w:val="22"/>
                <w:szCs w:val="22"/>
              </w:rPr>
              <w:t xml:space="preserve"> дистанционное обучение</w:t>
            </w:r>
          </w:p>
        </w:tc>
      </w:tr>
      <w:tr w:rsidR="005F1516" w:rsidRPr="00D158D6" w14:paraId="74720347" w14:textId="77777777" w:rsidTr="005F1516">
        <w:trPr>
          <w:trHeight w:val="94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8DBA1E0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DDD0C3" w14:textId="77777777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19.30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28849502" w14:textId="77777777" w:rsidR="005F1516" w:rsidRPr="00B85988" w:rsidRDefault="005F1516" w:rsidP="005F15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85988">
              <w:rPr>
                <w:b/>
                <w:bCs/>
                <w:i/>
                <w:iCs/>
                <w:sz w:val="22"/>
                <w:szCs w:val="22"/>
              </w:rPr>
              <w:t>Этнопсихология народов Европы и Азии</w:t>
            </w:r>
          </w:p>
          <w:p w14:paraId="249EA022" w14:textId="01553776" w:rsidR="005F1516" w:rsidRPr="001E12DB" w:rsidRDefault="005F1516" w:rsidP="005F1516">
            <w:pPr>
              <w:jc w:val="center"/>
              <w:rPr>
                <w:b/>
                <w:i/>
                <w:sz w:val="22"/>
                <w:szCs w:val="22"/>
              </w:rPr>
            </w:pPr>
            <w:r w:rsidRPr="00B85988">
              <w:rPr>
                <w:i/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B85988">
              <w:rPr>
                <w:i/>
                <w:iCs/>
                <w:sz w:val="22"/>
                <w:szCs w:val="22"/>
              </w:rPr>
              <w:t>Браницкий</w:t>
            </w:r>
            <w:proofErr w:type="spellEnd"/>
            <w:r w:rsidRPr="00B85988">
              <w:rPr>
                <w:i/>
                <w:iCs/>
                <w:sz w:val="22"/>
                <w:szCs w:val="22"/>
              </w:rPr>
              <w:t xml:space="preserve"> А.Г. – </w:t>
            </w:r>
            <w:r w:rsidRPr="00B85988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5F1516" w:rsidRPr="00D158D6" w14:paraId="15C8EF2E" w14:textId="77777777" w:rsidTr="005F1516">
        <w:trPr>
          <w:trHeight w:val="94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852DC2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94BAF" w14:textId="77777777" w:rsidR="005F1516" w:rsidRPr="00B85988" w:rsidRDefault="005F1516" w:rsidP="005F1516">
            <w:pPr>
              <w:rPr>
                <w:sz w:val="22"/>
                <w:szCs w:val="22"/>
              </w:rPr>
            </w:pP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497B6FF2" w14:textId="77777777" w:rsidR="005F1516" w:rsidRPr="001E12DB" w:rsidRDefault="005F1516" w:rsidP="005F151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E12DB">
              <w:rPr>
                <w:b/>
                <w:bCs/>
                <w:i/>
                <w:sz w:val="22"/>
                <w:szCs w:val="22"/>
              </w:rPr>
              <w:t xml:space="preserve">Этнопсихология народов Европы и Азии </w:t>
            </w:r>
          </w:p>
          <w:p w14:paraId="06195B1C" w14:textId="3EE888ED" w:rsidR="005F1516" w:rsidRPr="001E12DB" w:rsidRDefault="005F1516" w:rsidP="005F151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E12DB">
              <w:rPr>
                <w:i/>
                <w:sz w:val="22"/>
                <w:szCs w:val="22"/>
              </w:rPr>
              <w:t xml:space="preserve">Семинар – </w:t>
            </w:r>
            <w:proofErr w:type="spellStart"/>
            <w:r w:rsidRPr="001E12DB">
              <w:rPr>
                <w:i/>
                <w:sz w:val="22"/>
                <w:szCs w:val="22"/>
              </w:rPr>
              <w:t>Браницкий</w:t>
            </w:r>
            <w:proofErr w:type="spellEnd"/>
            <w:r w:rsidRPr="001E12DB">
              <w:rPr>
                <w:i/>
                <w:sz w:val="22"/>
                <w:szCs w:val="22"/>
              </w:rPr>
              <w:t xml:space="preserve"> А.Г. - </w:t>
            </w:r>
            <w:r w:rsidRPr="001E12D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5F1516" w:rsidRPr="0034496A" w14:paraId="7A6F1643" w14:textId="77777777" w:rsidTr="0079514F">
        <w:trPr>
          <w:trHeight w:val="180"/>
          <w:jc w:val="center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4F4AD35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Пятница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9A5B22E" w14:textId="3FC2B851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13.00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974DC2" w14:textId="77777777" w:rsidR="00F568A1" w:rsidRPr="00F568A1" w:rsidRDefault="00F568A1" w:rsidP="00F568A1">
            <w:pPr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F568A1">
              <w:rPr>
                <w:b/>
                <w:i/>
                <w:sz w:val="22"/>
                <w:szCs w:val="22"/>
                <w:highlight w:val="cyan"/>
              </w:rPr>
              <w:t>Иностранный язык (второй)</w:t>
            </w:r>
          </w:p>
          <w:p w14:paraId="54A5DF29" w14:textId="68B53629" w:rsidR="005F1516" w:rsidRPr="001E12DB" w:rsidRDefault="00F568A1" w:rsidP="005F1516">
            <w:pPr>
              <w:jc w:val="center"/>
              <w:rPr>
                <w:b/>
                <w:i/>
                <w:sz w:val="22"/>
                <w:szCs w:val="22"/>
              </w:rPr>
            </w:pPr>
            <w:r w:rsidRPr="00F568A1">
              <w:rPr>
                <w:b/>
                <w:i/>
                <w:sz w:val="22"/>
                <w:szCs w:val="22"/>
                <w:highlight w:val="cyan"/>
              </w:rPr>
              <w:t xml:space="preserve">Корейский: </w:t>
            </w:r>
            <w:r w:rsidRPr="00F568A1">
              <w:rPr>
                <w:i/>
                <w:sz w:val="22"/>
                <w:szCs w:val="22"/>
                <w:highlight w:val="cyan"/>
              </w:rPr>
              <w:t>Белова Т.А.</w:t>
            </w:r>
            <w:r w:rsidRPr="00F568A1">
              <w:rPr>
                <w:b/>
                <w:i/>
                <w:sz w:val="22"/>
                <w:szCs w:val="22"/>
                <w:highlight w:val="cyan"/>
              </w:rPr>
              <w:t xml:space="preserve"> – дистанционное обучение</w:t>
            </w:r>
          </w:p>
        </w:tc>
      </w:tr>
      <w:tr w:rsidR="005F1516" w:rsidRPr="00266968" w14:paraId="55CDE319" w14:textId="77777777" w:rsidTr="0079514F">
        <w:trPr>
          <w:trHeight w:val="192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09D14A6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52E00C5" w14:textId="60534514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14.40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AF310AB" w14:textId="77777777" w:rsidR="00F568A1" w:rsidRPr="00F568A1" w:rsidRDefault="00F568A1" w:rsidP="00F568A1">
            <w:pPr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F568A1">
              <w:rPr>
                <w:b/>
                <w:i/>
                <w:sz w:val="22"/>
                <w:szCs w:val="22"/>
                <w:highlight w:val="cyan"/>
              </w:rPr>
              <w:t>Иностранный язык (второй)</w:t>
            </w:r>
          </w:p>
          <w:p w14:paraId="20E03E97" w14:textId="69D34876" w:rsidR="005F1516" w:rsidRPr="001E12DB" w:rsidRDefault="00F568A1" w:rsidP="00F568A1">
            <w:pPr>
              <w:jc w:val="center"/>
              <w:rPr>
                <w:b/>
                <w:i/>
                <w:sz w:val="22"/>
                <w:szCs w:val="22"/>
              </w:rPr>
            </w:pPr>
            <w:r w:rsidRPr="00F568A1">
              <w:rPr>
                <w:b/>
                <w:i/>
                <w:sz w:val="22"/>
                <w:szCs w:val="22"/>
                <w:highlight w:val="cyan"/>
              </w:rPr>
              <w:t xml:space="preserve">Корейский: </w:t>
            </w:r>
            <w:r w:rsidRPr="00F568A1">
              <w:rPr>
                <w:i/>
                <w:sz w:val="22"/>
                <w:szCs w:val="22"/>
                <w:highlight w:val="cyan"/>
              </w:rPr>
              <w:t>Белова Т.А.</w:t>
            </w:r>
            <w:r w:rsidRPr="00F568A1">
              <w:rPr>
                <w:b/>
                <w:i/>
                <w:sz w:val="22"/>
                <w:szCs w:val="22"/>
                <w:highlight w:val="cyan"/>
              </w:rPr>
              <w:t xml:space="preserve"> – дистанционное обучение</w:t>
            </w:r>
          </w:p>
        </w:tc>
      </w:tr>
      <w:tr w:rsidR="005F1516" w:rsidRPr="007064DC" w14:paraId="74DE2F43" w14:textId="77777777" w:rsidTr="005F1516">
        <w:trPr>
          <w:trHeight w:val="435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68E116B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33F1FD2" w14:textId="658523FD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16.20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31A6B6" w14:textId="49EDE0B2" w:rsidR="005F1516" w:rsidRPr="001E12DB" w:rsidRDefault="005F1516" w:rsidP="005F1516">
            <w:pPr>
              <w:jc w:val="center"/>
              <w:rPr>
                <w:b/>
                <w:i/>
                <w:sz w:val="22"/>
                <w:szCs w:val="22"/>
              </w:rPr>
            </w:pPr>
            <w:r w:rsidRPr="001E12DB">
              <w:rPr>
                <w:b/>
                <w:i/>
                <w:sz w:val="22"/>
                <w:szCs w:val="22"/>
              </w:rPr>
              <w:t>Иностранный язык: дистанционное обучение</w:t>
            </w:r>
          </w:p>
          <w:p w14:paraId="47B48EFC" w14:textId="491AEA56" w:rsidR="005F1516" w:rsidRPr="001E12DB" w:rsidRDefault="005F1516" w:rsidP="005F1516">
            <w:pPr>
              <w:jc w:val="center"/>
              <w:rPr>
                <w:b/>
                <w:i/>
                <w:sz w:val="22"/>
                <w:szCs w:val="22"/>
              </w:rPr>
            </w:pPr>
            <w:r w:rsidRPr="001E12DB">
              <w:rPr>
                <w:b/>
                <w:i/>
                <w:sz w:val="22"/>
                <w:szCs w:val="22"/>
              </w:rPr>
              <w:t xml:space="preserve">Немецкий: </w:t>
            </w:r>
            <w:r w:rsidRPr="001E12DB">
              <w:rPr>
                <w:bCs/>
                <w:i/>
                <w:sz w:val="22"/>
                <w:szCs w:val="22"/>
              </w:rPr>
              <w:t xml:space="preserve">Карнаухова Е.Е. – </w:t>
            </w:r>
          </w:p>
        </w:tc>
      </w:tr>
      <w:tr w:rsidR="005F1516" w:rsidRPr="00D158D6" w14:paraId="58013C1E" w14:textId="77777777" w:rsidTr="005F1516">
        <w:trPr>
          <w:trHeight w:val="338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AC815C1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8F73CB2" w14:textId="263EC325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18.00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5267C6" w14:textId="2C3589C2" w:rsidR="005F1516" w:rsidRPr="001E12DB" w:rsidRDefault="005F1516" w:rsidP="005F1516">
            <w:pPr>
              <w:jc w:val="center"/>
              <w:rPr>
                <w:b/>
                <w:i/>
                <w:sz w:val="22"/>
                <w:szCs w:val="22"/>
              </w:rPr>
            </w:pPr>
            <w:r w:rsidRPr="001E12DB">
              <w:rPr>
                <w:b/>
                <w:i/>
                <w:sz w:val="22"/>
                <w:szCs w:val="22"/>
              </w:rPr>
              <w:t>Иностранный язык: дистанционное обучение</w:t>
            </w:r>
          </w:p>
          <w:p w14:paraId="7FE03940" w14:textId="3E63F052" w:rsidR="005F1516" w:rsidRPr="001E12DB" w:rsidRDefault="005F1516" w:rsidP="005F1516">
            <w:pPr>
              <w:jc w:val="center"/>
              <w:rPr>
                <w:i/>
                <w:sz w:val="22"/>
                <w:szCs w:val="22"/>
              </w:rPr>
            </w:pPr>
            <w:r w:rsidRPr="001E12DB">
              <w:rPr>
                <w:b/>
                <w:i/>
                <w:sz w:val="22"/>
                <w:szCs w:val="22"/>
              </w:rPr>
              <w:t xml:space="preserve">Немецкий: </w:t>
            </w:r>
            <w:r w:rsidRPr="001E12DB">
              <w:rPr>
                <w:bCs/>
                <w:i/>
                <w:sz w:val="22"/>
                <w:szCs w:val="22"/>
              </w:rPr>
              <w:t>Карнаухова Е.Е. –</w:t>
            </w:r>
          </w:p>
        </w:tc>
      </w:tr>
      <w:tr w:rsidR="005F1516" w:rsidRPr="00D158D6" w14:paraId="21412F40" w14:textId="77777777" w:rsidTr="0079514F">
        <w:trPr>
          <w:trHeight w:val="79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72F8808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8298CA" w14:textId="77777777" w:rsidR="005F1516" w:rsidRPr="00B85988" w:rsidRDefault="005F1516" w:rsidP="005F1516">
            <w:pPr>
              <w:rPr>
                <w:sz w:val="22"/>
                <w:szCs w:val="22"/>
              </w:rPr>
            </w:pP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2C36DB" w14:textId="089DE488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</w:tr>
      <w:tr w:rsidR="005F1516" w:rsidRPr="00D158D6" w14:paraId="05FB4F2B" w14:textId="77777777" w:rsidTr="005F1516">
        <w:trPr>
          <w:trHeight w:val="144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26C2C15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AE3EBA8" w14:textId="77777777" w:rsidR="005F1516" w:rsidRPr="00B85988" w:rsidRDefault="005F1516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19.30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D4778E" w14:textId="50E6D3DA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</w:tr>
      <w:tr w:rsidR="005F1516" w:rsidRPr="00D158D6" w14:paraId="0BA5B674" w14:textId="77777777" w:rsidTr="005F1516">
        <w:trPr>
          <w:trHeight w:val="144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14:paraId="1518CA2A" w14:textId="77777777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31060CE" w14:textId="77777777" w:rsidR="005F1516" w:rsidRPr="00B85988" w:rsidRDefault="005F1516" w:rsidP="005F1516">
            <w:pPr>
              <w:rPr>
                <w:sz w:val="22"/>
                <w:szCs w:val="22"/>
              </w:rPr>
            </w:pP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5EBDD7" w14:textId="7407DF66" w:rsidR="005F1516" w:rsidRPr="00B85988" w:rsidRDefault="005F1516" w:rsidP="005F1516">
            <w:pPr>
              <w:jc w:val="center"/>
              <w:rPr>
                <w:sz w:val="22"/>
                <w:szCs w:val="22"/>
              </w:rPr>
            </w:pPr>
          </w:p>
        </w:tc>
      </w:tr>
      <w:tr w:rsidR="0079514F" w:rsidRPr="000F3067" w14:paraId="53DE7A8C" w14:textId="77777777" w:rsidTr="0079514F">
        <w:trPr>
          <w:trHeight w:val="56"/>
          <w:jc w:val="center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552F58" w14:textId="77777777" w:rsidR="0079514F" w:rsidRPr="00B85988" w:rsidRDefault="0079514F" w:rsidP="005F1516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Суббота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32062D71" w14:textId="015C5D60" w:rsidR="0079514F" w:rsidRPr="00B85988" w:rsidRDefault="0079514F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07.30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9B200" w14:textId="0B2E43F0" w:rsidR="0079514F" w:rsidRPr="0079514F" w:rsidRDefault="0079514F" w:rsidP="0079514F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9514F" w:rsidRPr="00D158D6" w14:paraId="0CC77EBA" w14:textId="77777777" w:rsidTr="005F1516">
        <w:trPr>
          <w:trHeight w:val="122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030D1" w14:textId="77777777" w:rsidR="0079514F" w:rsidRPr="00B85988" w:rsidRDefault="0079514F" w:rsidP="005F1516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1D2D813E" w14:textId="1B49F511" w:rsidR="0079514F" w:rsidRPr="00B85988" w:rsidRDefault="0079514F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09.10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1FE698AF" w14:textId="6C7C3049" w:rsidR="007F6266" w:rsidRPr="00C1149C" w:rsidRDefault="007F6266" w:rsidP="007F6266">
            <w:pPr>
              <w:jc w:val="center"/>
              <w:rPr>
                <w:b/>
                <w:i/>
                <w:sz w:val="22"/>
                <w:szCs w:val="22"/>
                <w:highlight w:val="magenta"/>
              </w:rPr>
            </w:pPr>
            <w:r w:rsidRPr="00C1149C">
              <w:rPr>
                <w:b/>
                <w:i/>
                <w:sz w:val="22"/>
                <w:szCs w:val="22"/>
                <w:highlight w:val="magenta"/>
              </w:rPr>
              <w:t>Иностранный язык (2): дистанционное обучение</w:t>
            </w:r>
          </w:p>
          <w:p w14:paraId="735561FE" w14:textId="2D9D48AF" w:rsidR="007F6266" w:rsidRPr="00C1149C" w:rsidRDefault="007F6266" w:rsidP="007F6266">
            <w:pPr>
              <w:jc w:val="center"/>
              <w:rPr>
                <w:b/>
                <w:i/>
                <w:sz w:val="22"/>
                <w:szCs w:val="22"/>
                <w:highlight w:val="magenta"/>
              </w:rPr>
            </w:pPr>
            <w:r w:rsidRPr="00C1149C">
              <w:rPr>
                <w:b/>
                <w:i/>
                <w:sz w:val="22"/>
                <w:szCs w:val="22"/>
                <w:highlight w:val="magenta"/>
              </w:rPr>
              <w:t xml:space="preserve">Испанский: </w:t>
            </w:r>
            <w:r w:rsidRPr="00C1149C">
              <w:rPr>
                <w:i/>
                <w:sz w:val="22"/>
                <w:szCs w:val="22"/>
                <w:highlight w:val="magenta"/>
              </w:rPr>
              <w:t>Куклина А.С.</w:t>
            </w:r>
            <w:r w:rsidRPr="00C1149C">
              <w:rPr>
                <w:b/>
                <w:i/>
                <w:sz w:val="22"/>
                <w:szCs w:val="22"/>
                <w:highlight w:val="magenta"/>
              </w:rPr>
              <w:t xml:space="preserve"> </w:t>
            </w:r>
          </w:p>
          <w:p w14:paraId="78812077" w14:textId="30FAB5DD" w:rsidR="0079514F" w:rsidRPr="00C1149C" w:rsidRDefault="0079514F" w:rsidP="005F1516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</w:tr>
      <w:tr w:rsidR="0079514F" w:rsidRPr="00D158D6" w14:paraId="55FF7947" w14:textId="77777777" w:rsidTr="005F1516">
        <w:trPr>
          <w:trHeight w:val="231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56508" w14:textId="77777777" w:rsidR="0079514F" w:rsidRPr="00B85988" w:rsidRDefault="0079514F" w:rsidP="005F1516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5311DE57" w14:textId="049D3C9D" w:rsidR="0079514F" w:rsidRPr="00B85988" w:rsidRDefault="0079514F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10.50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20E9B37E" w14:textId="77777777" w:rsidR="007F6266" w:rsidRPr="00C1149C" w:rsidRDefault="007F6266" w:rsidP="007F6266">
            <w:pPr>
              <w:jc w:val="center"/>
              <w:rPr>
                <w:b/>
                <w:i/>
                <w:sz w:val="22"/>
                <w:szCs w:val="22"/>
                <w:highlight w:val="magenta"/>
              </w:rPr>
            </w:pPr>
            <w:r w:rsidRPr="00C1149C">
              <w:rPr>
                <w:b/>
                <w:i/>
                <w:sz w:val="22"/>
                <w:szCs w:val="22"/>
                <w:highlight w:val="magenta"/>
              </w:rPr>
              <w:t>Иностранный язык (2): дистанционное обучение</w:t>
            </w:r>
          </w:p>
          <w:p w14:paraId="4097A803" w14:textId="77777777" w:rsidR="007F6266" w:rsidRPr="00C1149C" w:rsidRDefault="007F6266" w:rsidP="007F6266">
            <w:pPr>
              <w:jc w:val="center"/>
              <w:rPr>
                <w:b/>
                <w:i/>
                <w:sz w:val="22"/>
                <w:szCs w:val="22"/>
                <w:highlight w:val="magenta"/>
              </w:rPr>
            </w:pPr>
            <w:r w:rsidRPr="00C1149C">
              <w:rPr>
                <w:b/>
                <w:i/>
                <w:sz w:val="22"/>
                <w:szCs w:val="22"/>
                <w:highlight w:val="magenta"/>
              </w:rPr>
              <w:t xml:space="preserve">Испанский: </w:t>
            </w:r>
            <w:r w:rsidRPr="00C1149C">
              <w:rPr>
                <w:i/>
                <w:sz w:val="22"/>
                <w:szCs w:val="22"/>
                <w:highlight w:val="magenta"/>
              </w:rPr>
              <w:t>Куклина А.С.</w:t>
            </w:r>
            <w:r w:rsidRPr="00C1149C">
              <w:rPr>
                <w:b/>
                <w:i/>
                <w:sz w:val="22"/>
                <w:szCs w:val="22"/>
                <w:highlight w:val="magenta"/>
              </w:rPr>
              <w:t xml:space="preserve"> </w:t>
            </w:r>
          </w:p>
          <w:p w14:paraId="6F8B81CD" w14:textId="1D1FB8FA" w:rsidR="0079514F" w:rsidRPr="00C1149C" w:rsidRDefault="0079514F" w:rsidP="005F1516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</w:tr>
      <w:tr w:rsidR="0079514F" w:rsidRPr="00D158D6" w14:paraId="1F374317" w14:textId="77777777" w:rsidTr="005F1516">
        <w:trPr>
          <w:trHeight w:val="56"/>
          <w:jc w:val="center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7089" w14:textId="77777777" w:rsidR="0079514F" w:rsidRPr="00B85988" w:rsidRDefault="0079514F" w:rsidP="005F1516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14:paraId="57D60625" w14:textId="4DF9800A" w:rsidR="0079514F" w:rsidRPr="00B85988" w:rsidRDefault="0079514F" w:rsidP="005F1516">
            <w:pPr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13.00</w:t>
            </w:r>
          </w:p>
        </w:tc>
        <w:tc>
          <w:tcPr>
            <w:tcW w:w="4347" w:type="pct"/>
            <w:tcBorders>
              <w:left w:val="single" w:sz="4" w:space="0" w:color="auto"/>
              <w:right w:val="single" w:sz="4" w:space="0" w:color="auto"/>
            </w:tcBorders>
          </w:tcPr>
          <w:p w14:paraId="48B69321" w14:textId="77777777" w:rsidR="0079514F" w:rsidRPr="00B85988" w:rsidRDefault="0079514F" w:rsidP="005F151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3FF5B3" w14:textId="77777777" w:rsidR="00802D57" w:rsidRDefault="00802D57" w:rsidP="00802D57"/>
    <w:p w14:paraId="70C1BB93" w14:textId="77777777" w:rsidR="00802D57" w:rsidRDefault="00802D57" w:rsidP="00802D57"/>
    <w:p w14:paraId="5345F7A7" w14:textId="77777777" w:rsidR="0032781E" w:rsidRDefault="0032781E"/>
    <w:sectPr w:rsidR="0032781E" w:rsidSect="00795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57"/>
    <w:rsid w:val="00035961"/>
    <w:rsid w:val="000434E8"/>
    <w:rsid w:val="001154D9"/>
    <w:rsid w:val="00153A5B"/>
    <w:rsid w:val="001A034E"/>
    <w:rsid w:val="001B0717"/>
    <w:rsid w:val="001D26B9"/>
    <w:rsid w:val="001E12DB"/>
    <w:rsid w:val="0022325E"/>
    <w:rsid w:val="0024719E"/>
    <w:rsid w:val="002674C8"/>
    <w:rsid w:val="0030627E"/>
    <w:rsid w:val="0032781E"/>
    <w:rsid w:val="003C4DA9"/>
    <w:rsid w:val="00444E58"/>
    <w:rsid w:val="00471A0B"/>
    <w:rsid w:val="005F1516"/>
    <w:rsid w:val="005F4799"/>
    <w:rsid w:val="0063312B"/>
    <w:rsid w:val="00651D65"/>
    <w:rsid w:val="006643EB"/>
    <w:rsid w:val="006E7817"/>
    <w:rsid w:val="006E7DFA"/>
    <w:rsid w:val="00723053"/>
    <w:rsid w:val="007560F8"/>
    <w:rsid w:val="00764CED"/>
    <w:rsid w:val="00773741"/>
    <w:rsid w:val="0079514F"/>
    <w:rsid w:val="007D3877"/>
    <w:rsid w:val="007F6266"/>
    <w:rsid w:val="00802D57"/>
    <w:rsid w:val="008217FF"/>
    <w:rsid w:val="00914AB8"/>
    <w:rsid w:val="00944EF8"/>
    <w:rsid w:val="0096437C"/>
    <w:rsid w:val="00965425"/>
    <w:rsid w:val="009E4AB1"/>
    <w:rsid w:val="00B051E9"/>
    <w:rsid w:val="00B479B8"/>
    <w:rsid w:val="00B82672"/>
    <w:rsid w:val="00B85988"/>
    <w:rsid w:val="00B951A3"/>
    <w:rsid w:val="00C1149C"/>
    <w:rsid w:val="00C67FFE"/>
    <w:rsid w:val="00CF1125"/>
    <w:rsid w:val="00D151B4"/>
    <w:rsid w:val="00DA43A0"/>
    <w:rsid w:val="00DC5830"/>
    <w:rsid w:val="00DE4895"/>
    <w:rsid w:val="00E6636A"/>
    <w:rsid w:val="00EB148A"/>
    <w:rsid w:val="00F568A1"/>
    <w:rsid w:val="00FA2CC5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45E9"/>
  <w15:chartTrackingRefBased/>
  <w15:docId w15:val="{66FFF68C-B488-4001-8F64-7517919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43</cp:revision>
  <cp:lastPrinted>2022-08-30T08:18:00Z</cp:lastPrinted>
  <dcterms:created xsi:type="dcterms:W3CDTF">2020-08-20T13:16:00Z</dcterms:created>
  <dcterms:modified xsi:type="dcterms:W3CDTF">2022-09-16T07:23:00Z</dcterms:modified>
</cp:coreProperties>
</file>