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57"/>
        <w:gridCol w:w="4103"/>
        <w:gridCol w:w="3937"/>
      </w:tblGrid>
      <w:tr w:rsidR="009E16AC" w:rsidRPr="00D14274" w:rsidTr="009E16AC">
        <w:trPr>
          <w:jc w:val="center"/>
        </w:trPr>
        <w:tc>
          <w:tcPr>
            <w:tcW w:w="675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9E16AC" w:rsidRPr="00D14274" w:rsidRDefault="009E16AC" w:rsidP="00635CD4">
            <w:pPr>
              <w:rPr>
                <w:b/>
              </w:rPr>
            </w:pPr>
          </w:p>
        </w:tc>
        <w:tc>
          <w:tcPr>
            <w:tcW w:w="4325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E16AC" w:rsidRPr="00D14274" w:rsidRDefault="009E16AC" w:rsidP="00635CD4">
            <w:pPr>
              <w:jc w:val="center"/>
              <w:rPr>
                <w:b/>
              </w:rPr>
            </w:pPr>
            <w:r w:rsidRPr="00D14274">
              <w:rPr>
                <w:b/>
              </w:rPr>
              <w:t xml:space="preserve">Направление </w:t>
            </w:r>
            <w:r w:rsidR="00A10056" w:rsidRPr="00A10056">
              <w:rPr>
                <w:b/>
              </w:rPr>
              <w:t>Реклама и связи с общественностью</w:t>
            </w:r>
          </w:p>
          <w:p w:rsidR="009E16AC" w:rsidRPr="00D14274" w:rsidRDefault="009E16AC" w:rsidP="00635CD4">
            <w:pPr>
              <w:jc w:val="center"/>
              <w:rPr>
                <w:b/>
              </w:rPr>
            </w:pPr>
            <w:r w:rsidRPr="00D14274">
              <w:rPr>
                <w:b/>
              </w:rPr>
              <w:t>1 курс</w:t>
            </w:r>
          </w:p>
          <w:p w:rsidR="009E16AC" w:rsidRPr="00D14274" w:rsidRDefault="009E16AC" w:rsidP="00635CD4">
            <w:pPr>
              <w:jc w:val="center"/>
              <w:rPr>
                <w:b/>
              </w:rPr>
            </w:pPr>
            <w:r w:rsidRPr="00D14274">
              <w:rPr>
                <w:b/>
              </w:rPr>
              <w:t>2 семестр 20</w:t>
            </w:r>
            <w:r>
              <w:rPr>
                <w:b/>
              </w:rPr>
              <w:t>21</w:t>
            </w:r>
            <w:r w:rsidRPr="00D14274">
              <w:rPr>
                <w:b/>
              </w:rPr>
              <w:t>-2</w:t>
            </w:r>
            <w:r>
              <w:rPr>
                <w:b/>
              </w:rPr>
              <w:t>2</w:t>
            </w:r>
            <w:r w:rsidRPr="00D14274">
              <w:rPr>
                <w:b/>
              </w:rPr>
              <w:t xml:space="preserve"> учебного года</w:t>
            </w:r>
          </w:p>
        </w:tc>
      </w:tr>
      <w:tr w:rsidR="009E16AC" w:rsidRPr="00D14274" w:rsidTr="009E16AC">
        <w:trPr>
          <w:jc w:val="center"/>
        </w:trPr>
        <w:tc>
          <w:tcPr>
            <w:tcW w:w="675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9E16AC" w:rsidRPr="00D14274" w:rsidRDefault="009E16AC" w:rsidP="00635CD4">
            <w:pPr>
              <w:rPr>
                <w:b/>
              </w:rPr>
            </w:pPr>
          </w:p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16AC" w:rsidRPr="00D14274" w:rsidRDefault="009E16AC" w:rsidP="00635CD4">
            <w:pPr>
              <w:jc w:val="center"/>
              <w:rPr>
                <w:b/>
              </w:rPr>
            </w:pPr>
            <w:r w:rsidRPr="00D14274">
              <w:rPr>
                <w:b/>
              </w:rPr>
              <w:t xml:space="preserve">Магистерская программа </w:t>
            </w:r>
          </w:p>
          <w:p w:rsidR="009E16AC" w:rsidRDefault="009E16AC" w:rsidP="00635CD4">
            <w:pPr>
              <w:jc w:val="center"/>
              <w:rPr>
                <w:b/>
              </w:rPr>
            </w:pPr>
            <w:r w:rsidRPr="00D14274">
              <w:rPr>
                <w:b/>
              </w:rPr>
              <w:t xml:space="preserve"> «</w:t>
            </w:r>
            <w:proofErr w:type="spellStart"/>
            <w:r w:rsidRPr="009E16AC">
              <w:rPr>
                <w:b/>
              </w:rPr>
              <w:t>Медиаменеджмент</w:t>
            </w:r>
            <w:proofErr w:type="spellEnd"/>
            <w:r w:rsidRPr="009E16AC">
              <w:rPr>
                <w:b/>
              </w:rPr>
              <w:t xml:space="preserve"> в политике и бизнесе</w:t>
            </w:r>
            <w:r w:rsidRPr="00D14274">
              <w:rPr>
                <w:b/>
              </w:rPr>
              <w:t>»</w:t>
            </w:r>
          </w:p>
          <w:p w:rsidR="009E16AC" w:rsidRPr="00D14274" w:rsidRDefault="009E16AC" w:rsidP="00635CD4">
            <w:pPr>
              <w:jc w:val="center"/>
              <w:rPr>
                <w:b/>
              </w:rPr>
            </w:pPr>
            <w:r>
              <w:rPr>
                <w:b/>
              </w:rPr>
              <w:t>ДИСТАНЦИОННОЕ ОБУЧЕНИЕ</w:t>
            </w:r>
          </w:p>
        </w:tc>
      </w:tr>
      <w:tr w:rsidR="009E16AC" w:rsidRPr="00D14274" w:rsidTr="009E16AC">
        <w:trPr>
          <w:jc w:val="center"/>
        </w:trPr>
        <w:tc>
          <w:tcPr>
            <w:tcW w:w="26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r>
              <w:t xml:space="preserve">                                Понедельник</w:t>
            </w:r>
          </w:p>
        </w:tc>
        <w:tc>
          <w:tcPr>
            <w:tcW w:w="407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07.</w:t>
            </w:r>
            <w:r>
              <w:t>30</w:t>
            </w:r>
          </w:p>
        </w:tc>
        <w:tc>
          <w:tcPr>
            <w:tcW w:w="4325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09.</w:t>
            </w:r>
            <w:r>
              <w:t>10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  <w:r w:rsidRPr="00D14274">
              <w:rPr>
                <w:b/>
              </w:rPr>
              <w:t xml:space="preserve"> </w:t>
            </w:r>
          </w:p>
        </w:tc>
      </w:tr>
      <w:tr w:rsidR="009E16AC" w:rsidRPr="00D14274" w:rsidTr="009E16AC">
        <w:trPr>
          <w:trHeight w:val="104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10.</w:t>
            </w:r>
            <w:r>
              <w:t>50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35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</w:t>
            </w:r>
            <w:r>
              <w:t>3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  <w:rPr>
                <w:b/>
                <w:bCs/>
              </w:rPr>
            </w:pPr>
          </w:p>
        </w:tc>
      </w:tr>
      <w:tr w:rsidR="009E16AC" w:rsidRPr="00D14274" w:rsidTr="009E16AC">
        <w:trPr>
          <w:trHeight w:val="61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14.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  <w:rPr>
                <w:bCs/>
              </w:rPr>
            </w:pPr>
          </w:p>
        </w:tc>
      </w:tr>
      <w:tr w:rsidR="009E16AC" w:rsidRPr="00D14274" w:rsidTr="009E16AC">
        <w:trPr>
          <w:trHeight w:val="329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16.</w:t>
            </w:r>
            <w:r>
              <w:t>2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34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20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</w:t>
            </w:r>
            <w:r>
              <w:t>8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9E16AC" w:rsidRDefault="009E16AC" w:rsidP="00635CD4">
            <w:pPr>
              <w:jc w:val="center"/>
              <w:rPr>
                <w:b/>
              </w:rPr>
            </w:pPr>
            <w:r w:rsidRPr="009E16AC">
              <w:rPr>
                <w:b/>
              </w:rPr>
              <w:t xml:space="preserve">Стратегический менеджмент в коммуникации </w:t>
            </w:r>
          </w:p>
          <w:p w:rsidR="009E16AC" w:rsidRPr="00D14274" w:rsidRDefault="009E16AC" w:rsidP="00635CD4">
            <w:pPr>
              <w:jc w:val="center"/>
            </w:pPr>
            <w:r>
              <w:t xml:space="preserve">Лекция -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9E16AC" w:rsidRPr="00D14274" w:rsidTr="009E16AC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9E16AC" w:rsidRDefault="009E16AC" w:rsidP="009E16AC">
            <w:pPr>
              <w:jc w:val="center"/>
              <w:rPr>
                <w:b/>
              </w:rPr>
            </w:pPr>
            <w:r w:rsidRPr="009E16AC">
              <w:rPr>
                <w:b/>
              </w:rPr>
              <w:t xml:space="preserve">Стратегический менеджмент в коммуникации </w:t>
            </w:r>
          </w:p>
          <w:p w:rsidR="009E16AC" w:rsidRPr="00D14274" w:rsidRDefault="009E16AC" w:rsidP="009E16AC">
            <w:pPr>
              <w:jc w:val="center"/>
            </w:pPr>
            <w:r>
              <w:t xml:space="preserve">Семинар -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9E16AC" w:rsidRPr="00D14274" w:rsidTr="009E16AC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19.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  <w:r>
              <w:rPr>
                <w:b/>
              </w:rPr>
              <w:t>Инструменты и техники мультимедийной журналистики</w:t>
            </w:r>
          </w:p>
          <w:p w:rsidR="009E16AC" w:rsidRPr="00D14274" w:rsidRDefault="009E16AC" w:rsidP="0052127C">
            <w:pPr>
              <w:jc w:val="center"/>
            </w:pPr>
            <w:r w:rsidRPr="00D14274">
              <w:t xml:space="preserve">Лекция </w:t>
            </w:r>
            <w:r>
              <w:t>–</w:t>
            </w:r>
            <w:r w:rsidRPr="00D14274">
              <w:t xml:space="preserve"> </w:t>
            </w:r>
            <w:proofErr w:type="spellStart"/>
            <w:r w:rsidR="0052127C">
              <w:t>Фильцов</w:t>
            </w:r>
            <w:proofErr w:type="spellEnd"/>
            <w:r w:rsidR="0052127C">
              <w:t xml:space="preserve"> Р.А.</w:t>
            </w:r>
            <w:r w:rsidRPr="00D14274">
              <w:t xml:space="preserve"> –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9E16AC" w:rsidRPr="00D14274" w:rsidTr="009E16AC">
        <w:trPr>
          <w:trHeight w:val="225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9E16AC">
            <w:pPr>
              <w:jc w:val="center"/>
            </w:pPr>
            <w:r>
              <w:rPr>
                <w:b/>
              </w:rPr>
              <w:t>Инструменты и техники мультимедийной журналистики</w:t>
            </w:r>
          </w:p>
          <w:p w:rsidR="009E16AC" w:rsidRPr="00D14274" w:rsidRDefault="009E16AC" w:rsidP="0052127C">
            <w:pPr>
              <w:jc w:val="center"/>
            </w:pPr>
            <w:r>
              <w:t>Семинар –</w:t>
            </w:r>
            <w:r w:rsidRPr="00D14274">
              <w:t xml:space="preserve"> </w:t>
            </w:r>
            <w:proofErr w:type="spellStart"/>
            <w:r w:rsidR="0052127C">
              <w:t>Фильцов</w:t>
            </w:r>
            <w:proofErr w:type="spellEnd"/>
            <w:r w:rsidR="0052127C">
              <w:t xml:space="preserve"> Р.А.</w:t>
            </w:r>
            <w:bookmarkStart w:id="0" w:name="_GoBack"/>
            <w:bookmarkEnd w:id="0"/>
            <w:r w:rsidRPr="00D14274">
              <w:t xml:space="preserve"> –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7F6658" w:rsidRPr="00D14274" w:rsidTr="009E16AC">
        <w:trPr>
          <w:trHeight w:val="170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  <w:r w:rsidRPr="00D14274">
              <w:t>Вторник</w:t>
            </w: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7F6658" w:rsidRPr="00D14274" w:rsidRDefault="007F6658" w:rsidP="00635CD4">
            <w:r w:rsidRPr="00D14274">
              <w:t>07.</w:t>
            </w:r>
            <w:r>
              <w:t>30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Pr="00D14274" w:rsidRDefault="007F6658" w:rsidP="00635CD4">
            <w:pPr>
              <w:jc w:val="center"/>
            </w:pPr>
          </w:p>
        </w:tc>
      </w:tr>
      <w:tr w:rsidR="007F6658" w:rsidRPr="00D14274" w:rsidTr="009E16AC">
        <w:trPr>
          <w:trHeight w:val="4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7F6658" w:rsidRPr="00D14274" w:rsidRDefault="007F6658" w:rsidP="00635CD4">
            <w:r w:rsidRPr="00D14274">
              <w:t>09.</w:t>
            </w:r>
            <w:r>
              <w:t>10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Pr="00D14274" w:rsidRDefault="007F6658" w:rsidP="00635CD4">
            <w:pPr>
              <w:jc w:val="center"/>
            </w:pPr>
          </w:p>
        </w:tc>
      </w:tr>
      <w:tr w:rsidR="007F6658" w:rsidRPr="00D14274" w:rsidTr="009E16AC">
        <w:trPr>
          <w:trHeight w:val="4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7F6658" w:rsidRPr="00D14274" w:rsidRDefault="007F6658" w:rsidP="00635CD4">
            <w:r w:rsidRPr="00D14274">
              <w:t>10.</w:t>
            </w:r>
            <w:r>
              <w:t>50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Pr="00D14274" w:rsidRDefault="007F6658" w:rsidP="00635CD4">
            <w:pPr>
              <w:jc w:val="center"/>
            </w:pPr>
          </w:p>
        </w:tc>
      </w:tr>
      <w:tr w:rsidR="007F6658" w:rsidRPr="00D14274" w:rsidTr="009E16AC">
        <w:trPr>
          <w:trHeight w:val="269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:rsidR="007F6658" w:rsidRPr="00D14274" w:rsidRDefault="007F6658" w:rsidP="00635CD4">
            <w:r w:rsidRPr="00D14274">
              <w:t>1</w:t>
            </w:r>
            <w:r>
              <w:t>3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F6658" w:rsidRPr="00D14274" w:rsidRDefault="007F6658" w:rsidP="00635CD4">
            <w:pPr>
              <w:jc w:val="center"/>
            </w:pPr>
          </w:p>
        </w:tc>
      </w:tr>
      <w:tr w:rsidR="007F6658" w:rsidRPr="00D14274" w:rsidTr="009E16AC">
        <w:trPr>
          <w:trHeight w:val="30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F6658" w:rsidRPr="00D14274" w:rsidRDefault="007F6658" w:rsidP="00635CD4"/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F6658" w:rsidRPr="00D14274" w:rsidRDefault="007F6658" w:rsidP="00635CD4">
            <w:pPr>
              <w:jc w:val="center"/>
            </w:pPr>
          </w:p>
        </w:tc>
      </w:tr>
      <w:tr w:rsidR="007F6658" w:rsidRPr="00D14274" w:rsidTr="009E16AC">
        <w:trPr>
          <w:trHeight w:val="587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7F6658" w:rsidRPr="00D14274" w:rsidRDefault="007F6658" w:rsidP="00635CD4">
            <w:r w:rsidRPr="00D14274">
              <w:t>14.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Pr="00D14274" w:rsidRDefault="007F6658" w:rsidP="00635CD4">
            <w:pPr>
              <w:jc w:val="center"/>
            </w:pPr>
          </w:p>
        </w:tc>
      </w:tr>
      <w:tr w:rsidR="007F6658" w:rsidRPr="00D14274" w:rsidTr="009E16AC">
        <w:trPr>
          <w:trHeight w:val="379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:rsidR="007F6658" w:rsidRPr="00D14274" w:rsidRDefault="007F6658" w:rsidP="00635CD4">
            <w:r w:rsidRPr="00D14274">
              <w:t>16.</w:t>
            </w:r>
            <w:r>
              <w:t>2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F6658" w:rsidRPr="009E16AC" w:rsidRDefault="007F6658" w:rsidP="00635CD4">
            <w:pPr>
              <w:jc w:val="center"/>
              <w:rPr>
                <w:b/>
                <w:bCs/>
              </w:rPr>
            </w:pPr>
            <w:r w:rsidRPr="009E16AC">
              <w:rPr>
                <w:b/>
                <w:bCs/>
              </w:rPr>
              <w:t xml:space="preserve">Большие данные </w:t>
            </w:r>
          </w:p>
          <w:p w:rsidR="007F6658" w:rsidRPr="00131ADF" w:rsidRDefault="007F6658" w:rsidP="00635C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Лекция – Шапошников -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7F6658" w:rsidRPr="00D14274" w:rsidTr="009E16AC">
        <w:trPr>
          <w:trHeight w:val="54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F6658" w:rsidRPr="00D14274" w:rsidRDefault="007F6658" w:rsidP="00635CD4"/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F6658" w:rsidRPr="009E16AC" w:rsidRDefault="007F6658" w:rsidP="009E16AC">
            <w:pPr>
              <w:jc w:val="center"/>
              <w:rPr>
                <w:b/>
                <w:bCs/>
              </w:rPr>
            </w:pPr>
            <w:r w:rsidRPr="009E16AC">
              <w:rPr>
                <w:b/>
                <w:bCs/>
              </w:rPr>
              <w:t xml:space="preserve">Большие данные </w:t>
            </w:r>
          </w:p>
          <w:p w:rsidR="007F6658" w:rsidRPr="00D14274" w:rsidRDefault="007F6658" w:rsidP="009E16AC">
            <w:pPr>
              <w:jc w:val="center"/>
              <w:rPr>
                <w:b/>
              </w:rPr>
            </w:pPr>
            <w:r>
              <w:rPr>
                <w:bCs/>
              </w:rPr>
              <w:t xml:space="preserve">Семинар  - Шапошников - 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7F6658" w:rsidRPr="00D14274" w:rsidTr="009E16AC">
        <w:trPr>
          <w:trHeight w:val="42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:rsidR="007F6658" w:rsidRPr="00D14274" w:rsidRDefault="007F6658" w:rsidP="00635CD4">
            <w:r w:rsidRPr="00D14274">
              <w:t>1</w:t>
            </w:r>
            <w:r>
              <w:t>8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Pr="009E16AC" w:rsidRDefault="007F6658" w:rsidP="00635CD4">
            <w:pPr>
              <w:jc w:val="center"/>
              <w:rPr>
                <w:b/>
              </w:rPr>
            </w:pPr>
            <w:r w:rsidRPr="009E16AC">
              <w:rPr>
                <w:b/>
              </w:rPr>
              <w:t xml:space="preserve">Курс по выбору (1) </w:t>
            </w:r>
            <w:r>
              <w:rPr>
                <w:b/>
              </w:rPr>
              <w:t>–</w:t>
            </w:r>
            <w:r w:rsidRPr="009E16AC">
              <w:rPr>
                <w:b/>
              </w:rPr>
              <w:t xml:space="preserve"> Лекция</w:t>
            </w:r>
            <w:r>
              <w:rPr>
                <w:b/>
              </w:rPr>
              <w:t xml:space="preserve"> -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  <w:p w:rsidR="007F6658" w:rsidRPr="00D14274" w:rsidRDefault="007F6658" w:rsidP="009E16AC">
            <w:pPr>
              <w:jc w:val="center"/>
            </w:pPr>
            <w:r w:rsidRPr="009E16AC">
              <w:rPr>
                <w:b/>
              </w:rPr>
              <w:t>Эго-</w:t>
            </w:r>
            <w:proofErr w:type="spellStart"/>
            <w:r w:rsidRPr="009E16AC">
              <w:rPr>
                <w:b/>
              </w:rPr>
              <w:t>медийность</w:t>
            </w:r>
            <w:proofErr w:type="spellEnd"/>
            <w:r w:rsidRPr="009E16AC">
              <w:rPr>
                <w:b/>
              </w:rPr>
              <w:t xml:space="preserve"> и </w:t>
            </w:r>
            <w:proofErr w:type="spellStart"/>
            <w:r w:rsidRPr="009E16AC">
              <w:rPr>
                <w:b/>
              </w:rPr>
              <w:t>блогосфера</w:t>
            </w:r>
            <w:proofErr w:type="spellEnd"/>
            <w:r w:rsidRPr="009E16AC">
              <w:rPr>
                <w:b/>
              </w:rPr>
              <w:t>. Современные тенденции</w:t>
            </w:r>
            <w:r>
              <w:t xml:space="preserve"> - Фортунатов А.Н.</w:t>
            </w:r>
          </w:p>
        </w:tc>
      </w:tr>
      <w:tr w:rsidR="007F6658" w:rsidRPr="00D14274" w:rsidTr="009E16AC">
        <w:trPr>
          <w:trHeight w:val="36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:rsidR="007F6658" w:rsidRPr="00D14274" w:rsidRDefault="007F6658" w:rsidP="00635CD4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Pr="009E16AC" w:rsidRDefault="007F6658" w:rsidP="009E16AC">
            <w:pPr>
              <w:jc w:val="center"/>
              <w:rPr>
                <w:b/>
              </w:rPr>
            </w:pPr>
            <w:r w:rsidRPr="009E16AC">
              <w:rPr>
                <w:b/>
              </w:rPr>
              <w:t xml:space="preserve">Курс по выбору (1) </w:t>
            </w:r>
            <w:r>
              <w:rPr>
                <w:b/>
              </w:rPr>
              <w:t>–</w:t>
            </w:r>
            <w:r w:rsidRPr="009E16AC">
              <w:rPr>
                <w:b/>
              </w:rPr>
              <w:t xml:space="preserve"> </w:t>
            </w:r>
            <w:r>
              <w:rPr>
                <w:b/>
              </w:rPr>
              <w:t xml:space="preserve">Семинар -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  <w:p w:rsidR="007F6658" w:rsidRPr="00D14274" w:rsidRDefault="007F6658" w:rsidP="009E16AC">
            <w:pPr>
              <w:jc w:val="center"/>
            </w:pPr>
            <w:r w:rsidRPr="009E16AC">
              <w:rPr>
                <w:b/>
              </w:rPr>
              <w:t>Эго-</w:t>
            </w:r>
            <w:proofErr w:type="spellStart"/>
            <w:r w:rsidRPr="009E16AC">
              <w:rPr>
                <w:b/>
              </w:rPr>
              <w:t>медийность</w:t>
            </w:r>
            <w:proofErr w:type="spellEnd"/>
            <w:r w:rsidRPr="009E16AC">
              <w:rPr>
                <w:b/>
              </w:rPr>
              <w:t xml:space="preserve"> и </w:t>
            </w:r>
            <w:proofErr w:type="spellStart"/>
            <w:r w:rsidRPr="009E16AC">
              <w:rPr>
                <w:b/>
              </w:rPr>
              <w:t>блогосфера</w:t>
            </w:r>
            <w:proofErr w:type="spellEnd"/>
            <w:r w:rsidRPr="009E16AC">
              <w:rPr>
                <w:b/>
              </w:rPr>
              <w:t>. Современные тенденции</w:t>
            </w:r>
            <w:r>
              <w:t xml:space="preserve"> - Фортунатов А.Н.</w:t>
            </w:r>
          </w:p>
        </w:tc>
      </w:tr>
      <w:tr w:rsidR="007F6658" w:rsidRPr="00D14274" w:rsidTr="007F6658">
        <w:trPr>
          <w:trHeight w:val="18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:rsidR="007F6658" w:rsidRPr="00D14274" w:rsidRDefault="007F6658" w:rsidP="00635CD4">
            <w:r>
              <w:t>19.30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Default="007F6658" w:rsidP="009E16AC">
            <w:pPr>
              <w:jc w:val="center"/>
              <w:rPr>
                <w:b/>
              </w:rPr>
            </w:pPr>
            <w:proofErr w:type="spellStart"/>
            <w:r w:rsidRPr="007F6658">
              <w:rPr>
                <w:b/>
              </w:rPr>
              <w:t>Клипмейкинг</w:t>
            </w:r>
            <w:proofErr w:type="spellEnd"/>
            <w:r w:rsidRPr="007F6658">
              <w:rPr>
                <w:b/>
              </w:rPr>
              <w:t>. Теория и практика</w:t>
            </w:r>
          </w:p>
          <w:p w:rsidR="007F6658" w:rsidRPr="007F6658" w:rsidRDefault="007F6658" w:rsidP="009E16AC">
            <w:pPr>
              <w:jc w:val="center"/>
            </w:pPr>
            <w:r>
              <w:t xml:space="preserve">Лекция – Фортунатов А.Н. -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7F6658" w:rsidRPr="00D14274" w:rsidTr="009E16AC">
        <w:trPr>
          <w:trHeight w:val="18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:rsidR="007F6658" w:rsidRPr="00D14274" w:rsidRDefault="007F6658" w:rsidP="00635CD4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Default="007F6658" w:rsidP="007F6658">
            <w:pPr>
              <w:jc w:val="center"/>
              <w:rPr>
                <w:b/>
              </w:rPr>
            </w:pPr>
            <w:proofErr w:type="spellStart"/>
            <w:r w:rsidRPr="007F6658">
              <w:rPr>
                <w:b/>
              </w:rPr>
              <w:t>Клипмейкинг</w:t>
            </w:r>
            <w:proofErr w:type="spellEnd"/>
            <w:r w:rsidRPr="007F6658">
              <w:rPr>
                <w:b/>
              </w:rPr>
              <w:t>. Теория и практика</w:t>
            </w:r>
          </w:p>
          <w:p w:rsidR="007F6658" w:rsidRPr="007F6658" w:rsidRDefault="007F6658" w:rsidP="007F6658">
            <w:pPr>
              <w:jc w:val="center"/>
              <w:rPr>
                <w:b/>
              </w:rPr>
            </w:pPr>
            <w:r>
              <w:t xml:space="preserve">Семинар – Фортунатов А.Н. - </w:t>
            </w:r>
            <w:r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7F6658" w:rsidRPr="00D14274" w:rsidTr="009E16AC">
        <w:trPr>
          <w:trHeight w:val="362"/>
          <w:jc w:val="center"/>
        </w:trPr>
        <w:tc>
          <w:tcPr>
            <w:tcW w:w="268" w:type="pct"/>
            <w:tcBorders>
              <w:left w:val="single" w:sz="24" w:space="0" w:color="auto"/>
            </w:tcBorders>
            <w:textDirection w:val="btLr"/>
          </w:tcPr>
          <w:p w:rsidR="007F6658" w:rsidRPr="00D14274" w:rsidRDefault="007F6658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7F6658" w:rsidRPr="00D14274" w:rsidRDefault="007F6658" w:rsidP="00635CD4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F6658" w:rsidRPr="009E16AC" w:rsidRDefault="007F6658" w:rsidP="009E16AC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trHeight w:val="296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  <w:r w:rsidRPr="00D14274">
              <w:t>Среда</w:t>
            </w: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  <w:r>
              <w:t>9.10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29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10.</w:t>
            </w:r>
            <w:r>
              <w:t>50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184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</w:t>
            </w:r>
            <w:r>
              <w:t>3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trHeight w:val="72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/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trHeight w:val="417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14.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1A01BB" w:rsidRDefault="009E16AC" w:rsidP="00635CD4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16.</w:t>
            </w:r>
            <w:r>
              <w:t>2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0D28AC" w:rsidRPr="002D68CC" w:rsidRDefault="000D28AC" w:rsidP="000D28AC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первый</w:t>
            </w:r>
          </w:p>
          <w:p w:rsidR="009E16AC" w:rsidRPr="00B01CA2" w:rsidRDefault="000D28AC" w:rsidP="000D28AC">
            <w:pPr>
              <w:jc w:val="center"/>
              <w:rPr>
                <w:b/>
              </w:rPr>
            </w:pPr>
            <w:r>
              <w:t>Английский – Ходырева Е.Б.</w:t>
            </w:r>
            <w:r w:rsidRPr="002D68CC">
              <w:t xml:space="preserve"> –</w:t>
            </w:r>
            <w:r w:rsidRPr="00B01CA2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CE1019" w:rsidRPr="00D14274" w:rsidTr="0029259C">
        <w:trPr>
          <w:trHeight w:val="56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E1019" w:rsidRPr="00D14274" w:rsidRDefault="00CE1019" w:rsidP="00CE1019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CE1019" w:rsidRPr="00D14274" w:rsidRDefault="00CE1019" w:rsidP="00CE1019">
            <w:r w:rsidRPr="00D14274">
              <w:t>1</w:t>
            </w:r>
            <w:r>
              <w:t>8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right w:val="single" w:sz="24" w:space="0" w:color="auto"/>
            </w:tcBorders>
            <w:shd w:val="clear" w:color="auto" w:fill="F2F2F2"/>
          </w:tcPr>
          <w:p w:rsidR="00CE1019" w:rsidRPr="002D68CC" w:rsidRDefault="00CE1019" w:rsidP="00CE1019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первый</w:t>
            </w:r>
          </w:p>
          <w:p w:rsidR="00CE1019" w:rsidRPr="002D68CC" w:rsidRDefault="00CE1019" w:rsidP="000D28AC">
            <w:pPr>
              <w:jc w:val="center"/>
            </w:pPr>
            <w:r>
              <w:t xml:space="preserve">Английский </w:t>
            </w:r>
            <w:r w:rsidR="000D28AC">
              <w:t>–</w:t>
            </w:r>
            <w:r>
              <w:t xml:space="preserve"> </w:t>
            </w:r>
            <w:r w:rsidR="000D28AC">
              <w:t>Ходырева Е.Б.</w:t>
            </w:r>
            <w:r w:rsidRPr="002D68CC">
              <w:t xml:space="preserve"> –</w:t>
            </w:r>
            <w:r w:rsidRPr="00B01CA2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CE1019" w:rsidRPr="00D14274" w:rsidTr="0029259C">
        <w:trPr>
          <w:trHeight w:val="85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E1019" w:rsidRPr="00D14274" w:rsidRDefault="00CE1019" w:rsidP="00CE1019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CE1019" w:rsidRPr="00D14274" w:rsidRDefault="00CE1019" w:rsidP="00CE1019">
            <w:r w:rsidRPr="00D14274">
              <w:t>19.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:rsidR="00CE1019" w:rsidRPr="002D68CC" w:rsidRDefault="00CE1019" w:rsidP="00CE1019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первый</w:t>
            </w:r>
          </w:p>
          <w:p w:rsidR="00CE1019" w:rsidRPr="002D68CC" w:rsidRDefault="00CE1019" w:rsidP="000D28AC">
            <w:pPr>
              <w:jc w:val="center"/>
            </w:pPr>
            <w:r>
              <w:t xml:space="preserve">Английский - </w:t>
            </w:r>
            <w:r w:rsidR="000D28AC">
              <w:t>Ходырева</w:t>
            </w:r>
            <w:r w:rsidRPr="002D68CC">
              <w:t xml:space="preserve"> </w:t>
            </w:r>
            <w:r w:rsidR="000D28AC">
              <w:t>Е.Б.</w:t>
            </w:r>
            <w:r w:rsidRPr="002D68CC">
              <w:t>–</w:t>
            </w:r>
            <w:r w:rsidRPr="00B01CA2">
              <w:rPr>
                <w:b/>
                <w:bCs/>
                <w:i/>
              </w:rPr>
              <w:t xml:space="preserve"> дистанционное обучение</w:t>
            </w:r>
          </w:p>
        </w:tc>
      </w:tr>
      <w:tr w:rsidR="009E16AC" w:rsidRPr="00D14274" w:rsidTr="009E16AC">
        <w:trPr>
          <w:trHeight w:val="445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  <w:r w:rsidRPr="00D14274">
              <w:t>Четверг</w:t>
            </w: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07.</w:t>
            </w:r>
            <w:r>
              <w:t>30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09.</w:t>
            </w:r>
            <w:r>
              <w:t>10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trHeight w:val="24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10.</w:t>
            </w:r>
            <w:r>
              <w:t>5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trHeight w:val="143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</w:t>
            </w:r>
            <w:r>
              <w:t>3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  <w:rPr>
                <w:b/>
                <w:bCs/>
              </w:rPr>
            </w:pPr>
            <w:r w:rsidRPr="00D14274">
              <w:rPr>
                <w:b/>
                <w:bCs/>
              </w:rPr>
              <w:t xml:space="preserve"> </w:t>
            </w:r>
          </w:p>
          <w:p w:rsidR="009E16AC" w:rsidRPr="00D14274" w:rsidRDefault="009E16AC" w:rsidP="00635CD4">
            <w:pPr>
              <w:jc w:val="center"/>
              <w:rPr>
                <w:b/>
                <w:bCs/>
              </w:rPr>
            </w:pPr>
          </w:p>
        </w:tc>
      </w:tr>
      <w:tr w:rsidR="009E16AC" w:rsidRPr="00D14274" w:rsidTr="009E16AC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14.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219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16.</w:t>
            </w:r>
            <w:r>
              <w:t>2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9E16AC">
            <w:pPr>
              <w:jc w:val="center"/>
            </w:pPr>
          </w:p>
        </w:tc>
      </w:tr>
      <w:tr w:rsidR="009E16AC" w:rsidRPr="00D14274" w:rsidTr="009E16AC">
        <w:trPr>
          <w:trHeight w:val="219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:rsidR="009E16AC" w:rsidRPr="00D14274" w:rsidRDefault="009E16AC" w:rsidP="00635CD4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9E16AC">
            <w:pPr>
              <w:jc w:val="center"/>
            </w:pPr>
          </w:p>
        </w:tc>
      </w:tr>
      <w:tr w:rsidR="009E16AC" w:rsidRPr="00D14274" w:rsidTr="009E16AC">
        <w:trPr>
          <w:trHeight w:val="23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9E16AC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</w:tcPr>
          <w:p w:rsidR="009E16AC" w:rsidRPr="00D14274" w:rsidRDefault="009E16AC" w:rsidP="009E16AC">
            <w:r w:rsidRPr="00D14274">
              <w:t>1</w:t>
            </w:r>
            <w:r>
              <w:t>8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  <w:p w:rsidR="009E16AC" w:rsidRPr="00D14274" w:rsidRDefault="009E16AC" w:rsidP="009E16AC"/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E16AC" w:rsidRPr="009E16AC" w:rsidRDefault="009E16AC" w:rsidP="009E16AC">
            <w:pPr>
              <w:jc w:val="center"/>
              <w:rPr>
                <w:b/>
              </w:rPr>
            </w:pPr>
            <w:r w:rsidRPr="009E16AC">
              <w:rPr>
                <w:b/>
              </w:rPr>
              <w:t xml:space="preserve">Теория и технология культурно-досуговой деятельности </w:t>
            </w:r>
          </w:p>
          <w:p w:rsidR="009E16AC" w:rsidRPr="00D14274" w:rsidRDefault="009E16AC" w:rsidP="009E16AC">
            <w:pPr>
              <w:jc w:val="center"/>
            </w:pPr>
            <w:r>
              <w:t xml:space="preserve">Лекция – Кукина С.В. </w:t>
            </w:r>
            <w:r w:rsidR="00CE3BE1">
              <w:t xml:space="preserve">- </w:t>
            </w:r>
            <w:r w:rsidR="00CE3BE1"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9E16AC" w:rsidRPr="00D14274" w:rsidTr="009E16AC">
        <w:trPr>
          <w:trHeight w:val="23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9E16AC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</w:tcPr>
          <w:p w:rsidR="009E16AC" w:rsidRPr="00D14274" w:rsidRDefault="009E16AC" w:rsidP="009E16AC"/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E16AC" w:rsidRPr="009E16AC" w:rsidRDefault="009E16AC" w:rsidP="009E16AC">
            <w:pPr>
              <w:jc w:val="center"/>
              <w:rPr>
                <w:b/>
              </w:rPr>
            </w:pPr>
            <w:r w:rsidRPr="009E16AC">
              <w:rPr>
                <w:b/>
              </w:rPr>
              <w:t xml:space="preserve">Теория и технология культурно-досуговой деятельности </w:t>
            </w:r>
          </w:p>
          <w:p w:rsidR="009E16AC" w:rsidRPr="00D14274" w:rsidRDefault="009E16AC" w:rsidP="009E16AC">
            <w:pPr>
              <w:jc w:val="center"/>
            </w:pPr>
            <w:r>
              <w:t>Семинар – Кукина С.В.</w:t>
            </w:r>
            <w:r w:rsidR="00CE3BE1">
              <w:t xml:space="preserve"> - </w:t>
            </w:r>
            <w:r w:rsidR="00CE3BE1" w:rsidRPr="00B01CA2">
              <w:rPr>
                <w:b/>
                <w:bCs/>
                <w:i/>
              </w:rPr>
              <w:t>дистанционное обучение</w:t>
            </w:r>
          </w:p>
        </w:tc>
      </w:tr>
      <w:tr w:rsidR="009E16AC" w:rsidRPr="00D14274" w:rsidTr="009E16AC">
        <w:trPr>
          <w:trHeight w:val="56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r w:rsidRPr="00D14274">
              <w:t xml:space="preserve">                      Пятница</w:t>
            </w: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07.</w:t>
            </w:r>
            <w:r>
              <w:t>30</w:t>
            </w:r>
          </w:p>
        </w:tc>
        <w:tc>
          <w:tcPr>
            <w:tcW w:w="2207" w:type="pct"/>
            <w:tcBorders>
              <w:lef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2118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09.</w:t>
            </w:r>
            <w:r>
              <w:t>10</w:t>
            </w:r>
          </w:p>
        </w:tc>
        <w:tc>
          <w:tcPr>
            <w:tcW w:w="2207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211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7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10.</w:t>
            </w:r>
            <w:r>
              <w:t>50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393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</w:t>
            </w:r>
            <w:r>
              <w:t>3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48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14.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FA33BE">
        <w:trPr>
          <w:trHeight w:val="718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r w:rsidRPr="00D14274">
              <w:t>16.</w:t>
            </w:r>
            <w:r>
              <w:t>2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9E16AC" w:rsidRDefault="009E16AC" w:rsidP="009E16AC">
            <w:pPr>
              <w:jc w:val="center"/>
              <w:rPr>
                <w:b/>
              </w:rPr>
            </w:pPr>
            <w:r w:rsidRPr="009E16AC">
              <w:rPr>
                <w:b/>
              </w:rPr>
              <w:t>Курс по выбору (2)</w:t>
            </w:r>
            <w:r>
              <w:rPr>
                <w:b/>
              </w:rPr>
              <w:t xml:space="preserve"> </w:t>
            </w:r>
            <w:r w:rsidR="00CE3BE1">
              <w:rPr>
                <w:b/>
              </w:rPr>
              <w:t>–</w:t>
            </w:r>
            <w:r>
              <w:rPr>
                <w:b/>
              </w:rPr>
              <w:t xml:space="preserve"> Семинар</w:t>
            </w:r>
            <w:r w:rsidR="00CE3BE1">
              <w:rPr>
                <w:b/>
              </w:rPr>
              <w:t xml:space="preserve"> - </w:t>
            </w:r>
            <w:r w:rsidR="00CE3BE1" w:rsidRPr="00B01CA2">
              <w:rPr>
                <w:b/>
                <w:bCs/>
                <w:i/>
              </w:rPr>
              <w:t>дистанционное обучение</w:t>
            </w:r>
          </w:p>
          <w:p w:rsidR="009E16AC" w:rsidRDefault="009E16AC" w:rsidP="009E16AC">
            <w:pPr>
              <w:jc w:val="center"/>
            </w:pPr>
            <w:r w:rsidRPr="009E16AC">
              <w:rPr>
                <w:b/>
              </w:rPr>
              <w:t>Игровые техники в современной коммуникации</w:t>
            </w:r>
            <w:r>
              <w:t xml:space="preserve"> – </w:t>
            </w:r>
            <w:proofErr w:type="spellStart"/>
            <w:r w:rsidR="00806507">
              <w:t>Чепьюк</w:t>
            </w:r>
            <w:proofErr w:type="spellEnd"/>
            <w:r w:rsidR="00806507">
              <w:t xml:space="preserve"> </w:t>
            </w:r>
            <w:r w:rsidR="00FA33BE">
              <w:t>О.Р.</w:t>
            </w:r>
            <w:r>
              <w:t xml:space="preserve"> </w:t>
            </w:r>
          </w:p>
          <w:p w:rsidR="009E16AC" w:rsidRPr="00131ADF" w:rsidRDefault="009E16AC" w:rsidP="00FA33BE">
            <w:pPr>
              <w:jc w:val="center"/>
            </w:pPr>
            <w:r w:rsidRPr="00A10056">
              <w:rPr>
                <w:b/>
              </w:rPr>
              <w:t xml:space="preserve"> </w:t>
            </w:r>
          </w:p>
        </w:tc>
      </w:tr>
      <w:tr w:rsidR="009E16AC" w:rsidRPr="00D14274" w:rsidTr="009E16AC">
        <w:trPr>
          <w:trHeight w:val="24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9E16AC">
            <w:r w:rsidRPr="00D14274">
              <w:t>1</w:t>
            </w:r>
            <w:r>
              <w:t>8</w:t>
            </w:r>
            <w:r w:rsidRPr="00D14274">
              <w:t>.</w:t>
            </w:r>
            <w:r>
              <w:t>00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390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9E16AC" w:rsidRPr="00D14274" w:rsidRDefault="009E16AC" w:rsidP="00635CD4">
            <w:pPr>
              <w:jc w:val="center"/>
            </w:pPr>
          </w:p>
        </w:tc>
        <w:tc>
          <w:tcPr>
            <w:tcW w:w="407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9E16AC" w:rsidRPr="00D14274" w:rsidRDefault="009E16AC" w:rsidP="009E16AC"/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E16AC" w:rsidRPr="009E16AC" w:rsidRDefault="009E16AC" w:rsidP="009E16AC">
            <w:pPr>
              <w:jc w:val="center"/>
              <w:rPr>
                <w:b/>
              </w:rPr>
            </w:pPr>
            <w:r w:rsidRPr="009E16AC">
              <w:rPr>
                <w:b/>
              </w:rPr>
              <w:t>Курс по выбору (2)</w:t>
            </w:r>
            <w:r>
              <w:rPr>
                <w:b/>
              </w:rPr>
              <w:t xml:space="preserve"> </w:t>
            </w:r>
            <w:r w:rsidR="00CE3BE1">
              <w:rPr>
                <w:b/>
              </w:rPr>
              <w:t>–</w:t>
            </w:r>
            <w:r>
              <w:rPr>
                <w:b/>
              </w:rPr>
              <w:t xml:space="preserve"> Лекция</w:t>
            </w:r>
            <w:r w:rsidR="00CE3BE1">
              <w:rPr>
                <w:b/>
              </w:rPr>
              <w:t xml:space="preserve"> - </w:t>
            </w:r>
            <w:r w:rsidR="00CE3BE1" w:rsidRPr="00B01CA2">
              <w:rPr>
                <w:b/>
                <w:bCs/>
                <w:i/>
              </w:rPr>
              <w:t>дистанционное обучение</w:t>
            </w:r>
          </w:p>
          <w:p w:rsidR="009E16AC" w:rsidRDefault="009E16AC" w:rsidP="009E16AC">
            <w:pPr>
              <w:jc w:val="center"/>
            </w:pPr>
            <w:r w:rsidRPr="009E16AC">
              <w:rPr>
                <w:b/>
              </w:rPr>
              <w:t>Игровые техники в современной коммуникации</w:t>
            </w:r>
            <w:r>
              <w:t xml:space="preserve"> – </w:t>
            </w:r>
            <w:proofErr w:type="spellStart"/>
            <w:r w:rsidR="00806507">
              <w:t>Чепьюк</w:t>
            </w:r>
            <w:proofErr w:type="spellEnd"/>
            <w:r>
              <w:t xml:space="preserve"> </w:t>
            </w:r>
            <w:r w:rsidR="00FA33BE">
              <w:t>О.Р</w:t>
            </w:r>
          </w:p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56"/>
          <w:jc w:val="center"/>
        </w:trPr>
        <w:tc>
          <w:tcPr>
            <w:tcW w:w="268" w:type="pct"/>
            <w:vMerge w:val="restart"/>
            <w:tcBorders>
              <w:left w:val="single" w:sz="24" w:space="0" w:color="auto"/>
            </w:tcBorders>
            <w:textDirection w:val="btLr"/>
          </w:tcPr>
          <w:p w:rsidR="009E16AC" w:rsidRPr="00D14274" w:rsidRDefault="009E16AC" w:rsidP="00635CD4">
            <w:pPr>
              <w:jc w:val="center"/>
            </w:pPr>
            <w:r w:rsidRPr="00D14274">
              <w:t>Суббота</w:t>
            </w: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07.</w:t>
            </w:r>
            <w:r>
              <w:t>30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  <w:rPr>
                <w:b/>
              </w:rPr>
            </w:pPr>
          </w:p>
          <w:p w:rsidR="009E16AC" w:rsidRPr="00D14274" w:rsidRDefault="009E16AC" w:rsidP="00635CD4">
            <w:pPr>
              <w:jc w:val="center"/>
              <w:rPr>
                <w:b/>
              </w:rPr>
            </w:pPr>
          </w:p>
        </w:tc>
      </w:tr>
      <w:tr w:rsidR="009E16AC" w:rsidRPr="00D14274" w:rsidTr="009E16AC">
        <w:trPr>
          <w:trHeight w:val="122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:rsidR="009E16AC" w:rsidRPr="00D14274" w:rsidRDefault="009E16AC" w:rsidP="00635CD4"/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09.</w:t>
            </w:r>
            <w:r>
              <w:t>10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231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:rsidR="009E16AC" w:rsidRPr="00D14274" w:rsidRDefault="009E16AC" w:rsidP="00635CD4"/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10.</w:t>
            </w:r>
            <w:r>
              <w:t>50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trHeight w:val="56"/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:rsidR="009E16AC" w:rsidRPr="00D14274" w:rsidRDefault="009E16AC" w:rsidP="00635CD4"/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</w:t>
            </w:r>
            <w:r>
              <w:t>3</w:t>
            </w:r>
            <w:r w:rsidRPr="00D14274">
              <w:t>.</w:t>
            </w:r>
            <w:r>
              <w:t>0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1A01BB" w:rsidRDefault="009E16AC" w:rsidP="00635CD4">
            <w:pPr>
              <w:jc w:val="center"/>
            </w:pPr>
          </w:p>
        </w:tc>
      </w:tr>
      <w:tr w:rsidR="009E16AC" w:rsidRPr="00D14274" w:rsidTr="009E16AC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:rsidR="009E16AC" w:rsidRPr="00D14274" w:rsidRDefault="009E16AC" w:rsidP="00635CD4"/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14.</w:t>
            </w:r>
            <w:r>
              <w:t>4</w:t>
            </w:r>
            <w:r w:rsidRPr="00D14274">
              <w:t>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1A01BB" w:rsidRDefault="009E16AC" w:rsidP="00635CD4">
            <w:pPr>
              <w:jc w:val="center"/>
            </w:pPr>
          </w:p>
        </w:tc>
      </w:tr>
      <w:tr w:rsidR="009E16AC" w:rsidRPr="00D14274" w:rsidTr="009E16AC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</w:tcBorders>
          </w:tcPr>
          <w:p w:rsidR="009E16AC" w:rsidRPr="00D14274" w:rsidRDefault="009E16AC" w:rsidP="00635CD4"/>
        </w:tc>
        <w:tc>
          <w:tcPr>
            <w:tcW w:w="407" w:type="pct"/>
            <w:tcBorders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16.</w:t>
            </w:r>
            <w:r>
              <w:t>20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</w:pPr>
          </w:p>
        </w:tc>
      </w:tr>
      <w:tr w:rsidR="009E16AC" w:rsidRPr="00D14274" w:rsidTr="009E16AC">
        <w:trPr>
          <w:jc w:val="center"/>
        </w:trPr>
        <w:tc>
          <w:tcPr>
            <w:tcW w:w="268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E16AC" w:rsidRPr="00D14274" w:rsidRDefault="009E16AC" w:rsidP="00635CD4"/>
        </w:tc>
        <w:tc>
          <w:tcPr>
            <w:tcW w:w="407" w:type="pct"/>
            <w:tcBorders>
              <w:bottom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r w:rsidRPr="00D14274">
              <w:t>1</w:t>
            </w:r>
            <w:r>
              <w:t>8</w:t>
            </w:r>
            <w:r w:rsidRPr="00D14274">
              <w:t>.</w:t>
            </w:r>
            <w:r>
              <w:t>00</w:t>
            </w:r>
          </w:p>
        </w:tc>
        <w:tc>
          <w:tcPr>
            <w:tcW w:w="4325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16AC" w:rsidRPr="00D14274" w:rsidRDefault="009E16AC" w:rsidP="00635CD4">
            <w:pPr>
              <w:jc w:val="center"/>
            </w:pPr>
          </w:p>
        </w:tc>
      </w:tr>
    </w:tbl>
    <w:p w:rsidR="009E16AC" w:rsidRPr="00D14274" w:rsidRDefault="009E16AC" w:rsidP="009E16AC"/>
    <w:p w:rsidR="00FC483B" w:rsidRDefault="00FC483B"/>
    <w:sectPr w:rsidR="00FC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C"/>
    <w:rsid w:val="000D28AC"/>
    <w:rsid w:val="00184D79"/>
    <w:rsid w:val="0052127C"/>
    <w:rsid w:val="00740EAA"/>
    <w:rsid w:val="007F6658"/>
    <w:rsid w:val="00806507"/>
    <w:rsid w:val="008C2349"/>
    <w:rsid w:val="009E16AC"/>
    <w:rsid w:val="00A10056"/>
    <w:rsid w:val="00CD0AD8"/>
    <w:rsid w:val="00CE1019"/>
    <w:rsid w:val="00CE3BE1"/>
    <w:rsid w:val="00E55820"/>
    <w:rsid w:val="00FA33BE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FA753-E65E-4D79-AAAC-015700C2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14</cp:revision>
  <dcterms:created xsi:type="dcterms:W3CDTF">2022-01-27T10:48:00Z</dcterms:created>
  <dcterms:modified xsi:type="dcterms:W3CDTF">2022-02-22T06:39:00Z</dcterms:modified>
</cp:coreProperties>
</file>