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FF" w:rsidRDefault="00AB18FF" w:rsidP="00AB18FF">
      <w:pPr>
        <w:tabs>
          <w:tab w:val="left" w:pos="9781"/>
        </w:tabs>
        <w:suppressAutoHyphens w:val="0"/>
        <w:ind w:left="-1276"/>
        <w:jc w:val="center"/>
        <w:outlineLvl w:val="0"/>
        <w:rPr>
          <w:b/>
          <w:bCs/>
          <w:sz w:val="28"/>
          <w:szCs w:val="28"/>
          <w:lang w:eastAsia="ru-RU"/>
        </w:rPr>
      </w:pPr>
      <w:r w:rsidRPr="00BE7AB5">
        <w:rPr>
          <w:b/>
          <w:bCs/>
          <w:sz w:val="28"/>
          <w:szCs w:val="28"/>
          <w:lang w:eastAsia="ru-RU"/>
        </w:rPr>
        <w:t xml:space="preserve">РАСПИСАНИЕ </w:t>
      </w:r>
      <w:r>
        <w:rPr>
          <w:b/>
          <w:bCs/>
          <w:sz w:val="28"/>
          <w:szCs w:val="28"/>
          <w:lang w:eastAsia="ru-RU"/>
        </w:rPr>
        <w:t>УЧЕБНЫХ ЗАНЯТИЙ</w:t>
      </w:r>
    </w:p>
    <w:p w:rsidR="00AB18FF" w:rsidRPr="008C6D2B" w:rsidRDefault="00A60178" w:rsidP="008C6D2B">
      <w:pPr>
        <w:tabs>
          <w:tab w:val="left" w:pos="9781"/>
        </w:tabs>
        <w:suppressAutoHyphens w:val="0"/>
        <w:ind w:left="-1276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СЕМЕСТР 202</w:t>
      </w:r>
      <w:r w:rsidR="00515447">
        <w:rPr>
          <w:b/>
          <w:bCs/>
          <w:sz w:val="28"/>
          <w:szCs w:val="28"/>
          <w:lang w:eastAsia="ru-RU"/>
        </w:rPr>
        <w:t>1</w:t>
      </w:r>
      <w:r w:rsidR="00AB18FF">
        <w:rPr>
          <w:b/>
          <w:bCs/>
          <w:sz w:val="28"/>
          <w:szCs w:val="28"/>
          <w:lang w:eastAsia="ru-RU"/>
        </w:rPr>
        <w:t>/202</w:t>
      </w:r>
      <w:r w:rsidR="00515447">
        <w:rPr>
          <w:b/>
          <w:bCs/>
          <w:sz w:val="28"/>
          <w:szCs w:val="28"/>
          <w:lang w:eastAsia="ru-RU"/>
        </w:rPr>
        <w:t>2</w:t>
      </w:r>
      <w:r w:rsidR="00AB18FF">
        <w:rPr>
          <w:b/>
          <w:bCs/>
          <w:sz w:val="28"/>
          <w:szCs w:val="28"/>
          <w:lang w:eastAsia="ru-RU"/>
        </w:rPr>
        <w:t xml:space="preserve"> </w:t>
      </w:r>
      <w:r w:rsidR="00AB18FF" w:rsidRPr="00BE7AB5">
        <w:rPr>
          <w:b/>
          <w:bCs/>
          <w:sz w:val="28"/>
          <w:szCs w:val="28"/>
          <w:lang w:eastAsia="ru-RU"/>
        </w:rPr>
        <w:t>учебного года</w:t>
      </w:r>
    </w:p>
    <w:p w:rsidR="00AB18FF" w:rsidRDefault="00AB18FF" w:rsidP="00AB18FF"/>
    <w:p w:rsidR="00AB18FF" w:rsidRPr="00EE3E13" w:rsidRDefault="00AB18FF" w:rsidP="00AB18FF">
      <w:pPr>
        <w:tabs>
          <w:tab w:val="left" w:pos="9781"/>
        </w:tabs>
        <w:ind w:left="-1276"/>
        <w:jc w:val="center"/>
        <w:outlineLvl w:val="0"/>
        <w:rPr>
          <w:b/>
          <w:bCs/>
          <w:sz w:val="22"/>
          <w:szCs w:val="24"/>
        </w:rPr>
      </w:pPr>
      <w:r w:rsidRPr="00EE3E13">
        <w:rPr>
          <w:b/>
          <w:bCs/>
          <w:sz w:val="22"/>
          <w:szCs w:val="24"/>
        </w:rPr>
        <w:t>НАПРАВЛЕНИЕ 41.03.01 «Зарубежное регионоведение» /</w:t>
      </w:r>
      <w:proofErr w:type="spellStart"/>
      <w:r w:rsidRPr="00EE3E13">
        <w:rPr>
          <w:b/>
          <w:bCs/>
          <w:sz w:val="22"/>
          <w:szCs w:val="24"/>
        </w:rPr>
        <w:t>бакалавриат</w:t>
      </w:r>
      <w:proofErr w:type="spellEnd"/>
      <w:r w:rsidRPr="00EE3E13">
        <w:rPr>
          <w:b/>
          <w:bCs/>
          <w:sz w:val="22"/>
          <w:szCs w:val="24"/>
        </w:rPr>
        <w:t>/</w:t>
      </w:r>
    </w:p>
    <w:p w:rsidR="00AB18FF" w:rsidRPr="00EE3E13" w:rsidRDefault="00AB18FF" w:rsidP="00AB18FF">
      <w:pPr>
        <w:tabs>
          <w:tab w:val="left" w:pos="9781"/>
        </w:tabs>
        <w:ind w:left="-1276"/>
        <w:jc w:val="center"/>
        <w:rPr>
          <w:b/>
          <w:bCs/>
          <w:sz w:val="22"/>
          <w:szCs w:val="24"/>
        </w:rPr>
      </w:pPr>
      <w:r w:rsidRPr="00EE3E13">
        <w:rPr>
          <w:b/>
          <w:bCs/>
          <w:sz w:val="22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AB18FF" w:rsidRPr="00EE3E13" w:rsidRDefault="00AB18FF" w:rsidP="00AB18FF">
      <w:pPr>
        <w:ind w:left="-1276"/>
        <w:jc w:val="center"/>
        <w:rPr>
          <w:b/>
          <w:bCs/>
          <w:sz w:val="22"/>
          <w:szCs w:val="24"/>
        </w:rPr>
      </w:pPr>
      <w:r w:rsidRPr="000C73FD">
        <w:rPr>
          <w:b/>
          <w:bCs/>
          <w:sz w:val="22"/>
          <w:szCs w:val="24"/>
        </w:rPr>
        <w:t xml:space="preserve">  </w:t>
      </w:r>
      <w:r w:rsidRPr="00EE3E13">
        <w:rPr>
          <w:b/>
          <w:bCs/>
          <w:sz w:val="22"/>
          <w:szCs w:val="24"/>
          <w:lang w:val="en-US"/>
        </w:rPr>
        <w:t>III</w:t>
      </w:r>
      <w:r w:rsidRPr="00EE3E13">
        <w:rPr>
          <w:b/>
          <w:bCs/>
          <w:sz w:val="22"/>
          <w:szCs w:val="24"/>
        </w:rPr>
        <w:t xml:space="preserve"> КУРС</w:t>
      </w:r>
    </w:p>
    <w:p w:rsidR="00AB18FF" w:rsidRDefault="00AB18FF" w:rsidP="00AB18FF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</w:tblGrid>
      <w:tr w:rsidR="00AB18FF" w:rsidTr="00465189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AB18FF" w:rsidRDefault="00AB18FF" w:rsidP="00465189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B18FF" w:rsidRDefault="00AB18FF" w:rsidP="004651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740C4F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16</w:t>
            </w:r>
          </w:p>
          <w:p w:rsidR="00AB18FF" w:rsidRDefault="00AB18FF" w:rsidP="00465189">
            <w:pPr>
              <w:jc w:val="center"/>
            </w:pPr>
          </w:p>
        </w:tc>
      </w:tr>
      <w:tr w:rsidR="00AB18FF" w:rsidTr="0046518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B18FF" w:rsidRDefault="00AB18FF" w:rsidP="0046518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B18FF" w:rsidTr="00D249F2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8FF" w:rsidRPr="00562896" w:rsidRDefault="00AB18FF" w:rsidP="0046518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AB18FF" w:rsidRPr="00562896" w:rsidRDefault="00AB18FF" w:rsidP="004651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br/>
              <w:t>УВЦ</w:t>
            </w:r>
          </w:p>
        </w:tc>
      </w:tr>
      <w:tr w:rsidR="00AB18FF" w:rsidTr="00D249F2">
        <w:trPr>
          <w:cantSplit/>
          <w:trHeight w:val="1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AB18FF" w:rsidRDefault="00AB18FF" w:rsidP="0046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</w:t>
            </w:r>
            <w:r w:rsidR="008902EF">
              <w:rPr>
                <w:sz w:val="24"/>
              </w:rPr>
              <w:t>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AB18FF" w:rsidTr="00D249F2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8902E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18FF" w:rsidTr="00D249F2">
        <w:trPr>
          <w:cantSplit/>
          <w:trHeight w:val="13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8902E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8902EF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8FF" w:rsidTr="00D249F2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8902EF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jc w:val="center"/>
              <w:rPr>
                <w:sz w:val="24"/>
                <w:szCs w:val="24"/>
              </w:rPr>
            </w:pPr>
          </w:p>
        </w:tc>
      </w:tr>
      <w:tr w:rsidR="00AB18FF" w:rsidTr="00D249F2">
        <w:trPr>
          <w:cantSplit/>
          <w:trHeight w:val="1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8902E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AB18FF" w:rsidTr="00D249F2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AB18FF" w:rsidRDefault="00AB18FF" w:rsidP="00890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902E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902EF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AB18FF" w:rsidRPr="00562896" w:rsidRDefault="00AB18FF" w:rsidP="004651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18FF" w:rsidTr="0046518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B18FF" w:rsidRPr="00562896" w:rsidRDefault="00AB18FF" w:rsidP="00465189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ВТОРНИК</w:t>
            </w:r>
          </w:p>
        </w:tc>
      </w:tr>
      <w:tr w:rsidR="00AB18FF" w:rsidTr="00465189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B47E8" w:rsidRPr="005E6F1A" w:rsidRDefault="003B47E8" w:rsidP="003B4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Иностранный язык 2-й: функциональный уровень</w:t>
            </w:r>
          </w:p>
          <w:p w:rsidR="00AB18FF" w:rsidRPr="005E6F1A" w:rsidRDefault="003B47E8" w:rsidP="005E6F1A">
            <w:pPr>
              <w:suppressAutoHyphens w:val="0"/>
              <w:jc w:val="center"/>
              <w:rPr>
                <w:sz w:val="24"/>
                <w:szCs w:val="24"/>
              </w:rPr>
            </w:pPr>
            <w:r w:rsidRPr="005E6F1A">
              <w:rPr>
                <w:b/>
                <w:sz w:val="24"/>
                <w:szCs w:val="24"/>
              </w:rPr>
              <w:t xml:space="preserve">Английский: </w:t>
            </w:r>
            <w:r w:rsidRPr="005E6F1A">
              <w:rPr>
                <w:bCs/>
                <w:sz w:val="24"/>
                <w:szCs w:val="24"/>
              </w:rPr>
              <w:t>Сахно А.А. –</w:t>
            </w:r>
            <w:r w:rsidRPr="005E6F1A">
              <w:rPr>
                <w:b/>
                <w:sz w:val="24"/>
                <w:szCs w:val="24"/>
              </w:rPr>
              <w:t xml:space="preserve"> а.</w:t>
            </w:r>
            <w:r w:rsidR="005E6F1A">
              <w:rPr>
                <w:b/>
                <w:sz w:val="24"/>
                <w:szCs w:val="24"/>
              </w:rPr>
              <w:t>202</w:t>
            </w:r>
            <w:r w:rsidRPr="005E6F1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6F1A">
              <w:rPr>
                <w:sz w:val="24"/>
                <w:szCs w:val="24"/>
              </w:rPr>
              <w:t>Бузуева</w:t>
            </w:r>
            <w:proofErr w:type="spellEnd"/>
            <w:r w:rsidRPr="005E6F1A">
              <w:rPr>
                <w:sz w:val="24"/>
                <w:szCs w:val="24"/>
              </w:rPr>
              <w:t xml:space="preserve"> Ю.С.</w:t>
            </w:r>
            <w:r w:rsidRPr="005E6F1A">
              <w:rPr>
                <w:b/>
                <w:sz w:val="24"/>
                <w:szCs w:val="24"/>
              </w:rPr>
              <w:t xml:space="preserve">  – а.</w:t>
            </w:r>
            <w:r w:rsidR="00BD7115">
              <w:rPr>
                <w:b/>
                <w:sz w:val="24"/>
                <w:szCs w:val="24"/>
              </w:rPr>
              <w:t>204</w:t>
            </w:r>
          </w:p>
        </w:tc>
      </w:tr>
      <w:tr w:rsidR="00AB18FF" w:rsidTr="00465189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</w:rPr>
            </w:pPr>
            <w:r>
              <w:rPr>
                <w:sz w:val="24"/>
              </w:rPr>
              <w:t>9.</w:t>
            </w:r>
            <w:r w:rsidR="008902E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B47E8" w:rsidRPr="005E6F1A" w:rsidRDefault="003B47E8" w:rsidP="003B4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Иностранный язык 2-й: функциональный уровень</w:t>
            </w:r>
          </w:p>
          <w:p w:rsidR="00AB18FF" w:rsidRPr="005E6F1A" w:rsidRDefault="003B47E8" w:rsidP="003B47E8">
            <w:pPr>
              <w:jc w:val="center"/>
              <w:rPr>
                <w:b/>
                <w:sz w:val="24"/>
                <w:szCs w:val="24"/>
              </w:rPr>
            </w:pPr>
            <w:r w:rsidRPr="005E6F1A">
              <w:rPr>
                <w:b/>
                <w:sz w:val="24"/>
                <w:szCs w:val="24"/>
              </w:rPr>
              <w:t xml:space="preserve">Английский: </w:t>
            </w:r>
            <w:r w:rsidRPr="005E6F1A">
              <w:rPr>
                <w:bCs/>
                <w:sz w:val="24"/>
                <w:szCs w:val="24"/>
              </w:rPr>
              <w:t>Сахно А.А. –</w:t>
            </w:r>
            <w:r w:rsidR="005E6F1A">
              <w:rPr>
                <w:b/>
                <w:sz w:val="24"/>
                <w:szCs w:val="24"/>
              </w:rPr>
              <w:t xml:space="preserve"> а.202</w:t>
            </w:r>
            <w:r w:rsidRPr="005E6F1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E6F1A">
              <w:rPr>
                <w:sz w:val="24"/>
                <w:szCs w:val="24"/>
              </w:rPr>
              <w:t>Бузуева</w:t>
            </w:r>
            <w:proofErr w:type="spellEnd"/>
            <w:r w:rsidRPr="005E6F1A">
              <w:rPr>
                <w:sz w:val="24"/>
                <w:szCs w:val="24"/>
              </w:rPr>
              <w:t xml:space="preserve"> Ю.С.</w:t>
            </w:r>
            <w:r w:rsidRPr="005E6F1A">
              <w:rPr>
                <w:b/>
                <w:sz w:val="24"/>
                <w:szCs w:val="24"/>
              </w:rPr>
              <w:t xml:space="preserve">  – а.</w:t>
            </w:r>
            <w:r w:rsidR="00BD7115">
              <w:rPr>
                <w:b/>
                <w:sz w:val="24"/>
                <w:szCs w:val="24"/>
              </w:rPr>
              <w:t>204</w:t>
            </w:r>
          </w:p>
        </w:tc>
      </w:tr>
      <w:tr w:rsidR="001606E2" w:rsidTr="00465189">
        <w:trPr>
          <w:cantSplit/>
          <w:trHeight w:val="59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1606E2" w:rsidRDefault="001606E2" w:rsidP="00890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8902E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3B47E8" w:rsidRPr="005E6F1A" w:rsidRDefault="003B47E8" w:rsidP="003B4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Иностранный язык 1-й: функциональный уровень</w:t>
            </w:r>
          </w:p>
          <w:p w:rsidR="001606E2" w:rsidRPr="005E6F1A" w:rsidRDefault="003B47E8" w:rsidP="00114F82">
            <w:pPr>
              <w:jc w:val="center"/>
              <w:rPr>
                <w:b/>
                <w:sz w:val="24"/>
                <w:szCs w:val="24"/>
              </w:rPr>
            </w:pPr>
            <w:r w:rsidRPr="005E6F1A">
              <w:rPr>
                <w:b/>
                <w:sz w:val="24"/>
                <w:szCs w:val="24"/>
              </w:rPr>
              <w:t xml:space="preserve">Арабский: </w:t>
            </w:r>
            <w:proofErr w:type="spellStart"/>
            <w:r w:rsidRPr="005E6F1A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5E6F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1A">
              <w:rPr>
                <w:sz w:val="24"/>
                <w:szCs w:val="24"/>
                <w:lang w:eastAsia="ru-RU"/>
              </w:rPr>
              <w:t>Амр</w:t>
            </w:r>
            <w:proofErr w:type="spellEnd"/>
            <w:r w:rsidRPr="005E6F1A">
              <w:rPr>
                <w:b/>
                <w:sz w:val="24"/>
                <w:szCs w:val="24"/>
                <w:lang w:eastAsia="ru-RU"/>
              </w:rPr>
              <w:t xml:space="preserve"> –</w:t>
            </w:r>
            <w:r w:rsidR="004E3A40">
              <w:rPr>
                <w:sz w:val="24"/>
                <w:szCs w:val="24"/>
              </w:rPr>
              <w:t xml:space="preserve"> </w:t>
            </w:r>
            <w:r w:rsidRPr="005E6F1A">
              <w:rPr>
                <w:b/>
                <w:sz w:val="24"/>
                <w:szCs w:val="24"/>
              </w:rPr>
              <w:t>Н-</w:t>
            </w:r>
            <w:r w:rsidR="004E3A40">
              <w:rPr>
                <w:b/>
                <w:sz w:val="24"/>
                <w:szCs w:val="24"/>
              </w:rPr>
              <w:t>227</w:t>
            </w:r>
            <w:r w:rsidRPr="005E6F1A">
              <w:rPr>
                <w:b/>
                <w:sz w:val="24"/>
                <w:szCs w:val="24"/>
              </w:rPr>
              <w:t xml:space="preserve">, Испанский: </w:t>
            </w:r>
            <w:r w:rsidRPr="005E6F1A">
              <w:rPr>
                <w:sz w:val="24"/>
                <w:szCs w:val="24"/>
              </w:rPr>
              <w:t xml:space="preserve">Куклина А.С. – </w:t>
            </w:r>
            <w:r w:rsidRPr="005E6F1A">
              <w:rPr>
                <w:b/>
                <w:sz w:val="24"/>
                <w:szCs w:val="24"/>
              </w:rPr>
              <w:t xml:space="preserve">Н-178, Турецкий: </w:t>
            </w:r>
            <w:proofErr w:type="spellStart"/>
            <w:r w:rsidR="00114F82">
              <w:rPr>
                <w:bCs/>
                <w:sz w:val="24"/>
                <w:szCs w:val="24"/>
              </w:rPr>
              <w:t>Абидулин</w:t>
            </w:r>
            <w:proofErr w:type="spellEnd"/>
            <w:r w:rsidR="00114F82">
              <w:rPr>
                <w:bCs/>
                <w:sz w:val="24"/>
                <w:szCs w:val="24"/>
              </w:rPr>
              <w:t xml:space="preserve"> А.М. – </w:t>
            </w:r>
            <w:r w:rsidR="00114F82" w:rsidRPr="00114F82">
              <w:rPr>
                <w:b/>
                <w:bCs/>
                <w:sz w:val="24"/>
                <w:szCs w:val="24"/>
              </w:rPr>
              <w:t>а.308</w:t>
            </w:r>
          </w:p>
        </w:tc>
      </w:tr>
      <w:tr w:rsidR="00AB18FF" w:rsidTr="00465189">
        <w:trPr>
          <w:cantSplit/>
          <w:trHeight w:val="65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AB18FF" w:rsidRDefault="00AB18FF" w:rsidP="00890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902E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8902EF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3B47E8" w:rsidRPr="005E6F1A" w:rsidRDefault="003B47E8" w:rsidP="003B4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Иностранный язык 1-й: функциональный уровень</w:t>
            </w:r>
          </w:p>
          <w:p w:rsidR="00002854" w:rsidRPr="005E6F1A" w:rsidRDefault="003B47E8" w:rsidP="004E3A40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E6F1A">
              <w:rPr>
                <w:b/>
                <w:sz w:val="24"/>
                <w:szCs w:val="24"/>
              </w:rPr>
              <w:t xml:space="preserve">Арабский: </w:t>
            </w:r>
            <w:proofErr w:type="spellStart"/>
            <w:r w:rsidRPr="005E6F1A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5E6F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1A">
              <w:rPr>
                <w:sz w:val="24"/>
                <w:szCs w:val="24"/>
                <w:lang w:eastAsia="ru-RU"/>
              </w:rPr>
              <w:t>Амр</w:t>
            </w:r>
            <w:proofErr w:type="spellEnd"/>
            <w:r w:rsidRPr="005E6F1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E3A40">
              <w:rPr>
                <w:b/>
                <w:sz w:val="24"/>
                <w:szCs w:val="24"/>
                <w:lang w:eastAsia="ru-RU"/>
              </w:rPr>
              <w:t>– а.313</w:t>
            </w:r>
            <w:r w:rsidRPr="005E6F1A">
              <w:rPr>
                <w:b/>
                <w:sz w:val="24"/>
                <w:szCs w:val="24"/>
              </w:rPr>
              <w:t xml:space="preserve">, Испанский: </w:t>
            </w:r>
            <w:r w:rsidRPr="005E6F1A">
              <w:rPr>
                <w:sz w:val="24"/>
                <w:szCs w:val="24"/>
              </w:rPr>
              <w:t xml:space="preserve">Куклина А.С. – </w:t>
            </w:r>
            <w:r w:rsidRPr="005E6F1A">
              <w:rPr>
                <w:b/>
                <w:sz w:val="24"/>
                <w:szCs w:val="24"/>
              </w:rPr>
              <w:t xml:space="preserve">Н-178, Турецкий: </w:t>
            </w:r>
            <w:proofErr w:type="spellStart"/>
            <w:r w:rsidR="00114F82">
              <w:rPr>
                <w:bCs/>
                <w:sz w:val="24"/>
                <w:szCs w:val="24"/>
              </w:rPr>
              <w:t>Абидулин</w:t>
            </w:r>
            <w:proofErr w:type="spellEnd"/>
            <w:r w:rsidR="00114F82">
              <w:rPr>
                <w:bCs/>
                <w:sz w:val="24"/>
                <w:szCs w:val="24"/>
              </w:rPr>
              <w:t xml:space="preserve"> А.М. – </w:t>
            </w:r>
            <w:r w:rsidR="00114F82" w:rsidRPr="00114F82">
              <w:rPr>
                <w:b/>
                <w:bCs/>
                <w:sz w:val="24"/>
                <w:szCs w:val="24"/>
              </w:rPr>
              <w:t>а.308</w:t>
            </w:r>
          </w:p>
        </w:tc>
      </w:tr>
      <w:tr w:rsidR="00AB18FF" w:rsidTr="00465189">
        <w:trPr>
          <w:cantSplit/>
          <w:trHeight w:val="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</w:t>
            </w:r>
            <w:r w:rsidR="008902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B18FF" w:rsidRPr="001D7A02" w:rsidRDefault="00AB18FF" w:rsidP="003B47E8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18FF" w:rsidTr="00465189">
        <w:trPr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8902E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B18FF" w:rsidRPr="00562896" w:rsidRDefault="00AB18FF" w:rsidP="0046518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B18FF" w:rsidTr="0046518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B18FF" w:rsidRPr="00562896" w:rsidRDefault="00AB18FF" w:rsidP="00465189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СРЕДА</w:t>
            </w:r>
          </w:p>
        </w:tc>
      </w:tr>
      <w:tr w:rsidR="00AB18FF" w:rsidTr="00465189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890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6F1A" w:rsidRPr="005E6F1A" w:rsidRDefault="005E6F1A" w:rsidP="001D7A02">
            <w:pPr>
              <w:jc w:val="center"/>
              <w:rPr>
                <w:sz w:val="24"/>
                <w:szCs w:val="22"/>
                <w:lang w:eastAsia="ru-RU"/>
              </w:rPr>
            </w:pPr>
          </w:p>
        </w:tc>
      </w:tr>
      <w:tr w:rsidR="00BB55AB" w:rsidTr="00BB55AB">
        <w:trPr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BB55AB" w:rsidRDefault="00BB55AB" w:rsidP="001606E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BB55AB" w:rsidRPr="005E6F1A" w:rsidRDefault="00BB55AB" w:rsidP="00BB55AB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BB55AB" w:rsidTr="00705A55">
        <w:trPr>
          <w:cantSplit/>
          <w:trHeight w:val="344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BB55AB" w:rsidRDefault="00BB55AB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BB55AB" w:rsidRPr="00562896" w:rsidRDefault="00BB55AB" w:rsidP="00BB55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Основы региональной и национальной безопасности</w:t>
            </w:r>
          </w:p>
          <w:p w:rsidR="00BB55AB" w:rsidRPr="005E6F1A" w:rsidRDefault="00BB55AB" w:rsidP="00BB55AB">
            <w:pPr>
              <w:jc w:val="center"/>
              <w:rPr>
                <w:b/>
                <w:sz w:val="24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Семинар -</w:t>
            </w:r>
            <w:r w:rsidRPr="00562896">
              <w:rPr>
                <w:sz w:val="24"/>
                <w:szCs w:val="24"/>
              </w:rPr>
              <w:t xml:space="preserve"> </w:t>
            </w:r>
            <w:proofErr w:type="spellStart"/>
            <w:r w:rsidRPr="00562896">
              <w:rPr>
                <w:sz w:val="24"/>
                <w:szCs w:val="24"/>
              </w:rPr>
              <w:t>Цымбалова</w:t>
            </w:r>
            <w:proofErr w:type="spellEnd"/>
            <w:r w:rsidRPr="00562896">
              <w:rPr>
                <w:sz w:val="24"/>
                <w:szCs w:val="24"/>
              </w:rPr>
              <w:t xml:space="preserve"> А.Е. – </w:t>
            </w:r>
            <w:r w:rsidRPr="00562896">
              <w:rPr>
                <w:b/>
                <w:sz w:val="24"/>
                <w:szCs w:val="24"/>
              </w:rPr>
              <w:t>а.20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E6F1A" w:rsidTr="004E3A40">
        <w:trPr>
          <w:cantSplit/>
          <w:trHeight w:val="45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6F1A" w:rsidRDefault="008902EF" w:rsidP="005E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5E6F1A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E6F1A" w:rsidRPr="005E6F1A" w:rsidRDefault="005E6F1A" w:rsidP="005E6F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6F1A">
              <w:rPr>
                <w:b/>
                <w:sz w:val="24"/>
                <w:szCs w:val="24"/>
              </w:rPr>
              <w:t>Основы региональной и национальной безопасности</w:t>
            </w:r>
          </w:p>
          <w:p w:rsidR="005E6F1A" w:rsidRPr="005E6F1A" w:rsidRDefault="005E6F1A" w:rsidP="005E6F1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sz w:val="24"/>
                <w:szCs w:val="24"/>
              </w:rPr>
              <w:t xml:space="preserve">Лекция– </w:t>
            </w:r>
            <w:proofErr w:type="spellStart"/>
            <w:r w:rsidRPr="005E6F1A">
              <w:rPr>
                <w:sz w:val="24"/>
                <w:szCs w:val="24"/>
              </w:rPr>
              <w:t>Цымбалова</w:t>
            </w:r>
            <w:proofErr w:type="spellEnd"/>
            <w:r w:rsidRPr="005E6F1A">
              <w:rPr>
                <w:sz w:val="24"/>
                <w:szCs w:val="24"/>
              </w:rPr>
              <w:t xml:space="preserve"> А.Е. – </w:t>
            </w:r>
            <w:r w:rsidRPr="005E6F1A">
              <w:rPr>
                <w:b/>
                <w:sz w:val="24"/>
                <w:szCs w:val="24"/>
              </w:rPr>
              <w:t>а.203</w:t>
            </w:r>
          </w:p>
        </w:tc>
      </w:tr>
      <w:tr w:rsidR="005E6F1A" w:rsidTr="00465189">
        <w:trPr>
          <w:cantSplit/>
          <w:trHeight w:val="44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6F1A" w:rsidRDefault="008902EF" w:rsidP="005E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5E6F1A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E6F1A" w:rsidRPr="005E6F1A" w:rsidRDefault="005E6F1A" w:rsidP="005E6F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Экономика зарубежных стран</w:t>
            </w:r>
          </w:p>
          <w:p w:rsidR="005E6F1A" w:rsidRPr="005E6F1A" w:rsidRDefault="005E6F1A" w:rsidP="005E6F1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5E6F1A">
              <w:rPr>
                <w:sz w:val="24"/>
                <w:szCs w:val="24"/>
                <w:lang w:eastAsia="ru-RU"/>
              </w:rPr>
              <w:t xml:space="preserve">Лекция – Герштейн И.З. – </w:t>
            </w:r>
            <w:r w:rsidRPr="005E6F1A">
              <w:rPr>
                <w:b/>
                <w:sz w:val="24"/>
                <w:szCs w:val="24"/>
                <w:lang w:eastAsia="ru-RU"/>
              </w:rPr>
              <w:t>а.301</w:t>
            </w:r>
          </w:p>
        </w:tc>
      </w:tr>
      <w:tr w:rsidR="005E6F1A" w:rsidTr="005E6F1A">
        <w:trPr>
          <w:cantSplit/>
          <w:trHeight w:val="25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6F1A" w:rsidRDefault="008902EF" w:rsidP="0016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5E6F1A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E6F1A" w:rsidRPr="00562896" w:rsidRDefault="005E6F1A" w:rsidP="001606E2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E6F1A" w:rsidTr="0058743B">
        <w:trPr>
          <w:cantSplit/>
          <w:trHeight w:val="465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5E6F1A" w:rsidRDefault="005E6F1A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E6F1A" w:rsidRPr="005E6F1A" w:rsidRDefault="005E6F1A" w:rsidP="005E6F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4"/>
                <w:lang w:eastAsia="ru-RU"/>
              </w:rPr>
              <w:t>Экономика зарубежных стран</w:t>
            </w:r>
          </w:p>
          <w:p w:rsidR="005E6F1A" w:rsidRPr="00562896" w:rsidRDefault="005E6F1A" w:rsidP="005E6F1A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Семинар</w:t>
            </w:r>
            <w:r w:rsidRPr="005E6F1A">
              <w:rPr>
                <w:sz w:val="24"/>
                <w:szCs w:val="24"/>
                <w:lang w:eastAsia="ru-RU"/>
              </w:rPr>
              <w:t xml:space="preserve"> – Герштейн И.З. – </w:t>
            </w:r>
            <w:r w:rsidR="004E3A40">
              <w:rPr>
                <w:b/>
                <w:sz w:val="24"/>
                <w:szCs w:val="24"/>
                <w:lang w:eastAsia="ru-RU"/>
              </w:rPr>
              <w:t>а.202</w:t>
            </w:r>
          </w:p>
        </w:tc>
      </w:tr>
      <w:tr w:rsidR="001606E2" w:rsidTr="00465189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1606E2" w:rsidRDefault="008902EF" w:rsidP="001606E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F43573" w:rsidRDefault="00F43573" w:rsidP="001F4E6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Курс по выбору </w:t>
            </w:r>
          </w:p>
          <w:p w:rsidR="001606E2" w:rsidRPr="00562896" w:rsidRDefault="00F43573" w:rsidP="001F4E6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Внешнеполитические доктрины стран Востока – </w:t>
            </w:r>
            <w:r w:rsidRPr="005E6F1A">
              <w:rPr>
                <w:sz w:val="24"/>
                <w:szCs w:val="24"/>
                <w:lang w:eastAsia="ru-RU"/>
              </w:rPr>
              <w:t xml:space="preserve">Ахмедова Ф.М.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Pr="00F43573">
              <w:rPr>
                <w:b/>
                <w:sz w:val="24"/>
                <w:szCs w:val="24"/>
                <w:lang w:eastAsia="ru-RU"/>
              </w:rPr>
              <w:t>а.322</w:t>
            </w:r>
          </w:p>
        </w:tc>
      </w:tr>
      <w:tr w:rsidR="001606E2" w:rsidTr="00465189">
        <w:trPr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06E2" w:rsidRPr="00562896" w:rsidRDefault="001606E2" w:rsidP="001606E2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606E2" w:rsidTr="00465189">
        <w:trPr>
          <w:cantSplit/>
          <w:trHeight w:val="238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1606E2" w:rsidRDefault="001606E2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06E2" w:rsidRPr="00562896" w:rsidRDefault="001606E2" w:rsidP="001606E2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606E2" w:rsidTr="0046518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06E2" w:rsidRPr="00562896" w:rsidRDefault="001606E2" w:rsidP="001606E2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ЧЕТВЕРГ</w:t>
            </w:r>
          </w:p>
        </w:tc>
      </w:tr>
      <w:tr w:rsidR="001606E2" w:rsidTr="00D249F2">
        <w:trPr>
          <w:cantSplit/>
          <w:trHeight w:val="14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Default="001606E2" w:rsidP="008902E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  <w:p w:rsidR="001606E2" w:rsidRPr="00562896" w:rsidRDefault="001606E2" w:rsidP="001606E2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  <w:p w:rsidR="001606E2" w:rsidRPr="00562896" w:rsidRDefault="001606E2" w:rsidP="001606E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  <w:lang w:eastAsia="ru-RU"/>
              </w:rPr>
              <w:t xml:space="preserve">УВЦ </w:t>
            </w:r>
          </w:p>
        </w:tc>
      </w:tr>
      <w:tr w:rsidR="001606E2" w:rsidTr="00D249F2">
        <w:trPr>
          <w:cantSplit/>
          <w:trHeight w:val="2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Default="008902EF" w:rsidP="001606E2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jc w:val="center"/>
              <w:rPr>
                <w:sz w:val="24"/>
                <w:szCs w:val="24"/>
              </w:rPr>
            </w:pPr>
          </w:p>
        </w:tc>
      </w:tr>
      <w:tr w:rsidR="001606E2" w:rsidTr="00D249F2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06E2" w:rsidTr="00D249F2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13.0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06E2" w:rsidTr="00D249F2">
        <w:trPr>
          <w:cantSplit/>
          <w:trHeight w:val="23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1606E2" w:rsidTr="00D249F2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Pr="00E42B66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1606E2" w:rsidRPr="00562896" w:rsidRDefault="001606E2" w:rsidP="001606E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06E2" w:rsidTr="0046518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06E2" w:rsidRPr="00562896" w:rsidRDefault="001606E2" w:rsidP="001606E2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ПЯТНИЦА</w:t>
            </w:r>
          </w:p>
        </w:tc>
      </w:tr>
      <w:tr w:rsidR="001606E2" w:rsidTr="00465189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Default="001606E2" w:rsidP="0089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BB55AB" w:rsidRPr="005E6F1A" w:rsidRDefault="00BB55AB" w:rsidP="00BB55AB">
            <w:pPr>
              <w:jc w:val="center"/>
              <w:rPr>
                <w:b/>
                <w:sz w:val="24"/>
                <w:szCs w:val="22"/>
                <w:lang w:eastAsia="ru-RU"/>
              </w:rPr>
            </w:pPr>
            <w:r w:rsidRPr="005E6F1A">
              <w:rPr>
                <w:b/>
                <w:sz w:val="24"/>
                <w:szCs w:val="22"/>
                <w:lang w:eastAsia="ru-RU"/>
              </w:rPr>
              <w:t>Иностранный язык 2-й: функциональный уровень</w:t>
            </w:r>
          </w:p>
          <w:p w:rsidR="001606E2" w:rsidRPr="00562896" w:rsidRDefault="00BB55AB" w:rsidP="00BB55A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E6F1A">
              <w:rPr>
                <w:b/>
                <w:sz w:val="24"/>
                <w:szCs w:val="22"/>
                <w:lang w:eastAsia="ru-RU"/>
              </w:rPr>
              <w:t xml:space="preserve">Французский: </w:t>
            </w:r>
            <w:r w:rsidRPr="005E6F1A">
              <w:rPr>
                <w:sz w:val="24"/>
                <w:szCs w:val="22"/>
                <w:lang w:eastAsia="ru-RU"/>
              </w:rPr>
              <w:t>Смирнова О.А.</w:t>
            </w:r>
            <w:r w:rsidRPr="005E6F1A">
              <w:rPr>
                <w:b/>
                <w:sz w:val="24"/>
                <w:szCs w:val="22"/>
                <w:lang w:eastAsia="ru-RU"/>
              </w:rPr>
              <w:t xml:space="preserve"> </w:t>
            </w:r>
            <w:r>
              <w:rPr>
                <w:b/>
                <w:sz w:val="24"/>
                <w:szCs w:val="22"/>
                <w:lang w:eastAsia="ru-RU"/>
              </w:rPr>
              <w:t>– а.103</w:t>
            </w:r>
            <w:r w:rsidR="001606E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55AB" w:rsidTr="002D735F">
        <w:trPr>
          <w:cantSplit/>
          <w:trHeight w:val="68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BB55AB" w:rsidRDefault="00BB55AB" w:rsidP="0016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BB55AB" w:rsidRPr="005E6F1A" w:rsidRDefault="00BB55AB" w:rsidP="00BB55AB">
            <w:pPr>
              <w:jc w:val="center"/>
              <w:rPr>
                <w:b/>
                <w:sz w:val="24"/>
                <w:szCs w:val="22"/>
                <w:lang w:eastAsia="ru-RU"/>
              </w:rPr>
            </w:pPr>
            <w:r w:rsidRPr="005E6F1A">
              <w:rPr>
                <w:b/>
                <w:sz w:val="24"/>
                <w:szCs w:val="22"/>
                <w:lang w:eastAsia="ru-RU"/>
              </w:rPr>
              <w:t>Иностранный язык 2-й: функциональный уровень</w:t>
            </w:r>
          </w:p>
          <w:p w:rsidR="00BB55AB" w:rsidRPr="00BB55AB" w:rsidRDefault="00BB55AB" w:rsidP="00BB55AB">
            <w:pPr>
              <w:jc w:val="center"/>
              <w:rPr>
                <w:b/>
                <w:sz w:val="24"/>
                <w:szCs w:val="22"/>
                <w:lang w:eastAsia="ru-RU"/>
              </w:rPr>
            </w:pPr>
            <w:r w:rsidRPr="005E6F1A">
              <w:rPr>
                <w:b/>
                <w:sz w:val="24"/>
                <w:szCs w:val="22"/>
                <w:lang w:eastAsia="ru-RU"/>
              </w:rPr>
              <w:t xml:space="preserve">Французский: </w:t>
            </w:r>
            <w:r w:rsidRPr="005E6F1A">
              <w:rPr>
                <w:sz w:val="24"/>
                <w:szCs w:val="22"/>
                <w:lang w:eastAsia="ru-RU"/>
              </w:rPr>
              <w:t>Смирнова О.А.</w:t>
            </w:r>
            <w:r>
              <w:rPr>
                <w:sz w:val="24"/>
                <w:szCs w:val="22"/>
                <w:lang w:eastAsia="ru-RU"/>
              </w:rPr>
              <w:t xml:space="preserve"> – </w:t>
            </w:r>
            <w:r w:rsidRPr="004E3A40">
              <w:rPr>
                <w:b/>
                <w:sz w:val="24"/>
                <w:szCs w:val="22"/>
                <w:lang w:eastAsia="ru-RU"/>
              </w:rPr>
              <w:t>а.103</w:t>
            </w:r>
            <w:bookmarkStart w:id="0" w:name="_GoBack"/>
            <w:bookmarkEnd w:id="0"/>
          </w:p>
        </w:tc>
      </w:tr>
      <w:tr w:rsidR="00465189" w:rsidTr="00465189">
        <w:trPr>
          <w:cantSplit/>
          <w:trHeight w:val="7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65189" w:rsidRDefault="008902EF" w:rsidP="001606E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465189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65189" w:rsidRPr="00562896" w:rsidRDefault="00465189" w:rsidP="004651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Страноведение</w:t>
            </w:r>
          </w:p>
          <w:p w:rsidR="00465189" w:rsidRPr="00562896" w:rsidRDefault="00465189" w:rsidP="00FB07D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5189">
              <w:rPr>
                <w:b/>
                <w:sz w:val="24"/>
                <w:szCs w:val="24"/>
              </w:rPr>
              <w:t>Арабский:</w:t>
            </w:r>
            <w:r w:rsidRPr="00465189">
              <w:rPr>
                <w:sz w:val="24"/>
                <w:szCs w:val="24"/>
              </w:rPr>
              <w:t xml:space="preserve"> </w:t>
            </w:r>
            <w:proofErr w:type="spellStart"/>
            <w:r w:rsidRPr="00465189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4651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189">
              <w:rPr>
                <w:sz w:val="24"/>
                <w:szCs w:val="24"/>
                <w:lang w:eastAsia="ru-RU"/>
              </w:rPr>
              <w:t>Амр</w:t>
            </w:r>
            <w:proofErr w:type="spellEnd"/>
            <w:r w:rsidRPr="00465189">
              <w:rPr>
                <w:b/>
                <w:sz w:val="24"/>
                <w:szCs w:val="24"/>
                <w:lang w:eastAsia="ru-RU"/>
              </w:rPr>
              <w:t xml:space="preserve"> –</w:t>
            </w:r>
            <w:r w:rsidRPr="00465189">
              <w:rPr>
                <w:b/>
                <w:sz w:val="24"/>
                <w:szCs w:val="24"/>
              </w:rPr>
              <w:t>Н-</w:t>
            </w:r>
            <w:r w:rsidR="00F7212A">
              <w:rPr>
                <w:b/>
                <w:sz w:val="24"/>
                <w:szCs w:val="24"/>
              </w:rPr>
              <w:t>227</w:t>
            </w:r>
            <w:r>
              <w:rPr>
                <w:b/>
                <w:sz w:val="24"/>
                <w:szCs w:val="24"/>
              </w:rPr>
              <w:t xml:space="preserve">, Испанский: </w:t>
            </w:r>
            <w:r w:rsidRPr="00465189">
              <w:rPr>
                <w:bCs/>
                <w:sz w:val="24"/>
                <w:szCs w:val="24"/>
              </w:rPr>
              <w:t>Куклина А.С.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465189">
              <w:rPr>
                <w:b/>
                <w:sz w:val="24"/>
                <w:szCs w:val="24"/>
              </w:rPr>
              <w:t>Н-</w:t>
            </w:r>
            <w:r w:rsidR="00F7212A">
              <w:rPr>
                <w:b/>
                <w:sz w:val="24"/>
                <w:szCs w:val="24"/>
              </w:rPr>
              <w:t>228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5E6F1A" w:rsidRPr="005E6F1A">
              <w:rPr>
                <w:b/>
                <w:sz w:val="24"/>
                <w:szCs w:val="24"/>
              </w:rPr>
              <w:t xml:space="preserve">Турецкий: </w:t>
            </w:r>
            <w:proofErr w:type="spellStart"/>
            <w:r w:rsidR="00FB07D2">
              <w:rPr>
                <w:bCs/>
                <w:sz w:val="24"/>
                <w:szCs w:val="24"/>
              </w:rPr>
              <w:t>Абидулин</w:t>
            </w:r>
            <w:proofErr w:type="spellEnd"/>
            <w:r w:rsidR="00FB07D2">
              <w:rPr>
                <w:bCs/>
                <w:sz w:val="24"/>
                <w:szCs w:val="24"/>
              </w:rPr>
              <w:t xml:space="preserve"> А.М.</w:t>
            </w:r>
            <w:r w:rsidR="005E6F1A" w:rsidRPr="005E6F1A">
              <w:rPr>
                <w:bCs/>
                <w:sz w:val="24"/>
                <w:szCs w:val="24"/>
              </w:rPr>
              <w:t xml:space="preserve"> –</w:t>
            </w:r>
            <w:r w:rsidR="005E6F1A" w:rsidRPr="005E6F1A">
              <w:rPr>
                <w:b/>
                <w:sz w:val="24"/>
                <w:szCs w:val="24"/>
              </w:rPr>
              <w:t xml:space="preserve"> </w:t>
            </w:r>
            <w:r w:rsidR="00FB07D2">
              <w:rPr>
                <w:b/>
                <w:sz w:val="24"/>
                <w:szCs w:val="24"/>
              </w:rPr>
              <w:t>а.308</w:t>
            </w:r>
          </w:p>
        </w:tc>
      </w:tr>
      <w:tr w:rsidR="005E6F1A" w:rsidTr="00F43573">
        <w:trPr>
          <w:cantSplit/>
          <w:trHeight w:val="38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6F1A" w:rsidRDefault="008902EF" w:rsidP="00160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5E6F1A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E6F1A" w:rsidRDefault="005E6F1A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Курс по выбору </w:t>
            </w:r>
          </w:p>
          <w:p w:rsidR="005E6F1A" w:rsidRPr="00562896" w:rsidRDefault="005E6F1A" w:rsidP="00F4357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Внешнеполитические доктрины стран Европы – </w:t>
            </w:r>
            <w:proofErr w:type="spellStart"/>
            <w:r w:rsidRPr="005E6F1A">
              <w:rPr>
                <w:sz w:val="24"/>
                <w:szCs w:val="24"/>
                <w:lang w:eastAsia="ru-RU"/>
              </w:rPr>
              <w:t>Браницкий</w:t>
            </w:r>
            <w:proofErr w:type="spellEnd"/>
            <w:r w:rsidRPr="005E6F1A">
              <w:rPr>
                <w:sz w:val="24"/>
                <w:szCs w:val="24"/>
                <w:lang w:eastAsia="ru-RU"/>
              </w:rPr>
              <w:t xml:space="preserve"> А.Г. –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43573">
              <w:rPr>
                <w:b/>
                <w:sz w:val="24"/>
                <w:szCs w:val="24"/>
                <w:lang w:eastAsia="ru-RU"/>
              </w:rPr>
              <w:t>а.322</w:t>
            </w:r>
          </w:p>
        </w:tc>
      </w:tr>
      <w:tr w:rsidR="00465189" w:rsidTr="00465189">
        <w:trPr>
          <w:cantSplit/>
          <w:trHeight w:val="20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65189" w:rsidRDefault="008902EF" w:rsidP="0016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465189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65189" w:rsidRPr="00562896" w:rsidRDefault="00465189" w:rsidP="0046518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65189" w:rsidTr="004D0196">
        <w:trPr>
          <w:cantSplit/>
          <w:trHeight w:val="191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465189" w:rsidRDefault="00465189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65189" w:rsidRDefault="00465189" w:rsidP="0046518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0196" w:rsidTr="007143F4">
        <w:trPr>
          <w:cantSplit/>
          <w:trHeight w:val="194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D0196" w:rsidRDefault="008902EF" w:rsidP="0016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4D0196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0196" w:rsidRPr="00562896" w:rsidRDefault="004D0196" w:rsidP="004D0196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D0196" w:rsidTr="007143F4">
        <w:trPr>
          <w:cantSplit/>
          <w:trHeight w:val="194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4D0196" w:rsidRDefault="004D0196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0196" w:rsidRPr="00562896" w:rsidRDefault="004D0196" w:rsidP="001606E2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606E2" w:rsidTr="00465189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1606E2" w:rsidRPr="00562896" w:rsidRDefault="001606E2" w:rsidP="001606E2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СУББОТА</w:t>
            </w:r>
          </w:p>
        </w:tc>
      </w:tr>
      <w:tr w:rsidR="001606E2" w:rsidTr="00465189">
        <w:trPr>
          <w:cantSplit/>
          <w:trHeight w:val="5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1606E2" w:rsidRDefault="001606E2" w:rsidP="00890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8902EF">
              <w:rPr>
                <w:sz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06E2" w:rsidTr="00465189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06E2" w:rsidRPr="00562896" w:rsidRDefault="001606E2" w:rsidP="001606E2">
            <w:pPr>
              <w:snapToGrid w:val="0"/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06E2" w:rsidTr="00465189">
        <w:trPr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06E2" w:rsidRPr="00562896" w:rsidRDefault="001606E2" w:rsidP="001606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06E2" w:rsidTr="00465189">
        <w:trPr>
          <w:cantSplit/>
          <w:trHeight w:val="112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1606E2" w:rsidRDefault="001606E2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606E2" w:rsidRPr="00840FF7" w:rsidRDefault="001606E2" w:rsidP="00160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2E7" w:rsidTr="00A61E43">
        <w:trPr>
          <w:cantSplit/>
          <w:trHeight w:val="652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:rsidR="005452E7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5452E7">
              <w:rPr>
                <w:sz w:val="24"/>
              </w:rPr>
              <w:t xml:space="preserve">0 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52E7" w:rsidRPr="00562896" w:rsidRDefault="005452E7" w:rsidP="001606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452E7" w:rsidTr="00A61E43">
        <w:trPr>
          <w:cantSplit/>
          <w:trHeight w:val="39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452E7" w:rsidRDefault="005452E7" w:rsidP="001606E2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452E7" w:rsidRPr="00562896" w:rsidRDefault="005452E7" w:rsidP="005452E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06E2" w:rsidTr="00465189">
        <w:trPr>
          <w:cantSplit/>
          <w:trHeight w:val="3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E6F1A" w:rsidRDefault="005E6F1A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Курс выбору</w:t>
            </w:r>
          </w:p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896">
              <w:rPr>
                <w:b/>
                <w:sz w:val="24"/>
                <w:szCs w:val="24"/>
                <w:lang w:eastAsia="ru-RU"/>
              </w:rPr>
              <w:t>Разработка и использование специальных программ</w:t>
            </w:r>
          </w:p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896">
              <w:rPr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b/>
                <w:sz w:val="24"/>
                <w:szCs w:val="24"/>
                <w:lang w:eastAsia="ru-RU"/>
              </w:rPr>
              <w:t>Курс вычитывается модульно</w:t>
            </w:r>
            <w:r w:rsidRPr="00562896">
              <w:rPr>
                <w:b/>
                <w:sz w:val="24"/>
                <w:szCs w:val="24"/>
                <w:lang w:eastAsia="ru-RU"/>
              </w:rPr>
              <w:t>):</w:t>
            </w:r>
          </w:p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896">
              <w:rPr>
                <w:sz w:val="24"/>
                <w:szCs w:val="24"/>
                <w:lang w:eastAsia="ru-RU"/>
              </w:rPr>
              <w:t>Галкин Г.А.</w:t>
            </w:r>
            <w:r w:rsidRPr="00562896">
              <w:rPr>
                <w:b/>
                <w:sz w:val="24"/>
                <w:szCs w:val="24"/>
                <w:lang w:eastAsia="ru-RU"/>
              </w:rPr>
              <w:t xml:space="preserve"> – а.103</w:t>
            </w:r>
          </w:p>
        </w:tc>
      </w:tr>
      <w:tr w:rsidR="001606E2" w:rsidTr="00465189">
        <w:trPr>
          <w:cantSplit/>
          <w:trHeight w:val="3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606E2" w:rsidTr="00465189">
        <w:trPr>
          <w:cantSplit/>
          <w:trHeight w:val="3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606E2" w:rsidRDefault="008902EF" w:rsidP="0016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  <w:r w:rsidR="001606E2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06E2" w:rsidRPr="00562896" w:rsidRDefault="001606E2" w:rsidP="001606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AB18FF" w:rsidRDefault="00AB18FF" w:rsidP="00AB18FF"/>
    <w:p w:rsidR="00AB18FF" w:rsidRDefault="00AB18FF" w:rsidP="00AB18FF">
      <w:pPr>
        <w:suppressAutoHyphens w:val="0"/>
        <w:spacing w:after="160" w:line="259" w:lineRule="auto"/>
      </w:pPr>
      <w:r>
        <w:br w:type="page"/>
      </w:r>
    </w:p>
    <w:p w:rsidR="00AB18FF" w:rsidRPr="00DE7C48" w:rsidRDefault="00AB18FF" w:rsidP="00AB18FF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lastRenderedPageBreak/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AB18FF" w:rsidRPr="00DE7C48" w:rsidRDefault="00AB18FF" w:rsidP="00AB18FF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173CE2" w:rsidRPr="0061505B" w:rsidRDefault="00173CE2" w:rsidP="00FB07D2">
      <w:pPr>
        <w:rPr>
          <w:b/>
          <w:bCs/>
          <w:sz w:val="24"/>
          <w:szCs w:val="24"/>
        </w:rPr>
      </w:pPr>
    </w:p>
    <w:p w:rsidR="00AB18FF" w:rsidRDefault="00AB18FF" w:rsidP="00AB18FF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AB18FF" w:rsidTr="00AF3DAB">
        <w:trPr>
          <w:trHeight w:val="50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AB18FF" w:rsidRDefault="00AB18FF" w:rsidP="00465189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B18FF" w:rsidRPr="004D4F4F" w:rsidRDefault="00AB18FF" w:rsidP="00264AEC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Группа 341</w:t>
            </w:r>
            <w:r w:rsidR="00264AE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AB18FF" w:rsidTr="0046518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B18FF" w:rsidRDefault="00AB18FF" w:rsidP="0046518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B18FF" w:rsidTr="00465189">
        <w:trPr>
          <w:cantSplit/>
          <w:trHeight w:val="61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B18FF" w:rsidRDefault="00AB18FF" w:rsidP="00264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B18FF" w:rsidRPr="005B6715" w:rsidRDefault="00AB18FF" w:rsidP="0046518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2EA3" w:rsidTr="002E7D52">
        <w:trPr>
          <w:cantSplit/>
          <w:trHeight w:val="183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B2EA3" w:rsidRDefault="000B2EA3" w:rsidP="0046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B2EA3" w:rsidRPr="005B6715" w:rsidRDefault="000B2EA3" w:rsidP="0046518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2EA3" w:rsidTr="002E7D52">
        <w:trPr>
          <w:cantSplit/>
          <w:trHeight w:val="182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0B2EA3" w:rsidRDefault="000B2EA3" w:rsidP="0046518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B2EA3" w:rsidRPr="00D43077" w:rsidRDefault="000B2EA3" w:rsidP="000B2EA3">
            <w:pPr>
              <w:jc w:val="center"/>
              <w:rPr>
                <w:b/>
                <w:sz w:val="24"/>
                <w:szCs w:val="24"/>
              </w:rPr>
            </w:pPr>
            <w:r w:rsidRPr="00D43077">
              <w:rPr>
                <w:b/>
                <w:sz w:val="24"/>
                <w:szCs w:val="24"/>
              </w:rPr>
              <w:t>Стратегия и технология профессиональной коммуникации</w:t>
            </w:r>
          </w:p>
          <w:p w:rsidR="000B2EA3" w:rsidRPr="005B6715" w:rsidRDefault="000B2EA3" w:rsidP="000B2EA3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D43077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D43077">
              <w:rPr>
                <w:sz w:val="24"/>
                <w:szCs w:val="24"/>
              </w:rPr>
              <w:t>Ашмарина</w:t>
            </w:r>
            <w:proofErr w:type="spellEnd"/>
            <w:r w:rsidRPr="00D43077">
              <w:rPr>
                <w:sz w:val="24"/>
                <w:szCs w:val="24"/>
              </w:rPr>
              <w:t xml:space="preserve"> А.А.</w:t>
            </w:r>
            <w:r w:rsidRPr="00D43077">
              <w:rPr>
                <w:b/>
                <w:sz w:val="24"/>
                <w:szCs w:val="24"/>
              </w:rPr>
              <w:t xml:space="preserve"> – </w:t>
            </w:r>
            <w:r w:rsidRPr="00D43077">
              <w:rPr>
                <w:b/>
                <w:sz w:val="24"/>
                <w:szCs w:val="24"/>
                <w:lang w:eastAsia="ru-RU"/>
              </w:rPr>
              <w:t>а.203</w:t>
            </w:r>
          </w:p>
        </w:tc>
      </w:tr>
      <w:tr w:rsidR="00413866" w:rsidTr="004F7F06">
        <w:trPr>
          <w:cantSplit/>
          <w:trHeight w:val="60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13866" w:rsidRDefault="00264AEC" w:rsidP="0046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01ADF" w:rsidRPr="00001ADF" w:rsidRDefault="00001ADF" w:rsidP="00001ADF">
            <w:pPr>
              <w:jc w:val="center"/>
              <w:rPr>
                <w:b/>
                <w:sz w:val="24"/>
                <w:szCs w:val="24"/>
              </w:rPr>
            </w:pPr>
            <w:r w:rsidRPr="00001ADF">
              <w:rPr>
                <w:b/>
                <w:sz w:val="24"/>
                <w:szCs w:val="24"/>
              </w:rPr>
              <w:t xml:space="preserve">Внешняя политика стран зарубежных регионов </w:t>
            </w:r>
          </w:p>
          <w:p w:rsidR="00413866" w:rsidRPr="00001ADF" w:rsidRDefault="00001ADF" w:rsidP="00001ADF">
            <w:pPr>
              <w:jc w:val="center"/>
              <w:rPr>
                <w:b/>
                <w:sz w:val="24"/>
                <w:szCs w:val="24"/>
              </w:rPr>
            </w:pPr>
            <w:r w:rsidRPr="00001ADF">
              <w:rPr>
                <w:sz w:val="24"/>
                <w:szCs w:val="24"/>
              </w:rPr>
              <w:t xml:space="preserve">Лекция – Толкачев В.В.– </w:t>
            </w:r>
            <w:r w:rsidRPr="00001ADF">
              <w:rPr>
                <w:b/>
                <w:sz w:val="24"/>
                <w:szCs w:val="24"/>
              </w:rPr>
              <w:t>а.108</w:t>
            </w:r>
          </w:p>
        </w:tc>
      </w:tr>
      <w:tr w:rsidR="00926461" w:rsidTr="00926461">
        <w:trPr>
          <w:cantSplit/>
          <w:trHeight w:val="6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926461" w:rsidRDefault="00264AEC" w:rsidP="0046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926461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26461" w:rsidRPr="00001ADF" w:rsidRDefault="00926461" w:rsidP="00001ADF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6461" w:rsidTr="00B32EB1">
        <w:trPr>
          <w:cantSplit/>
          <w:trHeight w:val="172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926461" w:rsidRDefault="00926461" w:rsidP="0046518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926461" w:rsidRPr="00001ADF" w:rsidRDefault="00926461" w:rsidP="005B6715">
            <w:pPr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1ADF" w:rsidTr="00001ADF">
        <w:trPr>
          <w:cantSplit/>
          <w:trHeight w:val="386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01ADF" w:rsidRDefault="00001ADF" w:rsidP="0046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01ADF" w:rsidRPr="00001ADF" w:rsidRDefault="00001ADF" w:rsidP="00001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ADF" w:rsidTr="00A378E0">
        <w:trPr>
          <w:cantSplit/>
          <w:trHeight w:val="495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001ADF" w:rsidRDefault="00001ADF" w:rsidP="0046518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01ADF" w:rsidRPr="005B6715" w:rsidRDefault="00001ADF" w:rsidP="00001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A28" w:rsidTr="00F26539">
        <w:trPr>
          <w:cantSplit/>
          <w:trHeight w:val="18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785A28" w:rsidRDefault="00264AEC" w:rsidP="00785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785A28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785A28" w:rsidRPr="005B6715" w:rsidRDefault="00785A28" w:rsidP="00785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A28" w:rsidTr="0046518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785A28" w:rsidRPr="00562896" w:rsidRDefault="00785A28" w:rsidP="00785A28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ВТОРНИК</w:t>
            </w:r>
          </w:p>
        </w:tc>
      </w:tr>
      <w:tr w:rsidR="00785A28" w:rsidTr="00465189">
        <w:trPr>
          <w:cantSplit/>
          <w:trHeight w:val="49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785A28" w:rsidRDefault="00785A28" w:rsidP="00264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85A28" w:rsidRPr="00562896" w:rsidRDefault="00785A28" w:rsidP="00001ADF">
            <w:pPr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85A28" w:rsidTr="00465189">
        <w:trPr>
          <w:cantSplit/>
          <w:trHeight w:val="3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5A28" w:rsidRDefault="00264AEC" w:rsidP="00785A28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01ADF" w:rsidRPr="005B6715" w:rsidRDefault="00001ADF" w:rsidP="00001A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6715">
              <w:rPr>
                <w:b/>
                <w:sz w:val="24"/>
                <w:szCs w:val="24"/>
                <w:lang w:eastAsia="ru-RU"/>
              </w:rPr>
              <w:t>Иностранный язык 1-й: оперативный уровень</w:t>
            </w:r>
          </w:p>
          <w:p w:rsidR="00785A28" w:rsidRPr="005B6715" w:rsidRDefault="00001ADF" w:rsidP="002F2845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b/>
                <w:sz w:val="24"/>
                <w:szCs w:val="24"/>
              </w:rPr>
              <w:t xml:space="preserve">Арабский: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5B671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Амр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– а.314</w:t>
            </w:r>
            <w:r w:rsidRPr="005B671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5B6715">
              <w:rPr>
                <w:b/>
                <w:sz w:val="24"/>
                <w:szCs w:val="24"/>
              </w:rPr>
              <w:t xml:space="preserve">Испанский: </w:t>
            </w:r>
            <w:r w:rsidRPr="005B6715">
              <w:rPr>
                <w:sz w:val="24"/>
                <w:szCs w:val="24"/>
              </w:rPr>
              <w:t xml:space="preserve">Куклина А.С. - </w:t>
            </w:r>
            <w:r w:rsidRPr="005B6715">
              <w:rPr>
                <w:b/>
                <w:bCs/>
                <w:sz w:val="24"/>
                <w:szCs w:val="24"/>
              </w:rPr>
              <w:t>Н-178</w:t>
            </w:r>
            <w:r w:rsidRPr="005B6715">
              <w:rPr>
                <w:b/>
                <w:sz w:val="24"/>
                <w:szCs w:val="24"/>
              </w:rPr>
              <w:t xml:space="preserve"> Турецкий: </w:t>
            </w:r>
            <w:proofErr w:type="spellStart"/>
            <w:r w:rsidRPr="005B6715">
              <w:rPr>
                <w:bCs/>
                <w:sz w:val="24"/>
                <w:szCs w:val="24"/>
              </w:rPr>
              <w:t>Абидулин</w:t>
            </w:r>
            <w:proofErr w:type="spellEnd"/>
            <w:r w:rsidRPr="005B6715">
              <w:rPr>
                <w:bCs/>
                <w:sz w:val="24"/>
                <w:szCs w:val="24"/>
              </w:rPr>
              <w:t xml:space="preserve"> А.М. – </w:t>
            </w:r>
            <w:r>
              <w:rPr>
                <w:b/>
                <w:sz w:val="24"/>
                <w:szCs w:val="24"/>
              </w:rPr>
              <w:t>а.313</w:t>
            </w:r>
          </w:p>
        </w:tc>
      </w:tr>
      <w:tr w:rsidR="00785A28" w:rsidTr="00556A81">
        <w:trPr>
          <w:cantSplit/>
          <w:trHeight w:val="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785A28" w:rsidRDefault="00264AEC" w:rsidP="00785A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01ADF" w:rsidRPr="00516B45" w:rsidRDefault="00001ADF" w:rsidP="00001ADF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b/>
                <w:sz w:val="22"/>
                <w:szCs w:val="22"/>
              </w:rPr>
              <w:t xml:space="preserve">Процесс формирования внешней политики </w:t>
            </w:r>
          </w:p>
          <w:p w:rsidR="00785A28" w:rsidRPr="00D3385C" w:rsidRDefault="00001ADF" w:rsidP="00001ADF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45">
              <w:rPr>
                <w:sz w:val="22"/>
                <w:szCs w:val="22"/>
              </w:rPr>
              <w:t xml:space="preserve">Лекция – Корнилов А.А. – </w:t>
            </w:r>
            <w:r w:rsidRPr="00516B45">
              <w:rPr>
                <w:b/>
                <w:sz w:val="22"/>
                <w:szCs w:val="22"/>
              </w:rPr>
              <w:t>а.203</w:t>
            </w:r>
          </w:p>
        </w:tc>
      </w:tr>
      <w:tr w:rsidR="00001ADF" w:rsidTr="00001ADF">
        <w:trPr>
          <w:cantSplit/>
          <w:trHeight w:val="7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001ADF" w:rsidRDefault="00001ADF" w:rsidP="00785A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01ADF" w:rsidRPr="00516B45" w:rsidRDefault="00001ADF" w:rsidP="00001ADF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b/>
                <w:sz w:val="22"/>
                <w:szCs w:val="22"/>
              </w:rPr>
              <w:t xml:space="preserve">Международное право </w:t>
            </w:r>
          </w:p>
          <w:p w:rsidR="00001ADF" w:rsidRPr="005B6715" w:rsidRDefault="00001ADF" w:rsidP="005246C2">
            <w:pPr>
              <w:jc w:val="center"/>
              <w:rPr>
                <w:sz w:val="24"/>
                <w:szCs w:val="24"/>
              </w:rPr>
            </w:pPr>
            <w:r w:rsidRPr="00516B45">
              <w:rPr>
                <w:bCs/>
                <w:sz w:val="22"/>
                <w:szCs w:val="22"/>
              </w:rPr>
              <w:t xml:space="preserve">Лекция – </w:t>
            </w:r>
            <w:proofErr w:type="spellStart"/>
            <w:r w:rsidRPr="00516B45">
              <w:rPr>
                <w:bCs/>
                <w:sz w:val="22"/>
                <w:szCs w:val="22"/>
              </w:rPr>
              <w:t>Хохлышева</w:t>
            </w:r>
            <w:proofErr w:type="spellEnd"/>
            <w:r w:rsidRPr="00516B45">
              <w:rPr>
                <w:bCs/>
                <w:sz w:val="22"/>
                <w:szCs w:val="22"/>
              </w:rPr>
              <w:t xml:space="preserve"> О.О. – </w:t>
            </w:r>
            <w:r w:rsidRPr="00516B45">
              <w:rPr>
                <w:b/>
                <w:sz w:val="22"/>
                <w:szCs w:val="22"/>
              </w:rPr>
              <w:t>а.</w:t>
            </w:r>
            <w:r w:rsidR="005246C2">
              <w:rPr>
                <w:b/>
                <w:sz w:val="22"/>
                <w:szCs w:val="22"/>
              </w:rPr>
              <w:t>108</w:t>
            </w:r>
          </w:p>
        </w:tc>
      </w:tr>
      <w:tr w:rsidR="00001ADF" w:rsidTr="00001ADF">
        <w:trPr>
          <w:cantSplit/>
          <w:trHeight w:val="70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001ADF" w:rsidRDefault="00001ADF" w:rsidP="00785A28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01ADF" w:rsidRPr="00516B45" w:rsidRDefault="00001ADF" w:rsidP="00001ADF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b/>
                <w:sz w:val="22"/>
                <w:szCs w:val="22"/>
              </w:rPr>
              <w:t xml:space="preserve">Международное право </w:t>
            </w:r>
          </w:p>
          <w:p w:rsidR="00001ADF" w:rsidRPr="005B6715" w:rsidRDefault="00001ADF" w:rsidP="005246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 w:rsidRPr="00516B45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516B45">
              <w:rPr>
                <w:bCs/>
                <w:sz w:val="22"/>
                <w:szCs w:val="22"/>
              </w:rPr>
              <w:t>Хохлышева</w:t>
            </w:r>
            <w:proofErr w:type="spellEnd"/>
            <w:r w:rsidRPr="00516B45">
              <w:rPr>
                <w:bCs/>
                <w:sz w:val="22"/>
                <w:szCs w:val="22"/>
              </w:rPr>
              <w:t xml:space="preserve"> О.О. – </w:t>
            </w:r>
            <w:r w:rsidRPr="00516B45">
              <w:rPr>
                <w:b/>
                <w:sz w:val="22"/>
                <w:szCs w:val="22"/>
              </w:rPr>
              <w:t>а.</w:t>
            </w:r>
            <w:r w:rsidR="005246C2">
              <w:rPr>
                <w:b/>
                <w:sz w:val="22"/>
                <w:szCs w:val="22"/>
              </w:rPr>
              <w:t>108</w:t>
            </w:r>
          </w:p>
        </w:tc>
      </w:tr>
      <w:tr w:rsidR="00785A28" w:rsidTr="00465189">
        <w:trPr>
          <w:cantSplit/>
          <w:trHeight w:val="49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785A28" w:rsidRDefault="00264AEC" w:rsidP="00785A28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</w:t>
            </w:r>
            <w:r w:rsidR="00785A28">
              <w:rPr>
                <w:sz w:val="24"/>
                <w:szCs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785A28" w:rsidRPr="005B6715" w:rsidRDefault="00785A28" w:rsidP="00785A28">
            <w:pPr>
              <w:jc w:val="center"/>
              <w:rPr>
                <w:sz w:val="24"/>
                <w:szCs w:val="24"/>
              </w:rPr>
            </w:pPr>
          </w:p>
        </w:tc>
      </w:tr>
      <w:tr w:rsidR="00EE62B7" w:rsidTr="00EE62B7">
        <w:trPr>
          <w:cantSplit/>
          <w:trHeight w:val="248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EE62B7" w:rsidRDefault="00264AEC" w:rsidP="00EE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EE62B7">
              <w:rPr>
                <w:sz w:val="24"/>
                <w:szCs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E62B7" w:rsidRPr="00562896" w:rsidRDefault="00EE62B7" w:rsidP="00EE62B7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774F46">
        <w:trPr>
          <w:cantSplit/>
          <w:trHeight w:val="70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EE62B7" w:rsidRDefault="00EE62B7" w:rsidP="00EE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E62B7" w:rsidRPr="00562896" w:rsidRDefault="00EE62B7" w:rsidP="00EE62B7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49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EE62B7" w:rsidRDefault="00264AEC" w:rsidP="00EE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CB4D7F">
              <w:rPr>
                <w:sz w:val="24"/>
                <w:szCs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E62B7" w:rsidRPr="00562896" w:rsidRDefault="00EE62B7" w:rsidP="00001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EE62B7" w:rsidRPr="00562896" w:rsidRDefault="00EE62B7" w:rsidP="00EE62B7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СРЕДА</w:t>
            </w:r>
          </w:p>
        </w:tc>
      </w:tr>
      <w:tr w:rsidR="00EE62B7" w:rsidTr="00465189">
        <w:trPr>
          <w:cantSplit/>
          <w:trHeight w:val="28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E62B7" w:rsidRDefault="00EE62B7" w:rsidP="00264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 xml:space="preserve"> </w:t>
            </w:r>
          </w:p>
          <w:p w:rsidR="00EE62B7" w:rsidRPr="00562896" w:rsidRDefault="00EE62B7" w:rsidP="00EE62B7">
            <w:pPr>
              <w:snapToGrid w:val="0"/>
              <w:rPr>
                <w:b/>
                <w:sz w:val="24"/>
                <w:szCs w:val="24"/>
              </w:rPr>
            </w:pPr>
          </w:p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УВЦ</w:t>
            </w:r>
          </w:p>
        </w:tc>
      </w:tr>
      <w:tr w:rsidR="00EE62B7" w:rsidTr="00465189">
        <w:trPr>
          <w:cantSplit/>
          <w:trHeight w:val="25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1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0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hideMark/>
          </w:tcPr>
          <w:p w:rsidR="00EE62B7" w:rsidRPr="00562896" w:rsidRDefault="00EE62B7" w:rsidP="00EE62B7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ЧЕТВЕРГ</w:t>
            </w:r>
          </w:p>
        </w:tc>
      </w:tr>
      <w:tr w:rsidR="00EE62B7" w:rsidTr="00001ADF">
        <w:trPr>
          <w:cantSplit/>
          <w:trHeight w:val="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2B7" w:rsidRDefault="00EE62B7" w:rsidP="00264A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B7" w:rsidRPr="00B81B8E" w:rsidRDefault="00EE62B7" w:rsidP="00001ADF">
            <w:pPr>
              <w:rPr>
                <w:sz w:val="22"/>
                <w:szCs w:val="22"/>
              </w:rPr>
            </w:pPr>
          </w:p>
        </w:tc>
      </w:tr>
      <w:tr w:rsidR="00001ADF" w:rsidTr="00001ADF">
        <w:trPr>
          <w:cantSplit/>
          <w:trHeight w:val="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DF" w:rsidRDefault="00001ADF" w:rsidP="00EE62B7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ADF" w:rsidRPr="005B6715" w:rsidRDefault="00001ADF" w:rsidP="00001A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6715">
              <w:rPr>
                <w:b/>
                <w:sz w:val="24"/>
                <w:szCs w:val="24"/>
                <w:lang w:eastAsia="ru-RU"/>
              </w:rPr>
              <w:t>Иностранный язык 1-й: оперативный уровень</w:t>
            </w:r>
          </w:p>
          <w:p w:rsidR="00001ADF" w:rsidRPr="00562896" w:rsidRDefault="00001ADF" w:rsidP="002F2845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b/>
                <w:sz w:val="24"/>
                <w:szCs w:val="24"/>
              </w:rPr>
              <w:t xml:space="preserve">Арабский: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5B671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Амр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– а.314</w:t>
            </w:r>
            <w:r w:rsidRPr="005B671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5B6715">
              <w:rPr>
                <w:b/>
                <w:sz w:val="24"/>
                <w:szCs w:val="24"/>
              </w:rPr>
              <w:t xml:space="preserve">Испанский: </w:t>
            </w:r>
            <w:r w:rsidRPr="005B6715">
              <w:rPr>
                <w:sz w:val="24"/>
                <w:szCs w:val="24"/>
              </w:rPr>
              <w:t xml:space="preserve">Куклина А.С. - </w:t>
            </w:r>
            <w:r w:rsidRPr="005B6715">
              <w:rPr>
                <w:b/>
                <w:bCs/>
                <w:sz w:val="24"/>
                <w:szCs w:val="24"/>
              </w:rPr>
              <w:t>Н-178</w:t>
            </w:r>
            <w:r w:rsidRPr="005B6715">
              <w:rPr>
                <w:b/>
                <w:sz w:val="24"/>
                <w:szCs w:val="24"/>
              </w:rPr>
              <w:t xml:space="preserve"> Турецкий: </w:t>
            </w:r>
            <w:proofErr w:type="spellStart"/>
            <w:r w:rsidRPr="005B6715">
              <w:rPr>
                <w:bCs/>
                <w:sz w:val="24"/>
                <w:szCs w:val="24"/>
              </w:rPr>
              <w:t>Абидулин</w:t>
            </w:r>
            <w:proofErr w:type="spellEnd"/>
            <w:r w:rsidRPr="005B6715">
              <w:rPr>
                <w:bCs/>
                <w:sz w:val="24"/>
                <w:szCs w:val="24"/>
              </w:rPr>
              <w:t xml:space="preserve"> А.М. – </w:t>
            </w:r>
            <w:r>
              <w:rPr>
                <w:b/>
                <w:sz w:val="24"/>
                <w:szCs w:val="24"/>
              </w:rPr>
              <w:t>а.313</w:t>
            </w:r>
          </w:p>
        </w:tc>
      </w:tr>
      <w:tr w:rsidR="00EE62B7" w:rsidTr="0061505B">
        <w:trPr>
          <w:cantSplit/>
          <w:trHeight w:val="31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DF" w:rsidRPr="005B6715" w:rsidRDefault="00001ADF" w:rsidP="00001A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6715">
              <w:rPr>
                <w:b/>
                <w:sz w:val="24"/>
                <w:szCs w:val="24"/>
                <w:lang w:eastAsia="ru-RU"/>
              </w:rPr>
              <w:t>Иностранный язык 1-й: оперативный уровень</w:t>
            </w:r>
          </w:p>
          <w:p w:rsidR="00EE62B7" w:rsidRPr="00562896" w:rsidRDefault="00001ADF" w:rsidP="00001ADF">
            <w:pPr>
              <w:jc w:val="center"/>
              <w:rPr>
                <w:sz w:val="24"/>
                <w:szCs w:val="24"/>
              </w:rPr>
            </w:pPr>
            <w:r w:rsidRPr="005B6715">
              <w:rPr>
                <w:b/>
                <w:sz w:val="24"/>
                <w:szCs w:val="24"/>
              </w:rPr>
              <w:t xml:space="preserve">Арабский: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Элдииб</w:t>
            </w:r>
            <w:proofErr w:type="spellEnd"/>
            <w:r w:rsidRPr="005B671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Амр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– а.314</w:t>
            </w:r>
            <w:r w:rsidRPr="005B671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5B6715">
              <w:rPr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5B6715">
              <w:rPr>
                <w:sz w:val="24"/>
                <w:szCs w:val="24"/>
                <w:lang w:eastAsia="ru-RU"/>
              </w:rPr>
              <w:t>Наман</w:t>
            </w:r>
            <w:proofErr w:type="spellEnd"/>
            <w:r w:rsidRPr="005B6715">
              <w:rPr>
                <w:sz w:val="24"/>
                <w:szCs w:val="24"/>
                <w:lang w:eastAsia="ru-RU"/>
              </w:rPr>
              <w:t xml:space="preserve"> – </w:t>
            </w:r>
            <w:r w:rsidRPr="005B6715">
              <w:rPr>
                <w:b/>
                <w:sz w:val="24"/>
                <w:szCs w:val="24"/>
                <w:lang w:eastAsia="ru-RU"/>
              </w:rPr>
              <w:t xml:space="preserve">а.204, </w:t>
            </w:r>
            <w:r w:rsidRPr="005B6715">
              <w:rPr>
                <w:b/>
                <w:sz w:val="24"/>
                <w:szCs w:val="24"/>
              </w:rPr>
              <w:t xml:space="preserve">Испанский: </w:t>
            </w:r>
            <w:r w:rsidRPr="005B6715">
              <w:rPr>
                <w:sz w:val="24"/>
                <w:szCs w:val="24"/>
              </w:rPr>
              <w:t xml:space="preserve">Куклина А.С. - </w:t>
            </w:r>
            <w:r w:rsidRPr="005B6715">
              <w:rPr>
                <w:b/>
                <w:bCs/>
                <w:sz w:val="24"/>
                <w:szCs w:val="24"/>
              </w:rPr>
              <w:t>Н-178</w:t>
            </w:r>
            <w:r w:rsidRPr="005B6715">
              <w:rPr>
                <w:b/>
                <w:sz w:val="24"/>
                <w:szCs w:val="24"/>
              </w:rPr>
              <w:t xml:space="preserve"> Турецкий: </w:t>
            </w:r>
            <w:proofErr w:type="spellStart"/>
            <w:r w:rsidRPr="005B6715">
              <w:rPr>
                <w:bCs/>
                <w:sz w:val="24"/>
                <w:szCs w:val="24"/>
              </w:rPr>
              <w:t>Абидулин</w:t>
            </w:r>
            <w:proofErr w:type="spellEnd"/>
            <w:r w:rsidRPr="005B6715">
              <w:rPr>
                <w:bCs/>
                <w:sz w:val="24"/>
                <w:szCs w:val="24"/>
              </w:rPr>
              <w:t xml:space="preserve"> А.М. – </w:t>
            </w:r>
            <w:r>
              <w:rPr>
                <w:b/>
                <w:sz w:val="24"/>
                <w:szCs w:val="24"/>
              </w:rPr>
              <w:t>а.313</w:t>
            </w:r>
          </w:p>
        </w:tc>
      </w:tr>
      <w:tr w:rsidR="00D71ED4" w:rsidTr="00C446EE">
        <w:trPr>
          <w:cantSplit/>
          <w:trHeight w:val="1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:rsidR="00D71ED4" w:rsidRDefault="00D71ED4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D4" w:rsidRPr="00D71ED4" w:rsidRDefault="00D71ED4" w:rsidP="00D71ED4">
            <w:pPr>
              <w:jc w:val="center"/>
              <w:rPr>
                <w:b/>
                <w:sz w:val="24"/>
                <w:szCs w:val="24"/>
              </w:rPr>
            </w:pPr>
            <w:r w:rsidRPr="00D71ED4">
              <w:rPr>
                <w:b/>
                <w:sz w:val="24"/>
                <w:szCs w:val="24"/>
              </w:rPr>
              <w:t>Стратегия и технология профессиональной коммуникации</w:t>
            </w:r>
          </w:p>
          <w:p w:rsidR="00D71ED4" w:rsidRPr="00562896" w:rsidRDefault="00D71ED4" w:rsidP="00D71ED4">
            <w:pPr>
              <w:jc w:val="center"/>
              <w:rPr>
                <w:b/>
                <w:sz w:val="24"/>
                <w:szCs w:val="24"/>
              </w:rPr>
            </w:pPr>
            <w:r w:rsidRPr="00D71ED4">
              <w:rPr>
                <w:sz w:val="24"/>
                <w:szCs w:val="24"/>
              </w:rPr>
              <w:t>Лекция – Вилкова Е.В.</w:t>
            </w:r>
            <w:r w:rsidRPr="00D71ED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а.320</w:t>
            </w:r>
          </w:p>
        </w:tc>
      </w:tr>
      <w:tr w:rsidR="00D71ED4" w:rsidTr="00C446EE">
        <w:trPr>
          <w:cantSplit/>
          <w:trHeight w:val="135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D71ED4" w:rsidRDefault="00D71ED4" w:rsidP="00EE62B7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D4" w:rsidRPr="00562896" w:rsidRDefault="00D71ED4" w:rsidP="00EE6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EE62B7">
        <w:trPr>
          <w:cantSplit/>
          <w:trHeight w:val="1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B7" w:rsidRPr="00562896" w:rsidRDefault="00EE62B7" w:rsidP="00EE6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736427">
        <w:trPr>
          <w:cantSplit/>
          <w:trHeight w:val="135"/>
        </w:trPr>
        <w:tc>
          <w:tcPr>
            <w:tcW w:w="8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62B7" w:rsidRDefault="00EE62B7" w:rsidP="00EE62B7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B7" w:rsidRPr="00562896" w:rsidRDefault="00EE62B7" w:rsidP="00001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61505B">
        <w:trPr>
          <w:cantSplit/>
          <w:trHeight w:val="54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E62B7" w:rsidRDefault="00264AEC" w:rsidP="00EE62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B7" w:rsidRPr="00562896" w:rsidRDefault="00EE62B7" w:rsidP="00EE6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EE62B7" w:rsidRPr="00562896" w:rsidRDefault="00EE62B7" w:rsidP="00EE62B7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ПЯТНИЦА</w:t>
            </w:r>
          </w:p>
        </w:tc>
      </w:tr>
      <w:tr w:rsidR="00EE62B7" w:rsidTr="00465189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E62B7" w:rsidRDefault="00EE62B7" w:rsidP="00264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2B7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УВЦ</w:t>
            </w:r>
          </w:p>
        </w:tc>
      </w:tr>
      <w:tr w:rsidR="00EE62B7" w:rsidTr="00465189">
        <w:trPr>
          <w:cantSplit/>
          <w:trHeight w:val="19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42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1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5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E62B7" w:rsidRDefault="00264AEC" w:rsidP="00EE62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:rsidR="00EE62B7" w:rsidRPr="00562896" w:rsidRDefault="00EE62B7" w:rsidP="00EE62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EE62B7" w:rsidRPr="00562896" w:rsidRDefault="00EE62B7" w:rsidP="00EE62B7">
            <w:pPr>
              <w:jc w:val="center"/>
              <w:rPr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СУББОТА</w:t>
            </w:r>
          </w:p>
        </w:tc>
      </w:tr>
      <w:tr w:rsidR="00EE62B7" w:rsidTr="0046518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2B7" w:rsidRDefault="00EE62B7" w:rsidP="00264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264AEC">
              <w:rPr>
                <w:sz w:val="24"/>
              </w:rPr>
              <w:t>30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62896" w:rsidRDefault="00EE62B7" w:rsidP="00EE62B7">
            <w:pPr>
              <w:jc w:val="center"/>
              <w:rPr>
                <w:sz w:val="24"/>
                <w:szCs w:val="24"/>
              </w:rPr>
            </w:pPr>
          </w:p>
          <w:p w:rsidR="00EE62B7" w:rsidRDefault="00EE62B7" w:rsidP="00EE62B7">
            <w:pPr>
              <w:jc w:val="center"/>
              <w:rPr>
                <w:b/>
                <w:sz w:val="24"/>
                <w:szCs w:val="24"/>
              </w:rPr>
            </w:pPr>
          </w:p>
          <w:p w:rsidR="00EE62B7" w:rsidRPr="00562896" w:rsidRDefault="00EE62B7" w:rsidP="00EE6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B6715" w:rsidRDefault="00EE62B7" w:rsidP="00EE62B7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b/>
                <w:sz w:val="24"/>
                <w:szCs w:val="24"/>
              </w:rPr>
              <w:t xml:space="preserve">Процесс формирования внешней политики </w:t>
            </w:r>
          </w:p>
          <w:p w:rsidR="00556A81" w:rsidRPr="005B6715" w:rsidRDefault="00EE62B7" w:rsidP="003836DD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sz w:val="24"/>
                <w:szCs w:val="24"/>
              </w:rPr>
              <w:t xml:space="preserve">Семинар – Ахмедова Ф.М.– </w:t>
            </w:r>
            <w:r w:rsidR="00556A81">
              <w:rPr>
                <w:sz w:val="24"/>
                <w:szCs w:val="24"/>
              </w:rPr>
              <w:t xml:space="preserve"> </w:t>
            </w:r>
            <w:r w:rsidRPr="005B6715">
              <w:rPr>
                <w:b/>
                <w:sz w:val="24"/>
                <w:szCs w:val="24"/>
              </w:rPr>
              <w:t>а.202</w:t>
            </w:r>
          </w:p>
        </w:tc>
      </w:tr>
      <w:tr w:rsidR="00EE62B7" w:rsidTr="0046518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B6715" w:rsidRDefault="00EE62B7" w:rsidP="00EE62B7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b/>
                <w:sz w:val="24"/>
                <w:szCs w:val="24"/>
              </w:rPr>
              <w:t xml:space="preserve">Внешняя политика стран </w:t>
            </w:r>
            <w:r>
              <w:rPr>
                <w:b/>
                <w:sz w:val="24"/>
                <w:szCs w:val="24"/>
              </w:rPr>
              <w:t xml:space="preserve">зарубежных </w:t>
            </w:r>
            <w:r w:rsidRPr="005B6715">
              <w:rPr>
                <w:b/>
                <w:sz w:val="24"/>
                <w:szCs w:val="24"/>
              </w:rPr>
              <w:t xml:space="preserve">регионов </w:t>
            </w:r>
          </w:p>
          <w:p w:rsidR="00BD106A" w:rsidRPr="005B6715" w:rsidRDefault="00EE62B7" w:rsidP="003836DD">
            <w:pPr>
              <w:jc w:val="center"/>
              <w:rPr>
                <w:b/>
                <w:sz w:val="24"/>
                <w:szCs w:val="24"/>
              </w:rPr>
            </w:pPr>
            <w:r w:rsidRPr="005B6715">
              <w:rPr>
                <w:sz w:val="24"/>
                <w:szCs w:val="24"/>
              </w:rPr>
              <w:t xml:space="preserve">Семинар – Ахмедова Ф.М.– </w:t>
            </w:r>
            <w:r w:rsidRPr="005B6715">
              <w:rPr>
                <w:b/>
                <w:sz w:val="24"/>
                <w:szCs w:val="24"/>
              </w:rPr>
              <w:t>а.202</w:t>
            </w:r>
          </w:p>
        </w:tc>
      </w:tr>
      <w:tr w:rsidR="00EE62B7" w:rsidTr="00556A81">
        <w:trPr>
          <w:cantSplit/>
          <w:trHeight w:val="43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EE62B7">
              <w:rPr>
                <w:sz w:val="24"/>
              </w:rPr>
              <w:t xml:space="preserve">0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B6715" w:rsidRDefault="00EE62B7" w:rsidP="00BD10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2B7" w:rsidTr="00465189">
        <w:trPr>
          <w:cantSplit/>
          <w:trHeight w:val="2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B6715" w:rsidRDefault="00EE62B7" w:rsidP="00EE62B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E62B7" w:rsidTr="00465189">
        <w:trPr>
          <w:cantSplit/>
          <w:trHeight w:val="2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E62B7" w:rsidRDefault="00264AEC" w:rsidP="00EE6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  <w:r w:rsidR="00EE62B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7" w:rsidRPr="00562896" w:rsidRDefault="00EE62B7" w:rsidP="00EE62B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AB18FF" w:rsidRDefault="00AB18FF" w:rsidP="00AB18FF"/>
    <w:p w:rsidR="00AB18FF" w:rsidRDefault="00AB18FF" w:rsidP="00AB18FF"/>
    <w:p w:rsidR="00B51225" w:rsidRPr="006C73DF" w:rsidRDefault="003836DD">
      <w:pPr>
        <w:rPr>
          <w:b/>
          <w:bCs/>
          <w:sz w:val="28"/>
          <w:szCs w:val="28"/>
        </w:rPr>
      </w:pPr>
      <w:r w:rsidRPr="006C73DF">
        <w:rPr>
          <w:b/>
          <w:bCs/>
          <w:sz w:val="28"/>
          <w:szCs w:val="28"/>
        </w:rPr>
        <w:t xml:space="preserve">26.01 – установочная конференция по научно-исследовательской работе и преддипломной практике </w:t>
      </w:r>
      <w:r w:rsidR="006C73DF">
        <w:rPr>
          <w:b/>
          <w:bCs/>
          <w:sz w:val="28"/>
          <w:szCs w:val="28"/>
        </w:rPr>
        <w:t>по согласованию с кафедрой</w:t>
      </w:r>
    </w:p>
    <w:sectPr w:rsidR="00B51225" w:rsidRPr="006C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F"/>
    <w:rsid w:val="00001ADF"/>
    <w:rsid w:val="00002854"/>
    <w:rsid w:val="00032285"/>
    <w:rsid w:val="000B2EA3"/>
    <w:rsid w:val="001047E8"/>
    <w:rsid w:val="00114F82"/>
    <w:rsid w:val="001250D6"/>
    <w:rsid w:val="001606E2"/>
    <w:rsid w:val="00173CE2"/>
    <w:rsid w:val="001777BE"/>
    <w:rsid w:val="001909C3"/>
    <w:rsid w:val="001A48A3"/>
    <w:rsid w:val="001A6B6B"/>
    <w:rsid w:val="001C795C"/>
    <w:rsid w:val="001D7A02"/>
    <w:rsid w:val="001F0A14"/>
    <w:rsid w:val="001F4E64"/>
    <w:rsid w:val="00231FAF"/>
    <w:rsid w:val="00264AEC"/>
    <w:rsid w:val="00295451"/>
    <w:rsid w:val="002C28B0"/>
    <w:rsid w:val="002F2845"/>
    <w:rsid w:val="003415C5"/>
    <w:rsid w:val="003676EE"/>
    <w:rsid w:val="003836DD"/>
    <w:rsid w:val="003A0586"/>
    <w:rsid w:val="003A50CA"/>
    <w:rsid w:val="003B47E8"/>
    <w:rsid w:val="003F1458"/>
    <w:rsid w:val="00413866"/>
    <w:rsid w:val="00433696"/>
    <w:rsid w:val="00451357"/>
    <w:rsid w:val="00465189"/>
    <w:rsid w:val="004B3B5A"/>
    <w:rsid w:val="004B4D8D"/>
    <w:rsid w:val="004C28E6"/>
    <w:rsid w:val="004D0196"/>
    <w:rsid w:val="004E3A40"/>
    <w:rsid w:val="00515447"/>
    <w:rsid w:val="005246C2"/>
    <w:rsid w:val="005452E7"/>
    <w:rsid w:val="00554B53"/>
    <w:rsid w:val="00556A81"/>
    <w:rsid w:val="00584383"/>
    <w:rsid w:val="005861EB"/>
    <w:rsid w:val="005B6715"/>
    <w:rsid w:val="005B789E"/>
    <w:rsid w:val="005D4052"/>
    <w:rsid w:val="005E6F1A"/>
    <w:rsid w:val="0061505B"/>
    <w:rsid w:val="006408F3"/>
    <w:rsid w:val="00657E3E"/>
    <w:rsid w:val="00694CA5"/>
    <w:rsid w:val="006C73DF"/>
    <w:rsid w:val="00740C4F"/>
    <w:rsid w:val="00785A28"/>
    <w:rsid w:val="0086544C"/>
    <w:rsid w:val="008902EF"/>
    <w:rsid w:val="008C6D2B"/>
    <w:rsid w:val="00913DEA"/>
    <w:rsid w:val="0091479D"/>
    <w:rsid w:val="00921CF9"/>
    <w:rsid w:val="00926461"/>
    <w:rsid w:val="0093784C"/>
    <w:rsid w:val="00A0541E"/>
    <w:rsid w:val="00A555C1"/>
    <w:rsid w:val="00A60178"/>
    <w:rsid w:val="00AB18FF"/>
    <w:rsid w:val="00AB5922"/>
    <w:rsid w:val="00AF3DAB"/>
    <w:rsid w:val="00B51225"/>
    <w:rsid w:val="00BB55AB"/>
    <w:rsid w:val="00BD106A"/>
    <w:rsid w:val="00BD243F"/>
    <w:rsid w:val="00BD7115"/>
    <w:rsid w:val="00C84782"/>
    <w:rsid w:val="00CB258F"/>
    <w:rsid w:val="00CB4D7F"/>
    <w:rsid w:val="00D249F2"/>
    <w:rsid w:val="00D31D8E"/>
    <w:rsid w:val="00D3385C"/>
    <w:rsid w:val="00D43077"/>
    <w:rsid w:val="00D71ED4"/>
    <w:rsid w:val="00DA60F8"/>
    <w:rsid w:val="00DB3A0C"/>
    <w:rsid w:val="00E135C1"/>
    <w:rsid w:val="00E42B66"/>
    <w:rsid w:val="00EE62B7"/>
    <w:rsid w:val="00F43573"/>
    <w:rsid w:val="00F67463"/>
    <w:rsid w:val="00F7212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2238-6916-5641-A14A-707B041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FF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ДЕКАНАТ</cp:lastModifiedBy>
  <cp:revision>38</cp:revision>
  <cp:lastPrinted>2022-02-24T08:12:00Z</cp:lastPrinted>
  <dcterms:created xsi:type="dcterms:W3CDTF">2021-02-02T12:40:00Z</dcterms:created>
  <dcterms:modified xsi:type="dcterms:W3CDTF">2022-03-14T08:29:00Z</dcterms:modified>
</cp:coreProperties>
</file>