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CC45B" w14:textId="77777777" w:rsidR="007E34DC" w:rsidRDefault="007E34DC" w:rsidP="007E34D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РАСПИСАНИЕ УЧЕБНЫХ ЗАНЯТИЙ </w:t>
      </w:r>
    </w:p>
    <w:p w14:paraId="69E58390" w14:textId="51ED2415" w:rsidR="002E7E94" w:rsidRDefault="008221D4" w:rsidP="007E34D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 КУРС</w:t>
      </w:r>
    </w:p>
    <w:p w14:paraId="24F52778" w14:textId="13374CA3" w:rsidR="007E34DC" w:rsidRDefault="008221D4" w:rsidP="007E34D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1 СЕМЕСТР</w:t>
      </w:r>
      <w:r w:rsidR="007E34DC">
        <w:rPr>
          <w:b/>
          <w:bCs/>
          <w:sz w:val="28"/>
          <w:szCs w:val="28"/>
          <w:lang w:eastAsia="ru-RU"/>
        </w:rPr>
        <w:t xml:space="preserve"> 20</w:t>
      </w:r>
      <w:r w:rsidR="00800646">
        <w:rPr>
          <w:b/>
          <w:bCs/>
          <w:sz w:val="28"/>
          <w:szCs w:val="28"/>
          <w:lang w:eastAsia="ru-RU"/>
        </w:rPr>
        <w:t>2</w:t>
      </w:r>
      <w:r w:rsidR="000663AF">
        <w:rPr>
          <w:b/>
          <w:bCs/>
          <w:sz w:val="28"/>
          <w:szCs w:val="28"/>
          <w:lang w:eastAsia="ru-RU"/>
        </w:rPr>
        <w:t>1</w:t>
      </w:r>
      <w:r w:rsidR="00800646">
        <w:rPr>
          <w:b/>
          <w:bCs/>
          <w:sz w:val="28"/>
          <w:szCs w:val="28"/>
          <w:lang w:eastAsia="ru-RU"/>
        </w:rPr>
        <w:t>/2</w:t>
      </w:r>
      <w:r w:rsidR="000663AF">
        <w:rPr>
          <w:b/>
          <w:bCs/>
          <w:sz w:val="28"/>
          <w:szCs w:val="28"/>
          <w:lang w:eastAsia="ru-RU"/>
        </w:rPr>
        <w:t xml:space="preserve">2 </w:t>
      </w:r>
      <w:r w:rsidR="007E34DC">
        <w:rPr>
          <w:b/>
          <w:bCs/>
          <w:sz w:val="28"/>
          <w:szCs w:val="28"/>
          <w:lang w:eastAsia="ru-RU"/>
        </w:rPr>
        <w:t>учебного года</w:t>
      </w:r>
    </w:p>
    <w:p w14:paraId="6BF7FF9B" w14:textId="77777777" w:rsidR="007E34DC" w:rsidRDefault="007E34DC" w:rsidP="007E34D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666"/>
        <w:gridCol w:w="4095"/>
        <w:gridCol w:w="4082"/>
      </w:tblGrid>
      <w:tr w:rsidR="007E34DC" w:rsidRPr="00646916" w14:paraId="1D946369" w14:textId="77777777" w:rsidTr="00CA6BED">
        <w:trPr>
          <w:jc w:val="center"/>
        </w:trPr>
        <w:tc>
          <w:tcPr>
            <w:tcW w:w="601" w:type="pct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  <w:tl2br w:val="single" w:sz="4" w:space="0" w:color="auto"/>
            </w:tcBorders>
          </w:tcPr>
          <w:p w14:paraId="2415D56C" w14:textId="77777777" w:rsidR="007E34DC" w:rsidRPr="00D158D6" w:rsidRDefault="007E34DC" w:rsidP="00CA6BED">
            <w:pPr>
              <w:rPr>
                <w:b/>
              </w:rPr>
            </w:pPr>
          </w:p>
        </w:tc>
        <w:tc>
          <w:tcPr>
            <w:tcW w:w="4399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4A94A4D" w14:textId="77777777" w:rsidR="007E34DC" w:rsidRPr="00646916" w:rsidRDefault="007E34DC" w:rsidP="00CA6BED">
            <w:pPr>
              <w:jc w:val="center"/>
              <w:rPr>
                <w:b/>
              </w:rPr>
            </w:pPr>
            <w:r w:rsidRPr="00646916">
              <w:rPr>
                <w:b/>
              </w:rPr>
              <w:t>Международные отношения</w:t>
            </w:r>
          </w:p>
        </w:tc>
      </w:tr>
      <w:tr w:rsidR="007E34DC" w:rsidRPr="00646916" w14:paraId="513CECAB" w14:textId="77777777" w:rsidTr="00CE7225">
        <w:trPr>
          <w:jc w:val="center"/>
        </w:trPr>
        <w:tc>
          <w:tcPr>
            <w:tcW w:w="601" w:type="pct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  <w:tl2br w:val="single" w:sz="4" w:space="0" w:color="auto"/>
            </w:tcBorders>
          </w:tcPr>
          <w:p w14:paraId="60B67B4C" w14:textId="77777777" w:rsidR="007E34DC" w:rsidRPr="00D158D6" w:rsidRDefault="007E34DC" w:rsidP="00CA6BED">
            <w:pPr>
              <w:rPr>
                <w:b/>
              </w:rPr>
            </w:pPr>
          </w:p>
        </w:tc>
        <w:tc>
          <w:tcPr>
            <w:tcW w:w="2203" w:type="pct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3A50FBD" w14:textId="77777777" w:rsidR="007E34DC" w:rsidRPr="00646916" w:rsidRDefault="007E34DC" w:rsidP="00CA6BED">
            <w:pPr>
              <w:jc w:val="center"/>
              <w:rPr>
                <w:b/>
              </w:rPr>
            </w:pPr>
            <w:r w:rsidRPr="00646916">
              <w:rPr>
                <w:b/>
              </w:rPr>
              <w:t xml:space="preserve"> «Мировая политика и международное право»</w:t>
            </w:r>
          </w:p>
        </w:tc>
        <w:tc>
          <w:tcPr>
            <w:tcW w:w="2196" w:type="pct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59AC89" w14:textId="77777777" w:rsidR="007E34DC" w:rsidRPr="00D10686" w:rsidRDefault="007E34DC" w:rsidP="00CA6BED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D10686">
              <w:rPr>
                <w:b/>
              </w:rPr>
              <w:t>Экспертно-аналитическое обеспечение процесса принятия решений</w:t>
            </w:r>
            <w:r>
              <w:rPr>
                <w:b/>
              </w:rPr>
              <w:t>»</w:t>
            </w:r>
          </w:p>
        </w:tc>
      </w:tr>
      <w:tr w:rsidR="00452A6B" w:rsidRPr="001D36CF" w14:paraId="5551254D" w14:textId="77777777" w:rsidTr="00452A6B">
        <w:trPr>
          <w:trHeight w:val="165"/>
          <w:jc w:val="center"/>
        </w:trPr>
        <w:tc>
          <w:tcPr>
            <w:tcW w:w="243" w:type="pct"/>
            <w:vMerge w:val="restart"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1C51A78B" w14:textId="2C180197" w:rsidR="00452A6B" w:rsidRPr="00D158D6" w:rsidRDefault="00452A6B" w:rsidP="00BE30FB">
            <w:pPr>
              <w:jc w:val="center"/>
            </w:pPr>
            <w:r>
              <w:t>Понедельник</w:t>
            </w:r>
          </w:p>
        </w:tc>
        <w:tc>
          <w:tcPr>
            <w:tcW w:w="358" w:type="pct"/>
            <w:tcBorders>
              <w:right w:val="single" w:sz="24" w:space="0" w:color="auto"/>
            </w:tcBorders>
            <w:shd w:val="clear" w:color="auto" w:fill="F2F2F2"/>
          </w:tcPr>
          <w:p w14:paraId="03953406" w14:textId="5A976557" w:rsidR="00452A6B" w:rsidRPr="00D158D6" w:rsidRDefault="00452A6B" w:rsidP="00BE30FB">
            <w:r>
              <w:t>13.00</w:t>
            </w:r>
          </w:p>
        </w:tc>
        <w:tc>
          <w:tcPr>
            <w:tcW w:w="4399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393C31D9" w14:textId="09B3CA8A" w:rsidR="00452A6B" w:rsidRPr="001D36CF" w:rsidRDefault="00452A6B" w:rsidP="00BE30FB">
            <w:pPr>
              <w:jc w:val="center"/>
            </w:pPr>
            <w:r w:rsidRPr="001D36CF">
              <w:t xml:space="preserve"> </w:t>
            </w:r>
          </w:p>
        </w:tc>
      </w:tr>
      <w:tr w:rsidR="00C258C7" w:rsidRPr="001D36CF" w14:paraId="0E17E341" w14:textId="77777777" w:rsidTr="00CA6BED">
        <w:trPr>
          <w:trHeight w:val="260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56B43EEA" w14:textId="77777777" w:rsidR="00C258C7" w:rsidRPr="00D158D6" w:rsidRDefault="00C258C7" w:rsidP="00BE30FB">
            <w:pPr>
              <w:jc w:val="center"/>
            </w:pP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14:paraId="5BDE6C0D" w14:textId="77777777" w:rsidR="00C258C7" w:rsidRPr="00D158D6" w:rsidRDefault="00C258C7" w:rsidP="00BE30FB">
            <w:r w:rsidRPr="00D158D6">
              <w:t>14.</w:t>
            </w:r>
            <w:r>
              <w:t>3</w:t>
            </w:r>
            <w:r w:rsidRPr="00D158D6">
              <w:t>0</w:t>
            </w:r>
          </w:p>
        </w:tc>
        <w:tc>
          <w:tcPr>
            <w:tcW w:w="4399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7EE40EC7" w14:textId="77777777" w:rsidR="00C258C7" w:rsidRPr="00237ABB" w:rsidRDefault="00C258C7" w:rsidP="00BE30FB">
            <w:pPr>
              <w:jc w:val="center"/>
            </w:pPr>
          </w:p>
        </w:tc>
      </w:tr>
      <w:tr w:rsidR="00C258C7" w:rsidRPr="001D36CF" w14:paraId="2B15A3C2" w14:textId="77777777" w:rsidTr="00AF2007">
        <w:trPr>
          <w:trHeight w:val="70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4575EAF0" w14:textId="77777777" w:rsidR="00C258C7" w:rsidRPr="00D158D6" w:rsidRDefault="00C258C7" w:rsidP="00BE30FB">
            <w:pPr>
              <w:jc w:val="center"/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  <w:shd w:val="clear" w:color="auto" w:fill="F2F2F2"/>
          </w:tcPr>
          <w:p w14:paraId="57C2C71D" w14:textId="77777777" w:rsidR="00C258C7" w:rsidRPr="00D158D6" w:rsidRDefault="00C258C7" w:rsidP="00BE30FB"/>
        </w:tc>
        <w:tc>
          <w:tcPr>
            <w:tcW w:w="4399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665D79C7" w14:textId="77777777" w:rsidR="00C258C7" w:rsidRPr="00237ABB" w:rsidRDefault="00C258C7" w:rsidP="00AF2007">
            <w:pPr>
              <w:jc w:val="center"/>
            </w:pPr>
          </w:p>
        </w:tc>
      </w:tr>
      <w:tr w:rsidR="00C258C7" w:rsidRPr="001D36CF" w14:paraId="4E0EFB5F" w14:textId="41678F5D" w:rsidTr="00361C39">
        <w:trPr>
          <w:trHeight w:val="482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7838027E" w14:textId="77777777" w:rsidR="00C258C7" w:rsidRPr="00D158D6" w:rsidRDefault="00C258C7" w:rsidP="00BE30FB">
            <w:pPr>
              <w:jc w:val="center"/>
            </w:pP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14:paraId="17C4A4BF" w14:textId="77777777" w:rsidR="00C258C7" w:rsidRPr="00D158D6" w:rsidRDefault="00C258C7" w:rsidP="00BE30FB">
            <w:r w:rsidRPr="00D158D6">
              <w:t>16.</w:t>
            </w:r>
            <w:r>
              <w:t>1</w:t>
            </w:r>
            <w:r w:rsidRPr="00D158D6">
              <w:t>0</w:t>
            </w:r>
          </w:p>
        </w:tc>
        <w:tc>
          <w:tcPr>
            <w:tcW w:w="2203" w:type="pct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14:paraId="3ADE1BFF" w14:textId="77777777" w:rsidR="00C258C7" w:rsidRPr="008F23A1" w:rsidRDefault="00C258C7" w:rsidP="00BE5C91">
            <w:pPr>
              <w:jc w:val="center"/>
              <w:rPr>
                <w:b/>
              </w:rPr>
            </w:pPr>
            <w:r w:rsidRPr="008F23A1">
              <w:rPr>
                <w:b/>
              </w:rPr>
              <w:t>Актуальные проблемы мировой политики: экспертный семинар</w:t>
            </w:r>
          </w:p>
          <w:p w14:paraId="6DF0E85C" w14:textId="5F9EE725" w:rsidR="00C258C7" w:rsidRDefault="00C258C7" w:rsidP="00BE5C91">
            <w:pPr>
              <w:jc w:val="center"/>
              <w:rPr>
                <w:b/>
              </w:rPr>
            </w:pPr>
            <w:r>
              <w:t>Семинар – Бугров Р.В. –</w:t>
            </w:r>
            <w:r w:rsidRPr="000A0584">
              <w:rPr>
                <w:b/>
              </w:rPr>
              <w:t xml:space="preserve"> </w:t>
            </w:r>
            <w:r w:rsidRPr="00B705BC">
              <w:rPr>
                <w:b/>
                <w:bCs/>
                <w:i/>
                <w:iCs/>
              </w:rPr>
              <w:t>дистанционное обучение</w:t>
            </w:r>
          </w:p>
        </w:tc>
        <w:tc>
          <w:tcPr>
            <w:tcW w:w="2196" w:type="pct"/>
            <w:tcBorders>
              <w:left w:val="single" w:sz="4" w:space="0" w:color="auto"/>
              <w:right w:val="single" w:sz="24" w:space="0" w:color="auto"/>
            </w:tcBorders>
            <w:shd w:val="clear" w:color="auto" w:fill="F2F2F2"/>
          </w:tcPr>
          <w:p w14:paraId="3EC08A2E" w14:textId="77777777" w:rsidR="00C258C7" w:rsidRPr="008F23A1" w:rsidRDefault="00C258C7" w:rsidP="00CE7225">
            <w:pPr>
              <w:jc w:val="center"/>
              <w:rPr>
                <w:b/>
              </w:rPr>
            </w:pPr>
            <w:r w:rsidRPr="008F23A1">
              <w:rPr>
                <w:b/>
              </w:rPr>
              <w:t>Актуальные проблемы мировой политики: экспертный семинар</w:t>
            </w:r>
          </w:p>
          <w:p w14:paraId="12020ABC" w14:textId="77777777" w:rsidR="00C258C7" w:rsidRDefault="00C258C7" w:rsidP="00CE7225">
            <w:pPr>
              <w:jc w:val="center"/>
              <w:rPr>
                <w:b/>
                <w:bCs/>
                <w:i/>
                <w:iCs/>
              </w:rPr>
            </w:pPr>
            <w:r>
              <w:t xml:space="preserve">Семинар – Громыко А.А., </w:t>
            </w:r>
            <w:proofErr w:type="spellStart"/>
            <w:r>
              <w:t>Белащенко</w:t>
            </w:r>
            <w:proofErr w:type="spellEnd"/>
            <w:r>
              <w:t xml:space="preserve"> Д.А. -</w:t>
            </w:r>
            <w:r w:rsidRPr="000A0584">
              <w:rPr>
                <w:b/>
              </w:rPr>
              <w:t xml:space="preserve"> </w:t>
            </w:r>
            <w:r w:rsidRPr="00B705BC">
              <w:rPr>
                <w:b/>
                <w:bCs/>
                <w:i/>
                <w:iCs/>
              </w:rPr>
              <w:t>дистанционное обучение</w:t>
            </w:r>
          </w:p>
          <w:p w14:paraId="3CF3C804" w14:textId="550BC0CE" w:rsidR="00C258C7" w:rsidRDefault="00C258C7" w:rsidP="00CE7225">
            <w:pPr>
              <w:jc w:val="center"/>
              <w:rPr>
                <w:b/>
              </w:rPr>
            </w:pPr>
          </w:p>
        </w:tc>
      </w:tr>
      <w:tr w:rsidR="00C258C7" w:rsidRPr="001D36CF" w14:paraId="1F9ED3DF" w14:textId="77777777" w:rsidTr="00CE7225">
        <w:trPr>
          <w:trHeight w:val="482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3704BFAB" w14:textId="77777777" w:rsidR="00C258C7" w:rsidRPr="00D158D6" w:rsidRDefault="00C258C7" w:rsidP="00BE30FB">
            <w:pPr>
              <w:jc w:val="center"/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  <w:shd w:val="clear" w:color="auto" w:fill="F2F2F2"/>
          </w:tcPr>
          <w:p w14:paraId="4C39D3E5" w14:textId="77777777" w:rsidR="00C258C7" w:rsidRPr="00D158D6" w:rsidRDefault="00C258C7" w:rsidP="00BE30FB"/>
        </w:tc>
        <w:tc>
          <w:tcPr>
            <w:tcW w:w="2203" w:type="pct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14:paraId="6182CAB0" w14:textId="77777777" w:rsidR="00C258C7" w:rsidRPr="008F23A1" w:rsidRDefault="00C258C7" w:rsidP="00BE5C91">
            <w:pPr>
              <w:jc w:val="center"/>
              <w:rPr>
                <w:b/>
              </w:rPr>
            </w:pPr>
          </w:p>
        </w:tc>
        <w:tc>
          <w:tcPr>
            <w:tcW w:w="2196" w:type="pct"/>
            <w:tcBorders>
              <w:left w:val="single" w:sz="4" w:space="0" w:color="auto"/>
              <w:right w:val="single" w:sz="24" w:space="0" w:color="auto"/>
            </w:tcBorders>
            <w:shd w:val="clear" w:color="auto" w:fill="F2F2F2"/>
          </w:tcPr>
          <w:p w14:paraId="71A69B40" w14:textId="77777777" w:rsidR="00C258C7" w:rsidRPr="008F23A1" w:rsidRDefault="00C258C7" w:rsidP="00CE7225">
            <w:pPr>
              <w:jc w:val="center"/>
              <w:rPr>
                <w:b/>
              </w:rPr>
            </w:pPr>
          </w:p>
        </w:tc>
      </w:tr>
      <w:tr w:rsidR="00C258C7" w:rsidRPr="001D36CF" w14:paraId="44B7D623" w14:textId="094818AC" w:rsidTr="00361C39">
        <w:trPr>
          <w:trHeight w:val="382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2FCE3F5C" w14:textId="77777777" w:rsidR="00C258C7" w:rsidRPr="00D158D6" w:rsidRDefault="00C258C7" w:rsidP="00BE30FB">
            <w:pPr>
              <w:jc w:val="center"/>
            </w:pP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14:paraId="166169B7" w14:textId="77777777" w:rsidR="00C258C7" w:rsidRPr="00D158D6" w:rsidRDefault="00C258C7" w:rsidP="00BE30FB">
            <w:r w:rsidRPr="00D158D6">
              <w:t>1</w:t>
            </w:r>
            <w:r>
              <w:t>7</w:t>
            </w:r>
            <w:r w:rsidRPr="00D158D6">
              <w:t>.</w:t>
            </w:r>
            <w:r>
              <w:t>5</w:t>
            </w:r>
            <w:r w:rsidRPr="00D158D6">
              <w:t>0</w:t>
            </w:r>
          </w:p>
        </w:tc>
        <w:tc>
          <w:tcPr>
            <w:tcW w:w="2203" w:type="pct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14:paraId="383FBD73" w14:textId="77777777" w:rsidR="00C258C7" w:rsidRPr="008F23A1" w:rsidRDefault="00C258C7" w:rsidP="00BE5C91">
            <w:pPr>
              <w:jc w:val="center"/>
              <w:rPr>
                <w:b/>
              </w:rPr>
            </w:pPr>
            <w:r w:rsidRPr="008F23A1">
              <w:rPr>
                <w:b/>
              </w:rPr>
              <w:t>Актуальные проблемы мировой политики: экспертный семинар</w:t>
            </w:r>
          </w:p>
          <w:p w14:paraId="32215B49" w14:textId="7B9500AF" w:rsidR="00C258C7" w:rsidRPr="001E1AED" w:rsidRDefault="00C258C7" w:rsidP="00BE5C91">
            <w:pPr>
              <w:jc w:val="center"/>
            </w:pPr>
            <w:r>
              <w:t>Семинар – Бугров Р.В. -</w:t>
            </w:r>
            <w:r w:rsidRPr="000A0584">
              <w:rPr>
                <w:b/>
              </w:rPr>
              <w:t xml:space="preserve"> </w:t>
            </w:r>
            <w:r w:rsidRPr="00B705BC">
              <w:rPr>
                <w:b/>
                <w:bCs/>
                <w:i/>
                <w:iCs/>
              </w:rPr>
              <w:t>дистанционное обучение</w:t>
            </w:r>
          </w:p>
        </w:tc>
        <w:tc>
          <w:tcPr>
            <w:tcW w:w="2196" w:type="pct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F2F2F2"/>
          </w:tcPr>
          <w:p w14:paraId="4ADBD700" w14:textId="77777777" w:rsidR="00C258C7" w:rsidRPr="008F23A1" w:rsidRDefault="00C258C7" w:rsidP="00CE7225">
            <w:pPr>
              <w:jc w:val="center"/>
              <w:rPr>
                <w:b/>
              </w:rPr>
            </w:pPr>
            <w:r w:rsidRPr="008F23A1">
              <w:rPr>
                <w:b/>
              </w:rPr>
              <w:t>Актуальные проблемы мировой политики: экспертный семинар</w:t>
            </w:r>
          </w:p>
          <w:p w14:paraId="11F84A38" w14:textId="77777777" w:rsidR="00C258C7" w:rsidRDefault="00C258C7" w:rsidP="00CE7225">
            <w:pPr>
              <w:jc w:val="center"/>
              <w:rPr>
                <w:b/>
                <w:bCs/>
                <w:i/>
                <w:iCs/>
              </w:rPr>
            </w:pPr>
            <w:r>
              <w:t xml:space="preserve">Семинар – Громыко А.А., </w:t>
            </w:r>
            <w:proofErr w:type="spellStart"/>
            <w:r>
              <w:t>Белащенко</w:t>
            </w:r>
            <w:proofErr w:type="spellEnd"/>
            <w:r>
              <w:t xml:space="preserve"> Д.А. -</w:t>
            </w:r>
            <w:r w:rsidRPr="000A0584">
              <w:rPr>
                <w:b/>
              </w:rPr>
              <w:t xml:space="preserve"> </w:t>
            </w:r>
            <w:r w:rsidRPr="00B705BC">
              <w:rPr>
                <w:b/>
                <w:bCs/>
                <w:i/>
                <w:iCs/>
              </w:rPr>
              <w:t>дистанционное обучение</w:t>
            </w:r>
          </w:p>
          <w:p w14:paraId="2DE74571" w14:textId="3B643ADF" w:rsidR="00C258C7" w:rsidRPr="001E1AED" w:rsidRDefault="00C258C7" w:rsidP="00CE7225">
            <w:pPr>
              <w:jc w:val="center"/>
            </w:pPr>
          </w:p>
        </w:tc>
      </w:tr>
      <w:tr w:rsidR="00C258C7" w:rsidRPr="001D36CF" w14:paraId="1F4CBA51" w14:textId="77777777" w:rsidTr="00CE7225">
        <w:trPr>
          <w:trHeight w:val="382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117FD627" w14:textId="77777777" w:rsidR="00C258C7" w:rsidRPr="00D158D6" w:rsidRDefault="00C258C7" w:rsidP="00BE30FB">
            <w:pPr>
              <w:jc w:val="center"/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  <w:shd w:val="clear" w:color="auto" w:fill="F2F2F2"/>
          </w:tcPr>
          <w:p w14:paraId="70475DCC" w14:textId="77777777" w:rsidR="00C258C7" w:rsidRPr="00D158D6" w:rsidRDefault="00C258C7" w:rsidP="00BE30FB"/>
        </w:tc>
        <w:tc>
          <w:tcPr>
            <w:tcW w:w="2203" w:type="pct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14:paraId="7CE64DD2" w14:textId="77777777" w:rsidR="00C258C7" w:rsidRPr="008F23A1" w:rsidRDefault="00C258C7" w:rsidP="00BE5C91">
            <w:pPr>
              <w:jc w:val="center"/>
              <w:rPr>
                <w:b/>
              </w:rPr>
            </w:pPr>
          </w:p>
        </w:tc>
        <w:tc>
          <w:tcPr>
            <w:tcW w:w="2196" w:type="pct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F2F2F2"/>
          </w:tcPr>
          <w:p w14:paraId="2A447517" w14:textId="77777777" w:rsidR="00C258C7" w:rsidRPr="008F23A1" w:rsidRDefault="00C258C7" w:rsidP="00CE7225">
            <w:pPr>
              <w:jc w:val="center"/>
              <w:rPr>
                <w:b/>
              </w:rPr>
            </w:pPr>
          </w:p>
        </w:tc>
      </w:tr>
      <w:tr w:rsidR="00C258C7" w:rsidRPr="001D36CF" w14:paraId="0F5C9A05" w14:textId="46C27EE3" w:rsidTr="00CE7225">
        <w:trPr>
          <w:trHeight w:val="370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5B9ED5A7" w14:textId="77777777" w:rsidR="00C258C7" w:rsidRPr="00D158D6" w:rsidRDefault="00C258C7" w:rsidP="00BE30FB">
            <w:pPr>
              <w:jc w:val="center"/>
            </w:pP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14:paraId="777758CE" w14:textId="77777777" w:rsidR="00C258C7" w:rsidRPr="00D158D6" w:rsidRDefault="00C258C7" w:rsidP="00BE30FB">
            <w:r>
              <w:t>19.30</w:t>
            </w:r>
          </w:p>
        </w:tc>
        <w:tc>
          <w:tcPr>
            <w:tcW w:w="2203" w:type="pct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14:paraId="3896E1AE" w14:textId="0E6EDA91" w:rsidR="00C258C7" w:rsidRPr="00D158D6" w:rsidRDefault="00C258C7" w:rsidP="00CE7225">
            <w:pPr>
              <w:jc w:val="center"/>
            </w:pPr>
            <w:r>
              <w:t xml:space="preserve"> </w:t>
            </w:r>
          </w:p>
        </w:tc>
        <w:tc>
          <w:tcPr>
            <w:tcW w:w="2196" w:type="pct"/>
            <w:tcBorders>
              <w:left w:val="single" w:sz="4" w:space="0" w:color="auto"/>
              <w:right w:val="single" w:sz="24" w:space="0" w:color="auto"/>
            </w:tcBorders>
            <w:shd w:val="clear" w:color="auto" w:fill="F2F2F2"/>
          </w:tcPr>
          <w:p w14:paraId="4DC3B44F" w14:textId="77777777" w:rsidR="00C258C7" w:rsidRPr="00CE7225" w:rsidRDefault="00C258C7" w:rsidP="00CE7225">
            <w:pPr>
              <w:jc w:val="center"/>
              <w:rPr>
                <w:b/>
                <w:bCs/>
              </w:rPr>
            </w:pPr>
            <w:r w:rsidRPr="00CE7225">
              <w:rPr>
                <w:b/>
                <w:bCs/>
              </w:rPr>
              <w:t xml:space="preserve">Миграционные процессы в контексте глобализации </w:t>
            </w:r>
          </w:p>
          <w:p w14:paraId="2E8A9D0A" w14:textId="6F36116A" w:rsidR="00C258C7" w:rsidRPr="00D158D6" w:rsidRDefault="00C258C7" w:rsidP="00CE7225">
            <w:pPr>
              <w:jc w:val="center"/>
            </w:pPr>
            <w:r>
              <w:t xml:space="preserve">Семинар – Шмелев А.П. – </w:t>
            </w:r>
            <w:r w:rsidRPr="00B705BC">
              <w:rPr>
                <w:b/>
                <w:bCs/>
                <w:i/>
                <w:iCs/>
              </w:rPr>
              <w:t>дистанционное обучение</w:t>
            </w:r>
          </w:p>
        </w:tc>
      </w:tr>
      <w:tr w:rsidR="00C258C7" w:rsidRPr="001D36CF" w14:paraId="00130F4D" w14:textId="50A3FF4A" w:rsidTr="00CE7225">
        <w:trPr>
          <w:trHeight w:val="241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4405FB46" w14:textId="77777777" w:rsidR="00C258C7" w:rsidRPr="00D158D6" w:rsidRDefault="00C258C7" w:rsidP="00BE30FB">
            <w:pPr>
              <w:jc w:val="center"/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  <w:shd w:val="clear" w:color="auto" w:fill="F2F2F2"/>
          </w:tcPr>
          <w:p w14:paraId="348582AC" w14:textId="77777777" w:rsidR="00C258C7" w:rsidRDefault="00C258C7" w:rsidP="00BE30FB"/>
        </w:tc>
        <w:tc>
          <w:tcPr>
            <w:tcW w:w="2203" w:type="pct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14:paraId="00F2DCF3" w14:textId="77777777" w:rsidR="00C258C7" w:rsidRPr="00D158D6" w:rsidRDefault="00C258C7" w:rsidP="00CE7225">
            <w:pPr>
              <w:jc w:val="center"/>
            </w:pPr>
          </w:p>
        </w:tc>
        <w:tc>
          <w:tcPr>
            <w:tcW w:w="2196" w:type="pct"/>
            <w:tcBorders>
              <w:left w:val="single" w:sz="4" w:space="0" w:color="auto"/>
              <w:right w:val="single" w:sz="24" w:space="0" w:color="auto"/>
            </w:tcBorders>
            <w:shd w:val="clear" w:color="auto" w:fill="F2F2F2"/>
          </w:tcPr>
          <w:p w14:paraId="3E85A4E1" w14:textId="77777777" w:rsidR="00C258C7" w:rsidRPr="00D158D6" w:rsidRDefault="00C258C7" w:rsidP="00CE7225">
            <w:pPr>
              <w:jc w:val="center"/>
            </w:pPr>
          </w:p>
        </w:tc>
      </w:tr>
      <w:tr w:rsidR="00C258C7" w:rsidRPr="001D36CF" w14:paraId="7CE4BC05" w14:textId="77777777" w:rsidTr="00C258C7">
        <w:trPr>
          <w:trHeight w:val="169"/>
          <w:jc w:val="center"/>
        </w:trPr>
        <w:tc>
          <w:tcPr>
            <w:tcW w:w="243" w:type="pct"/>
            <w:vMerge w:val="restart"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71FBE770" w14:textId="3001B6BA" w:rsidR="00C258C7" w:rsidRPr="00D158D6" w:rsidRDefault="00C258C7" w:rsidP="00BE30FB">
            <w:pPr>
              <w:jc w:val="center"/>
            </w:pPr>
            <w:r>
              <w:t>Вторник</w:t>
            </w:r>
          </w:p>
        </w:tc>
        <w:tc>
          <w:tcPr>
            <w:tcW w:w="358" w:type="pct"/>
            <w:tcBorders>
              <w:right w:val="single" w:sz="24" w:space="0" w:color="auto"/>
            </w:tcBorders>
          </w:tcPr>
          <w:p w14:paraId="67EAA6C6" w14:textId="24FA4318" w:rsidR="00C258C7" w:rsidRPr="00D158D6" w:rsidRDefault="00C258C7" w:rsidP="00BE30FB">
            <w:r>
              <w:t>10</w:t>
            </w:r>
            <w:r w:rsidRPr="00D158D6">
              <w:t>.</w:t>
            </w:r>
            <w:r w:rsidR="007C62E3">
              <w:t>5</w:t>
            </w:r>
            <w:r w:rsidRPr="00D158D6">
              <w:t>0</w:t>
            </w:r>
          </w:p>
        </w:tc>
        <w:tc>
          <w:tcPr>
            <w:tcW w:w="4399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300CFA22" w14:textId="77777777" w:rsidR="00C258C7" w:rsidRPr="00237ABB" w:rsidRDefault="00C258C7" w:rsidP="00BE30FB">
            <w:pPr>
              <w:jc w:val="center"/>
            </w:pPr>
            <w:r w:rsidRPr="00237ABB">
              <w:t xml:space="preserve"> </w:t>
            </w:r>
          </w:p>
        </w:tc>
      </w:tr>
      <w:tr w:rsidR="00C258C7" w:rsidRPr="001D36CF" w14:paraId="658FCFA8" w14:textId="77777777" w:rsidTr="00C258C7">
        <w:trPr>
          <w:trHeight w:val="70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6E0E0B91" w14:textId="77777777" w:rsidR="00C258C7" w:rsidRPr="00D158D6" w:rsidRDefault="00C258C7" w:rsidP="00BE30FB">
            <w:pPr>
              <w:jc w:val="center"/>
            </w:pPr>
          </w:p>
        </w:tc>
        <w:tc>
          <w:tcPr>
            <w:tcW w:w="358" w:type="pct"/>
            <w:tcBorders>
              <w:right w:val="single" w:sz="24" w:space="0" w:color="auto"/>
            </w:tcBorders>
          </w:tcPr>
          <w:p w14:paraId="2BDEAE57" w14:textId="276DE21C" w:rsidR="00C258C7" w:rsidRPr="00D158D6" w:rsidRDefault="007C62E3" w:rsidP="00BE30FB">
            <w:r>
              <w:t>13.00</w:t>
            </w:r>
          </w:p>
        </w:tc>
        <w:tc>
          <w:tcPr>
            <w:tcW w:w="2203" w:type="pct"/>
            <w:tcBorders>
              <w:left w:val="single" w:sz="24" w:space="0" w:color="auto"/>
              <w:right w:val="single" w:sz="24" w:space="0" w:color="auto"/>
            </w:tcBorders>
          </w:tcPr>
          <w:p w14:paraId="18D31267" w14:textId="77777777" w:rsidR="00C258C7" w:rsidRPr="001D36CF" w:rsidRDefault="00C258C7" w:rsidP="00BE30FB">
            <w:pPr>
              <w:ind w:left="107"/>
              <w:jc w:val="center"/>
            </w:pPr>
          </w:p>
        </w:tc>
        <w:tc>
          <w:tcPr>
            <w:tcW w:w="2196" w:type="pct"/>
            <w:tcBorders>
              <w:left w:val="single" w:sz="24" w:space="0" w:color="auto"/>
              <w:right w:val="single" w:sz="24" w:space="0" w:color="auto"/>
            </w:tcBorders>
          </w:tcPr>
          <w:p w14:paraId="7475C83D" w14:textId="77777777" w:rsidR="00C258C7" w:rsidRPr="001D36CF" w:rsidRDefault="00C258C7" w:rsidP="00BE30FB">
            <w:pPr>
              <w:ind w:left="107"/>
              <w:jc w:val="center"/>
            </w:pPr>
          </w:p>
        </w:tc>
      </w:tr>
      <w:tr w:rsidR="00C258C7" w:rsidRPr="001D36CF" w14:paraId="7F04E622" w14:textId="77777777" w:rsidTr="00C258C7">
        <w:trPr>
          <w:trHeight w:val="501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591E57D7" w14:textId="77777777" w:rsidR="00C258C7" w:rsidRPr="00D158D6" w:rsidRDefault="00C258C7" w:rsidP="000663AF">
            <w:pPr>
              <w:jc w:val="center"/>
            </w:pPr>
          </w:p>
        </w:tc>
        <w:tc>
          <w:tcPr>
            <w:tcW w:w="358" w:type="pct"/>
            <w:tcBorders>
              <w:right w:val="single" w:sz="24" w:space="0" w:color="auto"/>
            </w:tcBorders>
          </w:tcPr>
          <w:p w14:paraId="7C1CBDF3" w14:textId="282A752A" w:rsidR="00C258C7" w:rsidRPr="00D158D6" w:rsidRDefault="00C258C7" w:rsidP="000663AF">
            <w:r w:rsidRPr="00D158D6">
              <w:t>14.</w:t>
            </w:r>
            <w:r w:rsidR="007C62E3">
              <w:t>4</w:t>
            </w:r>
            <w:r w:rsidRPr="00D158D6">
              <w:t>0</w:t>
            </w:r>
          </w:p>
        </w:tc>
        <w:tc>
          <w:tcPr>
            <w:tcW w:w="4399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3CAD7D2" w14:textId="1037C78A" w:rsidR="00C258C7" w:rsidRPr="001D36CF" w:rsidRDefault="00C258C7" w:rsidP="000663AF">
            <w:pPr>
              <w:jc w:val="center"/>
              <w:rPr>
                <w:b/>
              </w:rPr>
            </w:pPr>
            <w:r w:rsidRPr="001D36CF">
              <w:rPr>
                <w:b/>
              </w:rPr>
              <w:t>Иностранный язык (</w:t>
            </w:r>
            <w:proofErr w:type="gramStart"/>
            <w:r w:rsidRPr="001D36CF">
              <w:rPr>
                <w:b/>
              </w:rPr>
              <w:t xml:space="preserve">первый)  </w:t>
            </w:r>
            <w:r w:rsidR="0000073F" w:rsidRPr="0000073F">
              <w:rPr>
                <w:b/>
                <w:i/>
              </w:rPr>
              <w:t>дистанционное</w:t>
            </w:r>
            <w:proofErr w:type="gramEnd"/>
            <w:r w:rsidR="0000073F" w:rsidRPr="0000073F">
              <w:rPr>
                <w:b/>
                <w:i/>
              </w:rPr>
              <w:t xml:space="preserve"> обучение</w:t>
            </w:r>
          </w:p>
          <w:p w14:paraId="75B0143A" w14:textId="01261F12" w:rsidR="00C258C7" w:rsidRPr="001D36CF" w:rsidRDefault="00C258C7" w:rsidP="00752C74">
            <w:pPr>
              <w:jc w:val="center"/>
            </w:pPr>
            <w:r w:rsidRPr="001D36CF">
              <w:rPr>
                <w:b/>
              </w:rPr>
              <w:t xml:space="preserve">Английский: </w:t>
            </w:r>
            <w:proofErr w:type="spellStart"/>
            <w:r w:rsidRPr="001D36CF">
              <w:rPr>
                <w:bCs/>
              </w:rPr>
              <w:t>Ремаева</w:t>
            </w:r>
            <w:proofErr w:type="spellEnd"/>
            <w:r w:rsidRPr="001D36CF">
              <w:rPr>
                <w:bCs/>
              </w:rPr>
              <w:t xml:space="preserve"> </w:t>
            </w:r>
            <w:proofErr w:type="gramStart"/>
            <w:r w:rsidRPr="001D36CF">
              <w:rPr>
                <w:bCs/>
              </w:rPr>
              <w:t xml:space="preserve">Ю.Г. </w:t>
            </w:r>
            <w:r w:rsidR="00A000D7">
              <w:rPr>
                <w:bCs/>
              </w:rPr>
              <w:t>,</w:t>
            </w:r>
            <w:proofErr w:type="gramEnd"/>
            <w:r w:rsidR="00A000D7">
              <w:rPr>
                <w:bCs/>
              </w:rPr>
              <w:t xml:space="preserve"> </w:t>
            </w:r>
            <w:r w:rsidRPr="00651D65">
              <w:t xml:space="preserve">Лобанова Н.С. </w:t>
            </w:r>
            <w:r w:rsidR="00A000D7">
              <w:t xml:space="preserve">, </w:t>
            </w:r>
          </w:p>
        </w:tc>
      </w:tr>
      <w:tr w:rsidR="00C258C7" w:rsidRPr="001D36CF" w14:paraId="6C29352B" w14:textId="77777777" w:rsidTr="00C258C7">
        <w:trPr>
          <w:trHeight w:val="580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79FDAA4C" w14:textId="77777777" w:rsidR="00C258C7" w:rsidRPr="00D158D6" w:rsidRDefault="00C258C7" w:rsidP="000663AF">
            <w:pPr>
              <w:jc w:val="center"/>
            </w:pPr>
          </w:p>
        </w:tc>
        <w:tc>
          <w:tcPr>
            <w:tcW w:w="358" w:type="pct"/>
            <w:tcBorders>
              <w:right w:val="single" w:sz="24" w:space="0" w:color="auto"/>
            </w:tcBorders>
          </w:tcPr>
          <w:p w14:paraId="137B20DF" w14:textId="72B5FBB8" w:rsidR="00C258C7" w:rsidRPr="00D158D6" w:rsidRDefault="00C258C7" w:rsidP="000663AF">
            <w:r w:rsidRPr="00D158D6">
              <w:t>16.</w:t>
            </w:r>
            <w:r w:rsidR="007C62E3">
              <w:t>2</w:t>
            </w:r>
            <w:r w:rsidRPr="00D158D6">
              <w:t>0</w:t>
            </w:r>
          </w:p>
        </w:tc>
        <w:tc>
          <w:tcPr>
            <w:tcW w:w="4399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3BBB28B4" w14:textId="3192CA80" w:rsidR="00C258C7" w:rsidRPr="001D36CF" w:rsidRDefault="00C258C7" w:rsidP="000663AF">
            <w:pPr>
              <w:jc w:val="center"/>
              <w:rPr>
                <w:b/>
              </w:rPr>
            </w:pPr>
            <w:r w:rsidRPr="001D36CF">
              <w:rPr>
                <w:b/>
              </w:rPr>
              <w:t>Иностранный язык (</w:t>
            </w:r>
            <w:proofErr w:type="gramStart"/>
            <w:r w:rsidRPr="001D36CF">
              <w:rPr>
                <w:b/>
              </w:rPr>
              <w:t xml:space="preserve">первый)  </w:t>
            </w:r>
            <w:r w:rsidR="0000073F" w:rsidRPr="0000073F">
              <w:rPr>
                <w:b/>
                <w:i/>
              </w:rPr>
              <w:t>дистанционное</w:t>
            </w:r>
            <w:proofErr w:type="gramEnd"/>
            <w:r w:rsidR="0000073F" w:rsidRPr="0000073F">
              <w:rPr>
                <w:b/>
                <w:i/>
              </w:rPr>
              <w:t xml:space="preserve"> обучение</w:t>
            </w:r>
          </w:p>
          <w:p w14:paraId="647B6045" w14:textId="5FBE5059" w:rsidR="00C258C7" w:rsidRPr="001D36CF" w:rsidRDefault="00C258C7" w:rsidP="00A000D7">
            <w:pPr>
              <w:jc w:val="center"/>
            </w:pPr>
            <w:r w:rsidRPr="001D36CF">
              <w:rPr>
                <w:b/>
              </w:rPr>
              <w:t xml:space="preserve">Английский: </w:t>
            </w:r>
            <w:proofErr w:type="spellStart"/>
            <w:r w:rsidRPr="001D36CF">
              <w:rPr>
                <w:bCs/>
              </w:rPr>
              <w:t>Ремаева</w:t>
            </w:r>
            <w:proofErr w:type="spellEnd"/>
            <w:r w:rsidRPr="001D36CF">
              <w:rPr>
                <w:bCs/>
              </w:rPr>
              <w:t xml:space="preserve"> </w:t>
            </w:r>
            <w:proofErr w:type="gramStart"/>
            <w:r w:rsidRPr="001D36CF">
              <w:rPr>
                <w:bCs/>
              </w:rPr>
              <w:t xml:space="preserve">Ю.Г. </w:t>
            </w:r>
            <w:r w:rsidR="00A000D7">
              <w:rPr>
                <w:bCs/>
              </w:rPr>
              <w:t>,</w:t>
            </w:r>
            <w:proofErr w:type="gramEnd"/>
            <w:r w:rsidR="00A000D7">
              <w:rPr>
                <w:bCs/>
              </w:rPr>
              <w:t xml:space="preserve"> </w:t>
            </w:r>
            <w:r w:rsidRPr="00651D65">
              <w:t xml:space="preserve">Лобанова Н.С. </w:t>
            </w:r>
            <w:r w:rsidR="00A000D7">
              <w:t xml:space="preserve">, </w:t>
            </w:r>
            <w:r w:rsidR="00A000D7" w:rsidRPr="00A000D7">
              <w:rPr>
                <w:b/>
              </w:rPr>
              <w:t>Русский</w:t>
            </w:r>
            <w:r w:rsidR="00A000D7" w:rsidRPr="00A000D7">
              <w:t xml:space="preserve">: </w:t>
            </w:r>
            <w:proofErr w:type="spellStart"/>
            <w:r w:rsidR="00A000D7" w:rsidRPr="00A000D7">
              <w:t>Войтова</w:t>
            </w:r>
            <w:proofErr w:type="spellEnd"/>
            <w:r w:rsidR="00A000D7" w:rsidRPr="00A000D7">
              <w:t xml:space="preserve"> Н.А</w:t>
            </w:r>
            <w:r w:rsidR="00A000D7">
              <w:t>.</w:t>
            </w:r>
          </w:p>
        </w:tc>
      </w:tr>
      <w:tr w:rsidR="00C258C7" w:rsidRPr="001D36CF" w14:paraId="756A1AE8" w14:textId="77777777" w:rsidTr="00C258C7">
        <w:trPr>
          <w:trHeight w:val="200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03E9A75D" w14:textId="77777777" w:rsidR="00C258C7" w:rsidRPr="00D158D6" w:rsidRDefault="00C258C7" w:rsidP="00BE30FB">
            <w:pPr>
              <w:jc w:val="center"/>
            </w:pPr>
          </w:p>
        </w:tc>
        <w:tc>
          <w:tcPr>
            <w:tcW w:w="358" w:type="pct"/>
            <w:tcBorders>
              <w:right w:val="single" w:sz="24" w:space="0" w:color="auto"/>
            </w:tcBorders>
          </w:tcPr>
          <w:p w14:paraId="35C64E43" w14:textId="2F1F947D" w:rsidR="00C258C7" w:rsidRPr="00D158D6" w:rsidRDefault="007C62E3" w:rsidP="00BE30FB">
            <w:r>
              <w:t>18.00</w:t>
            </w:r>
          </w:p>
        </w:tc>
        <w:tc>
          <w:tcPr>
            <w:tcW w:w="4399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7B77CA02" w14:textId="77777777" w:rsidR="00752C74" w:rsidRPr="001D36CF" w:rsidRDefault="00752C74" w:rsidP="00752C74">
            <w:pPr>
              <w:jc w:val="center"/>
              <w:rPr>
                <w:b/>
              </w:rPr>
            </w:pPr>
            <w:r w:rsidRPr="001D36CF">
              <w:rPr>
                <w:b/>
              </w:rPr>
              <w:t>Иностранный язык (</w:t>
            </w:r>
            <w:proofErr w:type="gramStart"/>
            <w:r w:rsidRPr="001D36CF">
              <w:rPr>
                <w:b/>
              </w:rPr>
              <w:t xml:space="preserve">первый)  </w:t>
            </w:r>
            <w:r w:rsidRPr="0000073F">
              <w:rPr>
                <w:b/>
                <w:i/>
              </w:rPr>
              <w:t>дистанционное</w:t>
            </w:r>
            <w:proofErr w:type="gramEnd"/>
            <w:r w:rsidRPr="0000073F">
              <w:rPr>
                <w:b/>
                <w:i/>
              </w:rPr>
              <w:t xml:space="preserve"> обучение</w:t>
            </w:r>
          </w:p>
          <w:p w14:paraId="294C767B" w14:textId="5F6ABF51" w:rsidR="00C258C7" w:rsidRPr="00CE7225" w:rsidRDefault="00752C74" w:rsidP="008F23A1">
            <w:pPr>
              <w:jc w:val="center"/>
              <w:rPr>
                <w:bCs/>
              </w:rPr>
            </w:pPr>
            <w:r w:rsidRPr="002C0DF1">
              <w:rPr>
                <w:b/>
              </w:rPr>
              <w:t>Русский</w:t>
            </w:r>
            <w:r>
              <w:t xml:space="preserve">: </w:t>
            </w:r>
            <w:proofErr w:type="spellStart"/>
            <w:r>
              <w:t>Войтова</w:t>
            </w:r>
            <w:proofErr w:type="spellEnd"/>
            <w:r>
              <w:t xml:space="preserve"> Н.А</w:t>
            </w:r>
            <w:bookmarkStart w:id="0" w:name="_GoBack"/>
            <w:bookmarkEnd w:id="0"/>
          </w:p>
        </w:tc>
      </w:tr>
      <w:tr w:rsidR="00C258C7" w:rsidRPr="001D36CF" w14:paraId="24FDD497" w14:textId="77777777" w:rsidTr="00C258C7">
        <w:trPr>
          <w:trHeight w:val="477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78B32891" w14:textId="77777777" w:rsidR="00C258C7" w:rsidRPr="00D158D6" w:rsidRDefault="00C258C7" w:rsidP="00BE30FB">
            <w:pPr>
              <w:jc w:val="center"/>
            </w:pPr>
          </w:p>
        </w:tc>
        <w:tc>
          <w:tcPr>
            <w:tcW w:w="358" w:type="pct"/>
            <w:tcBorders>
              <w:right w:val="single" w:sz="24" w:space="0" w:color="auto"/>
            </w:tcBorders>
          </w:tcPr>
          <w:p w14:paraId="0C2837CB" w14:textId="38D15E07" w:rsidR="00C258C7" w:rsidRDefault="00C258C7" w:rsidP="00BE30FB">
            <w:r>
              <w:t>19.30</w:t>
            </w:r>
          </w:p>
        </w:tc>
        <w:tc>
          <w:tcPr>
            <w:tcW w:w="4399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FC000CD" w14:textId="77777777" w:rsidR="00C258C7" w:rsidRDefault="00C258C7" w:rsidP="00B705BC">
            <w:pPr>
              <w:jc w:val="center"/>
              <w:rPr>
                <w:b/>
              </w:rPr>
            </w:pPr>
            <w:r>
              <w:rPr>
                <w:b/>
              </w:rPr>
              <w:t>Актуальные проблемы обеспечения безопасности: теоретические подходы и ситуационный анализ</w:t>
            </w:r>
          </w:p>
          <w:p w14:paraId="7DF1169F" w14:textId="299DB744" w:rsidR="00C258C7" w:rsidRDefault="00C258C7" w:rsidP="00B705BC">
            <w:pPr>
              <w:jc w:val="center"/>
              <w:rPr>
                <w:b/>
              </w:rPr>
            </w:pPr>
            <w:r w:rsidRPr="00CE7225">
              <w:rPr>
                <w:bCs/>
              </w:rPr>
              <w:t xml:space="preserve">Семинар – Грачев С.И. </w:t>
            </w:r>
            <w:r>
              <w:rPr>
                <w:bCs/>
              </w:rPr>
              <w:t>–</w:t>
            </w:r>
            <w:r w:rsidRPr="00CE7225">
              <w:rPr>
                <w:bCs/>
              </w:rPr>
              <w:t xml:space="preserve"> </w:t>
            </w:r>
            <w:r w:rsidRPr="00B705BC">
              <w:rPr>
                <w:b/>
                <w:bCs/>
                <w:i/>
                <w:iCs/>
              </w:rPr>
              <w:t>дистанционное обучение</w:t>
            </w:r>
          </w:p>
        </w:tc>
      </w:tr>
      <w:tr w:rsidR="00D65433" w:rsidRPr="001D36CF" w14:paraId="6AD72CEE" w14:textId="77777777" w:rsidTr="007961B5">
        <w:trPr>
          <w:trHeight w:val="251"/>
          <w:jc w:val="center"/>
        </w:trPr>
        <w:tc>
          <w:tcPr>
            <w:tcW w:w="243" w:type="pct"/>
            <w:vMerge w:val="restart"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02972867" w14:textId="77777777" w:rsidR="00D65433" w:rsidRPr="00D158D6" w:rsidRDefault="00D65433" w:rsidP="00D65433">
            <w:pPr>
              <w:jc w:val="center"/>
            </w:pPr>
            <w:r w:rsidRPr="00D158D6">
              <w:t>Среда</w:t>
            </w:r>
          </w:p>
        </w:tc>
        <w:tc>
          <w:tcPr>
            <w:tcW w:w="358" w:type="pct"/>
            <w:tcBorders>
              <w:right w:val="single" w:sz="24" w:space="0" w:color="auto"/>
            </w:tcBorders>
            <w:shd w:val="clear" w:color="auto" w:fill="F2F2F2"/>
          </w:tcPr>
          <w:p w14:paraId="7BF59D1B" w14:textId="5298E800" w:rsidR="00D65433" w:rsidRPr="00D158D6" w:rsidRDefault="00D65433" w:rsidP="00D65433">
            <w:r>
              <w:t>13.00</w:t>
            </w:r>
          </w:p>
        </w:tc>
        <w:tc>
          <w:tcPr>
            <w:tcW w:w="4399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4E279DE6" w14:textId="77777777" w:rsidR="00D65433" w:rsidRPr="00B951A3" w:rsidRDefault="00D65433" w:rsidP="00D65433">
            <w:pPr>
              <w:jc w:val="center"/>
              <w:rPr>
                <w:b/>
              </w:rPr>
            </w:pPr>
            <w:r w:rsidRPr="00B951A3">
              <w:rPr>
                <w:b/>
              </w:rPr>
              <w:t>Иностранный язык (второй)</w:t>
            </w:r>
          </w:p>
          <w:p w14:paraId="4021C6DF" w14:textId="60E17105" w:rsidR="00D65433" w:rsidRPr="001D36CF" w:rsidRDefault="00D65433" w:rsidP="00D65433">
            <w:pPr>
              <w:jc w:val="center"/>
            </w:pPr>
            <w:r w:rsidRPr="00965425">
              <w:rPr>
                <w:b/>
              </w:rPr>
              <w:t>Французский:</w:t>
            </w:r>
            <w:r>
              <w:rPr>
                <w:b/>
              </w:rPr>
              <w:t xml:space="preserve"> </w:t>
            </w:r>
            <w:r w:rsidRPr="00965425">
              <w:t>Осминина М.</w:t>
            </w:r>
            <w:r>
              <w:rPr>
                <w:b/>
              </w:rPr>
              <w:t xml:space="preserve"> - </w:t>
            </w:r>
            <w:r>
              <w:rPr>
                <w:b/>
                <w:bCs/>
                <w:i/>
                <w:iCs/>
              </w:rPr>
              <w:t>дистанционное обучение</w:t>
            </w:r>
          </w:p>
        </w:tc>
      </w:tr>
      <w:tr w:rsidR="00D65433" w:rsidRPr="001D36CF" w14:paraId="36C8F000" w14:textId="77777777" w:rsidTr="00EC24EF">
        <w:trPr>
          <w:trHeight w:val="301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34129D84" w14:textId="77777777" w:rsidR="00D65433" w:rsidRPr="00D158D6" w:rsidRDefault="00D65433" w:rsidP="00D65433">
            <w:pPr>
              <w:jc w:val="center"/>
            </w:pPr>
          </w:p>
        </w:tc>
        <w:tc>
          <w:tcPr>
            <w:tcW w:w="358" w:type="pct"/>
            <w:tcBorders>
              <w:right w:val="single" w:sz="24" w:space="0" w:color="auto"/>
            </w:tcBorders>
            <w:shd w:val="clear" w:color="auto" w:fill="F2F2F2"/>
          </w:tcPr>
          <w:p w14:paraId="49319B6E" w14:textId="2F00A23B" w:rsidR="00D65433" w:rsidRPr="00D158D6" w:rsidRDefault="00D65433" w:rsidP="00D65433">
            <w:r w:rsidRPr="00D158D6">
              <w:t>14.</w:t>
            </w:r>
            <w:r>
              <w:t>4</w:t>
            </w:r>
            <w:r w:rsidRPr="00D158D6">
              <w:t>0</w:t>
            </w:r>
          </w:p>
        </w:tc>
        <w:tc>
          <w:tcPr>
            <w:tcW w:w="4399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43B9BF4F" w14:textId="77777777" w:rsidR="00D65433" w:rsidRPr="00B951A3" w:rsidRDefault="00D65433" w:rsidP="00D65433">
            <w:pPr>
              <w:jc w:val="center"/>
              <w:rPr>
                <w:b/>
              </w:rPr>
            </w:pPr>
            <w:r w:rsidRPr="00B951A3">
              <w:rPr>
                <w:b/>
              </w:rPr>
              <w:t>Иностранный язык (второй)</w:t>
            </w:r>
          </w:p>
          <w:p w14:paraId="0EFDB9AE" w14:textId="47ED0228" w:rsidR="00D65433" w:rsidRPr="000434E8" w:rsidRDefault="00D65433" w:rsidP="00D65433">
            <w:pPr>
              <w:jc w:val="center"/>
              <w:rPr>
                <w:b/>
              </w:rPr>
            </w:pPr>
            <w:r w:rsidRPr="00965425">
              <w:rPr>
                <w:b/>
              </w:rPr>
              <w:t>Французский:</w:t>
            </w:r>
            <w:r>
              <w:rPr>
                <w:b/>
              </w:rPr>
              <w:t xml:space="preserve"> </w:t>
            </w:r>
            <w:r w:rsidRPr="00965425">
              <w:t>Осминина М.</w:t>
            </w:r>
            <w:r>
              <w:rPr>
                <w:b/>
              </w:rPr>
              <w:t xml:space="preserve"> - </w:t>
            </w:r>
            <w:r>
              <w:rPr>
                <w:b/>
                <w:bCs/>
                <w:i/>
                <w:iCs/>
              </w:rPr>
              <w:t>дистанционное обучение</w:t>
            </w:r>
          </w:p>
        </w:tc>
      </w:tr>
      <w:tr w:rsidR="00D65433" w:rsidRPr="001D36CF" w14:paraId="7BAA5BD2" w14:textId="77777777" w:rsidTr="009C1F61">
        <w:trPr>
          <w:trHeight w:val="246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55ABF4C8" w14:textId="77777777" w:rsidR="00D65433" w:rsidRPr="00D158D6" w:rsidRDefault="00D65433" w:rsidP="00D65433">
            <w:pPr>
              <w:jc w:val="center"/>
            </w:pPr>
          </w:p>
        </w:tc>
        <w:tc>
          <w:tcPr>
            <w:tcW w:w="358" w:type="pct"/>
            <w:tcBorders>
              <w:right w:val="single" w:sz="24" w:space="0" w:color="auto"/>
            </w:tcBorders>
            <w:shd w:val="clear" w:color="auto" w:fill="F2F2F2"/>
          </w:tcPr>
          <w:p w14:paraId="40DA931E" w14:textId="64722F77" w:rsidR="00D65433" w:rsidRPr="00D158D6" w:rsidRDefault="00D65433" w:rsidP="00D65433">
            <w:r w:rsidRPr="00D158D6">
              <w:t>16.</w:t>
            </w:r>
            <w:r>
              <w:t>2</w:t>
            </w:r>
            <w:r w:rsidRPr="00D158D6">
              <w:t>0</w:t>
            </w:r>
          </w:p>
        </w:tc>
        <w:tc>
          <w:tcPr>
            <w:tcW w:w="4399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1C4AC669" w14:textId="77777777" w:rsidR="00D65433" w:rsidRPr="00876F49" w:rsidRDefault="00D65433" w:rsidP="00D65433">
            <w:pPr>
              <w:jc w:val="center"/>
            </w:pPr>
          </w:p>
        </w:tc>
      </w:tr>
      <w:tr w:rsidR="00D65433" w:rsidRPr="001D36CF" w14:paraId="4AEE596E" w14:textId="57C85E91" w:rsidTr="0000073F">
        <w:trPr>
          <w:trHeight w:val="339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51917189" w14:textId="77777777" w:rsidR="00D65433" w:rsidRPr="00D158D6" w:rsidRDefault="00D65433" w:rsidP="00D65433">
            <w:pPr>
              <w:jc w:val="center"/>
            </w:pP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14:paraId="53BD847D" w14:textId="4293CFA7" w:rsidR="00D65433" w:rsidRPr="00D158D6" w:rsidRDefault="00D65433" w:rsidP="00D65433">
            <w:r>
              <w:t>18.00</w:t>
            </w:r>
          </w:p>
        </w:tc>
        <w:tc>
          <w:tcPr>
            <w:tcW w:w="2203" w:type="pct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14:paraId="28908295" w14:textId="77777777" w:rsidR="00D65433" w:rsidRPr="001D36CF" w:rsidRDefault="00D65433" w:rsidP="00D65433">
            <w:pPr>
              <w:jc w:val="center"/>
            </w:pPr>
          </w:p>
        </w:tc>
        <w:tc>
          <w:tcPr>
            <w:tcW w:w="2196" w:type="pct"/>
            <w:tcBorders>
              <w:left w:val="single" w:sz="4" w:space="0" w:color="auto"/>
              <w:right w:val="single" w:sz="24" w:space="0" w:color="auto"/>
            </w:tcBorders>
            <w:shd w:val="clear" w:color="auto" w:fill="F2F2F2"/>
          </w:tcPr>
          <w:p w14:paraId="3CE0C95A" w14:textId="22C6C547" w:rsidR="00D65433" w:rsidRPr="00CE7225" w:rsidRDefault="00D65433" w:rsidP="00D65433">
            <w:pPr>
              <w:jc w:val="center"/>
              <w:rPr>
                <w:i/>
                <w:iCs/>
              </w:rPr>
            </w:pPr>
          </w:p>
        </w:tc>
      </w:tr>
      <w:tr w:rsidR="00D65433" w:rsidRPr="001D36CF" w14:paraId="5D49AD00" w14:textId="77777777" w:rsidTr="007961B5">
        <w:trPr>
          <w:trHeight w:val="1148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0B3150B0" w14:textId="77777777" w:rsidR="00D65433" w:rsidRPr="00D158D6" w:rsidRDefault="00D65433" w:rsidP="00D65433">
            <w:pPr>
              <w:jc w:val="center"/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  <w:shd w:val="clear" w:color="auto" w:fill="F2F2F2"/>
          </w:tcPr>
          <w:p w14:paraId="7DF11DB7" w14:textId="77777777" w:rsidR="00D65433" w:rsidRDefault="00D65433" w:rsidP="00D65433"/>
        </w:tc>
        <w:tc>
          <w:tcPr>
            <w:tcW w:w="2203" w:type="pct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14:paraId="1F7B2039" w14:textId="77777777" w:rsidR="00D65433" w:rsidRDefault="00D65433" w:rsidP="00D65433">
            <w:pPr>
              <w:jc w:val="center"/>
              <w:rPr>
                <w:b/>
              </w:rPr>
            </w:pPr>
            <w:r>
              <w:rPr>
                <w:b/>
              </w:rPr>
              <w:t>Современные проблемы контроля над вооружениями и распространением оружия массового уничтожения</w:t>
            </w:r>
          </w:p>
          <w:p w14:paraId="260DF503" w14:textId="3D4952BA" w:rsidR="00D65433" w:rsidRPr="001D36CF" w:rsidRDefault="00D65433" w:rsidP="00D65433">
            <w:pPr>
              <w:jc w:val="center"/>
            </w:pPr>
            <w:r w:rsidRPr="00BE5C91">
              <w:rPr>
                <w:i/>
                <w:iCs/>
              </w:rPr>
              <w:t xml:space="preserve">Лекция – </w:t>
            </w:r>
            <w:proofErr w:type="spellStart"/>
            <w:r w:rsidRPr="00BE5C91">
              <w:rPr>
                <w:i/>
                <w:iCs/>
              </w:rPr>
              <w:t>Шамин</w:t>
            </w:r>
            <w:proofErr w:type="spellEnd"/>
            <w:r w:rsidRPr="00BE5C91">
              <w:rPr>
                <w:i/>
                <w:iCs/>
              </w:rPr>
              <w:t xml:space="preserve"> И.В. – </w:t>
            </w:r>
            <w:r w:rsidRPr="00BE5C91">
              <w:rPr>
                <w:b/>
                <w:i/>
                <w:iCs/>
              </w:rPr>
              <w:t>дистанционное обучение</w:t>
            </w:r>
          </w:p>
        </w:tc>
        <w:tc>
          <w:tcPr>
            <w:tcW w:w="2196" w:type="pct"/>
            <w:tcBorders>
              <w:left w:val="single" w:sz="4" w:space="0" w:color="auto"/>
              <w:right w:val="single" w:sz="24" w:space="0" w:color="auto"/>
            </w:tcBorders>
            <w:shd w:val="clear" w:color="auto" w:fill="F2F2F2"/>
          </w:tcPr>
          <w:p w14:paraId="007D2D90" w14:textId="46280340" w:rsidR="00D65433" w:rsidRPr="0042480C" w:rsidRDefault="00D65433" w:rsidP="00D65433">
            <w:pPr>
              <w:jc w:val="center"/>
              <w:rPr>
                <w:b/>
                <w:i/>
                <w:iCs/>
              </w:rPr>
            </w:pPr>
          </w:p>
        </w:tc>
      </w:tr>
      <w:tr w:rsidR="00D65433" w:rsidRPr="001D36CF" w14:paraId="6DE8C294" w14:textId="6772F821" w:rsidTr="00CE7225">
        <w:trPr>
          <w:trHeight w:val="239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34E9BFDB" w14:textId="77777777" w:rsidR="00D65433" w:rsidRPr="00D158D6" w:rsidRDefault="00D65433" w:rsidP="00D65433">
            <w:pPr>
              <w:jc w:val="center"/>
            </w:pP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14:paraId="067207CF" w14:textId="77777777" w:rsidR="00D65433" w:rsidRPr="00D158D6" w:rsidRDefault="00D65433" w:rsidP="00D65433">
            <w:r>
              <w:t>19.30</w:t>
            </w:r>
          </w:p>
        </w:tc>
        <w:tc>
          <w:tcPr>
            <w:tcW w:w="2203" w:type="pct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14:paraId="6E4DFA9E" w14:textId="77777777" w:rsidR="00D65433" w:rsidRPr="00BE5C91" w:rsidRDefault="00D65433" w:rsidP="00D65433">
            <w:pPr>
              <w:jc w:val="center"/>
              <w:rPr>
                <w:b/>
                <w:i/>
                <w:iCs/>
              </w:rPr>
            </w:pPr>
            <w:r w:rsidRPr="00BE5C91">
              <w:rPr>
                <w:b/>
                <w:i/>
                <w:iCs/>
              </w:rPr>
              <w:t xml:space="preserve">Теория и практика урегулирования конфликтов </w:t>
            </w:r>
          </w:p>
          <w:p w14:paraId="5FA23C1B" w14:textId="2E0F5387" w:rsidR="00D65433" w:rsidRPr="00CE7225" w:rsidRDefault="00D65433" w:rsidP="00D65433">
            <w:pPr>
              <w:jc w:val="center"/>
              <w:rPr>
                <w:i/>
                <w:iCs/>
              </w:rPr>
            </w:pPr>
            <w:r w:rsidRPr="00BE5C91">
              <w:rPr>
                <w:i/>
                <w:iCs/>
              </w:rPr>
              <w:t xml:space="preserve">Лекция – </w:t>
            </w:r>
            <w:proofErr w:type="spellStart"/>
            <w:r w:rsidRPr="00BE5C91">
              <w:rPr>
                <w:i/>
                <w:iCs/>
              </w:rPr>
              <w:t>Шамин</w:t>
            </w:r>
            <w:proofErr w:type="spellEnd"/>
            <w:r w:rsidRPr="00BE5C91">
              <w:rPr>
                <w:i/>
                <w:iCs/>
              </w:rPr>
              <w:t xml:space="preserve"> И.В. – </w:t>
            </w:r>
            <w:r w:rsidRPr="00BE5C91">
              <w:rPr>
                <w:b/>
                <w:i/>
                <w:iCs/>
              </w:rPr>
              <w:t>дистанционное обучение</w:t>
            </w:r>
          </w:p>
        </w:tc>
        <w:tc>
          <w:tcPr>
            <w:tcW w:w="2196" w:type="pct"/>
            <w:tcBorders>
              <w:left w:val="single" w:sz="4" w:space="0" w:color="auto"/>
              <w:right w:val="single" w:sz="24" w:space="0" w:color="auto"/>
            </w:tcBorders>
            <w:shd w:val="clear" w:color="auto" w:fill="F2F2F2"/>
          </w:tcPr>
          <w:p w14:paraId="38360146" w14:textId="77777777" w:rsidR="00D65433" w:rsidRPr="00CE7225" w:rsidRDefault="00D65433" w:rsidP="00D65433">
            <w:pPr>
              <w:jc w:val="center"/>
              <w:rPr>
                <w:b/>
                <w:bCs/>
                <w:i/>
                <w:iCs/>
              </w:rPr>
            </w:pPr>
            <w:r w:rsidRPr="00CE7225">
              <w:rPr>
                <w:b/>
                <w:bCs/>
                <w:i/>
                <w:iCs/>
              </w:rPr>
              <w:t xml:space="preserve">Миграционные процессы в контексте глобализации </w:t>
            </w:r>
          </w:p>
          <w:p w14:paraId="40A5EB05" w14:textId="659ADCBD" w:rsidR="00D65433" w:rsidRPr="00CE7225" w:rsidRDefault="00D65433" w:rsidP="00D65433">
            <w:pPr>
              <w:jc w:val="center"/>
              <w:rPr>
                <w:i/>
                <w:iCs/>
              </w:rPr>
            </w:pPr>
            <w:r w:rsidRPr="00CE7225">
              <w:rPr>
                <w:i/>
                <w:iCs/>
              </w:rPr>
              <w:t>Лекция – Шмелев А.П. -</w:t>
            </w:r>
            <w:r w:rsidRPr="00CE7225">
              <w:rPr>
                <w:b/>
                <w:i/>
                <w:iCs/>
              </w:rPr>
              <w:t xml:space="preserve"> дистанционное обучение</w:t>
            </w:r>
          </w:p>
        </w:tc>
      </w:tr>
      <w:tr w:rsidR="00D65433" w:rsidRPr="001D36CF" w14:paraId="2B6F81F8" w14:textId="77777777" w:rsidTr="0065060F">
        <w:trPr>
          <w:trHeight w:val="274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2D325510" w14:textId="77777777" w:rsidR="00D65433" w:rsidRPr="00D158D6" w:rsidRDefault="00D65433" w:rsidP="00D65433">
            <w:pPr>
              <w:jc w:val="center"/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  <w:shd w:val="clear" w:color="auto" w:fill="F2F2F2"/>
          </w:tcPr>
          <w:p w14:paraId="7EF62418" w14:textId="77777777" w:rsidR="00D65433" w:rsidRDefault="00D65433" w:rsidP="00D65433"/>
        </w:tc>
        <w:tc>
          <w:tcPr>
            <w:tcW w:w="4399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1731152C" w14:textId="77777777" w:rsidR="00D65433" w:rsidRPr="00CE7225" w:rsidRDefault="00D65433" w:rsidP="00D65433">
            <w:pPr>
              <w:jc w:val="center"/>
              <w:rPr>
                <w:b/>
                <w:i/>
                <w:iCs/>
              </w:rPr>
            </w:pPr>
            <w:r w:rsidRPr="00CE7225">
              <w:rPr>
                <w:b/>
                <w:i/>
                <w:iCs/>
              </w:rPr>
              <w:t>Актуальные проблемы обеспечения безопасности: теоретические подходы и ситуационный анализ</w:t>
            </w:r>
          </w:p>
          <w:p w14:paraId="43D3B264" w14:textId="3221F2DC" w:rsidR="00D65433" w:rsidRPr="00CE7225" w:rsidRDefault="00D65433" w:rsidP="00D65433">
            <w:pPr>
              <w:jc w:val="center"/>
              <w:rPr>
                <w:i/>
                <w:iCs/>
              </w:rPr>
            </w:pPr>
            <w:r w:rsidRPr="00CE7225">
              <w:rPr>
                <w:bCs/>
                <w:i/>
                <w:iCs/>
              </w:rPr>
              <w:t xml:space="preserve">Лекция – Грачев С.И. – </w:t>
            </w:r>
            <w:r w:rsidRPr="00CE7225">
              <w:rPr>
                <w:b/>
                <w:i/>
                <w:iCs/>
              </w:rPr>
              <w:t>дистанционное обучение</w:t>
            </w:r>
            <w:r w:rsidRPr="00CE7225">
              <w:rPr>
                <w:bCs/>
                <w:i/>
                <w:iCs/>
              </w:rPr>
              <w:t xml:space="preserve"> </w:t>
            </w:r>
          </w:p>
        </w:tc>
      </w:tr>
      <w:tr w:rsidR="00D65433" w:rsidRPr="001D36CF" w14:paraId="64F8942B" w14:textId="77777777" w:rsidTr="00BB46DA">
        <w:trPr>
          <w:trHeight w:val="1042"/>
          <w:jc w:val="center"/>
        </w:trPr>
        <w:tc>
          <w:tcPr>
            <w:tcW w:w="243" w:type="pct"/>
            <w:vMerge w:val="restart"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047A4EDF" w14:textId="41857E11" w:rsidR="00D65433" w:rsidRPr="00D158D6" w:rsidRDefault="00D65433" w:rsidP="00D65433">
            <w:pPr>
              <w:jc w:val="center"/>
            </w:pPr>
            <w:r>
              <w:lastRenderedPageBreak/>
              <w:t>Четверг</w:t>
            </w:r>
          </w:p>
        </w:tc>
        <w:tc>
          <w:tcPr>
            <w:tcW w:w="358" w:type="pct"/>
            <w:tcBorders>
              <w:right w:val="single" w:sz="24" w:space="0" w:color="auto"/>
            </w:tcBorders>
          </w:tcPr>
          <w:p w14:paraId="63307922" w14:textId="3B29A0F1" w:rsidR="00D65433" w:rsidRPr="00D158D6" w:rsidRDefault="00D65433" w:rsidP="00D65433">
            <w:r>
              <w:t>13.00</w:t>
            </w:r>
          </w:p>
        </w:tc>
        <w:tc>
          <w:tcPr>
            <w:tcW w:w="4399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0DE9FF6C" w14:textId="77777777" w:rsidR="00D65433" w:rsidRPr="001D36CF" w:rsidRDefault="00D65433" w:rsidP="00D65433">
            <w:pPr>
              <w:jc w:val="center"/>
              <w:rPr>
                <w:b/>
                <w:bCs/>
              </w:rPr>
            </w:pPr>
          </w:p>
        </w:tc>
      </w:tr>
      <w:tr w:rsidR="00D65433" w:rsidRPr="001D36CF" w14:paraId="4BD6B8F5" w14:textId="77777777" w:rsidTr="00BB46DA">
        <w:trPr>
          <w:trHeight w:val="207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5B149663" w14:textId="77777777" w:rsidR="00D65433" w:rsidRPr="00D158D6" w:rsidRDefault="00D65433" w:rsidP="00D65433">
            <w:pPr>
              <w:jc w:val="center"/>
            </w:pPr>
          </w:p>
        </w:tc>
        <w:tc>
          <w:tcPr>
            <w:tcW w:w="358" w:type="pct"/>
            <w:tcBorders>
              <w:right w:val="single" w:sz="24" w:space="0" w:color="auto"/>
            </w:tcBorders>
          </w:tcPr>
          <w:p w14:paraId="3FDA458E" w14:textId="3479CFB5" w:rsidR="00D65433" w:rsidRPr="00D158D6" w:rsidRDefault="00D65433" w:rsidP="00D65433">
            <w:r>
              <w:t>14.4</w:t>
            </w:r>
            <w:r w:rsidRPr="00D158D6">
              <w:t>0</w:t>
            </w:r>
          </w:p>
        </w:tc>
        <w:tc>
          <w:tcPr>
            <w:tcW w:w="4399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33AB4083" w14:textId="77777777" w:rsidR="00D65433" w:rsidRPr="00375926" w:rsidRDefault="00D65433" w:rsidP="00D65433">
            <w:pPr>
              <w:jc w:val="center"/>
              <w:rPr>
                <w:b/>
              </w:rPr>
            </w:pPr>
          </w:p>
        </w:tc>
      </w:tr>
      <w:tr w:rsidR="00D65433" w:rsidRPr="001D36CF" w14:paraId="368DF0E4" w14:textId="77777777" w:rsidTr="00C04B59">
        <w:trPr>
          <w:trHeight w:val="308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078260E8" w14:textId="77777777" w:rsidR="00D65433" w:rsidRPr="00D158D6" w:rsidRDefault="00D65433" w:rsidP="00D65433">
            <w:pPr>
              <w:jc w:val="center"/>
            </w:pP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</w:tcPr>
          <w:p w14:paraId="2FCC45DA" w14:textId="75AEC795" w:rsidR="00D65433" w:rsidRPr="00D158D6" w:rsidRDefault="00D65433" w:rsidP="00D65433">
            <w:r>
              <w:t>16.2</w:t>
            </w:r>
            <w:r w:rsidRPr="00D158D6">
              <w:t>0</w:t>
            </w:r>
          </w:p>
        </w:tc>
        <w:tc>
          <w:tcPr>
            <w:tcW w:w="2203" w:type="pct"/>
            <w:tcBorders>
              <w:left w:val="single" w:sz="24" w:space="0" w:color="auto"/>
              <w:right w:val="single" w:sz="4" w:space="0" w:color="auto"/>
            </w:tcBorders>
          </w:tcPr>
          <w:p w14:paraId="0A10D254" w14:textId="117C72D4" w:rsidR="00D65433" w:rsidRPr="001C38E4" w:rsidRDefault="00D65433" w:rsidP="00D65433">
            <w:pPr>
              <w:jc w:val="center"/>
            </w:pPr>
          </w:p>
        </w:tc>
        <w:tc>
          <w:tcPr>
            <w:tcW w:w="2196" w:type="pct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4261A1EE" w14:textId="58F84711" w:rsidR="00D65433" w:rsidRPr="001C38E4" w:rsidRDefault="00D65433" w:rsidP="00D65433">
            <w:pPr>
              <w:jc w:val="center"/>
            </w:pPr>
          </w:p>
        </w:tc>
      </w:tr>
      <w:tr w:rsidR="00D65433" w:rsidRPr="001D36CF" w14:paraId="2598F759" w14:textId="77777777" w:rsidTr="00C04B59">
        <w:trPr>
          <w:trHeight w:val="375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7E5F34F7" w14:textId="77777777" w:rsidR="00D65433" w:rsidRPr="00D158D6" w:rsidRDefault="00D65433" w:rsidP="00D65433">
            <w:pPr>
              <w:jc w:val="center"/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</w:tcPr>
          <w:p w14:paraId="257FD547" w14:textId="77777777" w:rsidR="00D65433" w:rsidRDefault="00D65433" w:rsidP="00D65433"/>
        </w:tc>
        <w:tc>
          <w:tcPr>
            <w:tcW w:w="2203" w:type="pct"/>
            <w:tcBorders>
              <w:left w:val="single" w:sz="24" w:space="0" w:color="auto"/>
              <w:right w:val="single" w:sz="4" w:space="0" w:color="auto"/>
            </w:tcBorders>
          </w:tcPr>
          <w:p w14:paraId="3425CDD9" w14:textId="77777777" w:rsidR="00D65433" w:rsidRPr="000A0584" w:rsidRDefault="00D65433" w:rsidP="00D65433">
            <w:pPr>
              <w:jc w:val="center"/>
              <w:rPr>
                <w:b/>
              </w:rPr>
            </w:pPr>
            <w:r w:rsidRPr="000A0584">
              <w:rPr>
                <w:b/>
              </w:rPr>
              <w:t xml:space="preserve">Теория и практика урегулирования конфликтов </w:t>
            </w:r>
          </w:p>
          <w:p w14:paraId="2956DB7E" w14:textId="229B0B08" w:rsidR="00D65433" w:rsidRPr="001C38E4" w:rsidRDefault="00D65433" w:rsidP="00D65433">
            <w:pPr>
              <w:jc w:val="center"/>
            </w:pPr>
            <w:r>
              <w:t xml:space="preserve">Семинар – </w:t>
            </w:r>
            <w:proofErr w:type="spellStart"/>
            <w:r>
              <w:t>Шамин</w:t>
            </w:r>
            <w:proofErr w:type="spellEnd"/>
            <w:r>
              <w:t xml:space="preserve"> И.В. -</w:t>
            </w:r>
            <w:r w:rsidRPr="000A0584">
              <w:rPr>
                <w:b/>
              </w:rPr>
              <w:t xml:space="preserve"> </w:t>
            </w:r>
            <w:r w:rsidRPr="00B705BC">
              <w:rPr>
                <w:b/>
                <w:bCs/>
                <w:i/>
                <w:iCs/>
              </w:rPr>
              <w:t>дистанционное обучение</w:t>
            </w:r>
          </w:p>
        </w:tc>
        <w:tc>
          <w:tcPr>
            <w:tcW w:w="2196" w:type="pct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042F4C91" w14:textId="77777777" w:rsidR="00D65433" w:rsidRPr="001C38E4" w:rsidRDefault="00D65433" w:rsidP="00D65433">
            <w:pPr>
              <w:jc w:val="center"/>
            </w:pPr>
          </w:p>
        </w:tc>
      </w:tr>
      <w:tr w:rsidR="00D65433" w:rsidRPr="001D36CF" w14:paraId="6387EFB0" w14:textId="77777777" w:rsidTr="00BB46DA">
        <w:trPr>
          <w:trHeight w:val="318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7855CC4C" w14:textId="77777777" w:rsidR="00D65433" w:rsidRPr="00D158D6" w:rsidRDefault="00D65433" w:rsidP="00D65433">
            <w:pPr>
              <w:jc w:val="center"/>
            </w:pP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</w:tcPr>
          <w:p w14:paraId="0E8B7DF1" w14:textId="1E1C0B29" w:rsidR="00D65433" w:rsidRPr="00D158D6" w:rsidRDefault="00D65433" w:rsidP="00D65433">
            <w:r>
              <w:t>18.00</w:t>
            </w:r>
          </w:p>
        </w:tc>
        <w:tc>
          <w:tcPr>
            <w:tcW w:w="2203" w:type="pct"/>
            <w:tcBorders>
              <w:left w:val="single" w:sz="24" w:space="0" w:color="auto"/>
              <w:right w:val="single" w:sz="24" w:space="0" w:color="auto"/>
            </w:tcBorders>
          </w:tcPr>
          <w:p w14:paraId="5E3689EC" w14:textId="77777777" w:rsidR="00D65433" w:rsidRDefault="00D65433" w:rsidP="00D65433">
            <w:pPr>
              <w:jc w:val="center"/>
              <w:rPr>
                <w:b/>
              </w:rPr>
            </w:pPr>
            <w:r>
              <w:rPr>
                <w:b/>
              </w:rPr>
              <w:t>Современные проблемы контроля над вооружениями и распространением оружия массового уничтожения</w:t>
            </w:r>
          </w:p>
          <w:p w14:paraId="660DDFA9" w14:textId="1135D541" w:rsidR="00D65433" w:rsidRPr="001D36CF" w:rsidRDefault="00D65433" w:rsidP="00D65433">
            <w:pPr>
              <w:jc w:val="center"/>
            </w:pPr>
            <w:r>
              <w:t xml:space="preserve">Семинар - </w:t>
            </w:r>
            <w:proofErr w:type="spellStart"/>
            <w:r>
              <w:t>Шамин</w:t>
            </w:r>
            <w:proofErr w:type="spellEnd"/>
            <w:r>
              <w:t xml:space="preserve"> И.В. -</w:t>
            </w:r>
            <w:r w:rsidRPr="000A0584">
              <w:rPr>
                <w:b/>
              </w:rPr>
              <w:t xml:space="preserve"> </w:t>
            </w:r>
            <w:r w:rsidRPr="00B705BC">
              <w:rPr>
                <w:b/>
                <w:bCs/>
                <w:i/>
                <w:iCs/>
              </w:rPr>
              <w:t>дистанционное обучение</w:t>
            </w:r>
          </w:p>
        </w:tc>
        <w:tc>
          <w:tcPr>
            <w:tcW w:w="2196" w:type="pct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14:paraId="37A8ECFF" w14:textId="77777777" w:rsidR="00D65433" w:rsidRPr="00CE7225" w:rsidRDefault="00D65433" w:rsidP="00D65433">
            <w:pPr>
              <w:jc w:val="center"/>
              <w:rPr>
                <w:b/>
                <w:bCs/>
                <w:i/>
                <w:iCs/>
              </w:rPr>
            </w:pPr>
            <w:r w:rsidRPr="00CE7225">
              <w:rPr>
                <w:b/>
                <w:bCs/>
                <w:i/>
                <w:iCs/>
              </w:rPr>
              <w:t xml:space="preserve">Курс по выбору </w:t>
            </w:r>
          </w:p>
          <w:p w14:paraId="6698D0AB" w14:textId="77777777" w:rsidR="00D65433" w:rsidRPr="00CE7225" w:rsidRDefault="00D65433" w:rsidP="00D65433">
            <w:pPr>
              <w:jc w:val="center"/>
              <w:rPr>
                <w:b/>
                <w:bCs/>
                <w:i/>
                <w:iCs/>
              </w:rPr>
            </w:pPr>
            <w:r w:rsidRPr="00CE7225">
              <w:rPr>
                <w:b/>
                <w:bCs/>
                <w:i/>
                <w:iCs/>
              </w:rPr>
              <w:t xml:space="preserve">Переговорный процесс и современная дипломатия </w:t>
            </w:r>
          </w:p>
          <w:p w14:paraId="0F8A2EC1" w14:textId="77777777" w:rsidR="00D65433" w:rsidRDefault="00D65433" w:rsidP="00D65433">
            <w:pPr>
              <w:jc w:val="center"/>
              <w:rPr>
                <w:b/>
                <w:i/>
                <w:iCs/>
              </w:rPr>
            </w:pPr>
            <w:r w:rsidRPr="00CE7225">
              <w:rPr>
                <w:i/>
                <w:iCs/>
              </w:rPr>
              <w:t xml:space="preserve">Лекция – </w:t>
            </w:r>
            <w:proofErr w:type="spellStart"/>
            <w:r w:rsidRPr="00CE7225">
              <w:rPr>
                <w:i/>
                <w:iCs/>
              </w:rPr>
              <w:t>Охотенко</w:t>
            </w:r>
            <w:proofErr w:type="spellEnd"/>
            <w:r w:rsidRPr="00CE7225">
              <w:rPr>
                <w:i/>
                <w:iCs/>
              </w:rPr>
              <w:t xml:space="preserve"> Р.В. - </w:t>
            </w:r>
            <w:r w:rsidRPr="00CE7225">
              <w:rPr>
                <w:b/>
                <w:i/>
                <w:iCs/>
              </w:rPr>
              <w:t>дистанционное обучение</w:t>
            </w:r>
          </w:p>
          <w:p w14:paraId="3D4A3960" w14:textId="77777777" w:rsidR="00D65433" w:rsidRPr="00800646" w:rsidRDefault="00D65433" w:rsidP="00D65433">
            <w:pPr>
              <w:jc w:val="center"/>
              <w:rPr>
                <w:highlight w:val="yellow"/>
              </w:rPr>
            </w:pPr>
          </w:p>
        </w:tc>
      </w:tr>
      <w:tr w:rsidR="00D65433" w:rsidRPr="001D36CF" w14:paraId="4BFF6F18" w14:textId="77777777" w:rsidTr="00BB46DA">
        <w:trPr>
          <w:trHeight w:val="301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71032EA4" w14:textId="77777777" w:rsidR="00D65433" w:rsidRPr="00D158D6" w:rsidRDefault="00D65433" w:rsidP="00D65433">
            <w:pPr>
              <w:jc w:val="center"/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</w:tcPr>
          <w:p w14:paraId="22214583" w14:textId="77777777" w:rsidR="00D65433" w:rsidRPr="00D158D6" w:rsidRDefault="00D65433" w:rsidP="00D65433"/>
        </w:tc>
        <w:tc>
          <w:tcPr>
            <w:tcW w:w="2203" w:type="pct"/>
            <w:tcBorders>
              <w:left w:val="single" w:sz="24" w:space="0" w:color="auto"/>
              <w:right w:val="single" w:sz="24" w:space="0" w:color="auto"/>
            </w:tcBorders>
          </w:tcPr>
          <w:p w14:paraId="1C004EE2" w14:textId="71BD6B34" w:rsidR="00D65433" w:rsidRPr="001D36CF" w:rsidRDefault="00D65433" w:rsidP="00D65433">
            <w:pPr>
              <w:jc w:val="center"/>
            </w:pPr>
          </w:p>
        </w:tc>
        <w:tc>
          <w:tcPr>
            <w:tcW w:w="2196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2DEE4E1" w14:textId="77777777" w:rsidR="00D65433" w:rsidRPr="00800646" w:rsidRDefault="00D65433" w:rsidP="00D65433">
            <w:pPr>
              <w:jc w:val="center"/>
              <w:rPr>
                <w:highlight w:val="yellow"/>
              </w:rPr>
            </w:pPr>
          </w:p>
        </w:tc>
      </w:tr>
      <w:tr w:rsidR="00D65433" w:rsidRPr="001D36CF" w14:paraId="32E18880" w14:textId="77777777" w:rsidTr="00BB46DA">
        <w:trPr>
          <w:trHeight w:val="301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373EAACC" w14:textId="77777777" w:rsidR="00D65433" w:rsidRPr="00D158D6" w:rsidRDefault="00D65433" w:rsidP="00D65433">
            <w:pPr>
              <w:jc w:val="center"/>
            </w:pP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</w:tcPr>
          <w:p w14:paraId="7A2B33A4" w14:textId="4EFD4D48" w:rsidR="00D65433" w:rsidRPr="00D158D6" w:rsidRDefault="00D65433" w:rsidP="00D65433">
            <w:r>
              <w:t>19.30</w:t>
            </w:r>
          </w:p>
        </w:tc>
        <w:tc>
          <w:tcPr>
            <w:tcW w:w="2203" w:type="pct"/>
            <w:tcBorders>
              <w:left w:val="single" w:sz="24" w:space="0" w:color="auto"/>
              <w:right w:val="single" w:sz="24" w:space="0" w:color="auto"/>
            </w:tcBorders>
          </w:tcPr>
          <w:p w14:paraId="66690B1E" w14:textId="77777777" w:rsidR="00D65433" w:rsidRPr="001D36CF" w:rsidRDefault="00D65433" w:rsidP="00D65433">
            <w:pPr>
              <w:jc w:val="center"/>
            </w:pPr>
          </w:p>
        </w:tc>
        <w:tc>
          <w:tcPr>
            <w:tcW w:w="2196" w:type="pct"/>
            <w:tcBorders>
              <w:left w:val="single" w:sz="24" w:space="0" w:color="auto"/>
              <w:right w:val="single" w:sz="24" w:space="0" w:color="auto"/>
            </w:tcBorders>
          </w:tcPr>
          <w:p w14:paraId="66DC7781" w14:textId="77777777" w:rsidR="00D65433" w:rsidRPr="00800646" w:rsidRDefault="00D65433" w:rsidP="00D65433">
            <w:pPr>
              <w:jc w:val="center"/>
              <w:rPr>
                <w:highlight w:val="yellow"/>
              </w:rPr>
            </w:pPr>
          </w:p>
        </w:tc>
      </w:tr>
      <w:tr w:rsidR="00D65433" w:rsidRPr="001D36CF" w14:paraId="4A306B31" w14:textId="77777777" w:rsidTr="00BB46DA">
        <w:trPr>
          <w:trHeight w:val="301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113E5AEA" w14:textId="77777777" w:rsidR="00D65433" w:rsidRPr="00D158D6" w:rsidRDefault="00D65433" w:rsidP="00D65433">
            <w:pPr>
              <w:jc w:val="center"/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</w:tcPr>
          <w:p w14:paraId="20327044" w14:textId="77777777" w:rsidR="00D65433" w:rsidRPr="00D158D6" w:rsidRDefault="00D65433" w:rsidP="00D65433"/>
        </w:tc>
        <w:tc>
          <w:tcPr>
            <w:tcW w:w="2203" w:type="pct"/>
            <w:tcBorders>
              <w:left w:val="single" w:sz="24" w:space="0" w:color="auto"/>
              <w:right w:val="single" w:sz="24" w:space="0" w:color="auto"/>
            </w:tcBorders>
          </w:tcPr>
          <w:p w14:paraId="4A09AF74" w14:textId="77777777" w:rsidR="00D65433" w:rsidRPr="001D36CF" w:rsidRDefault="00D65433" w:rsidP="00D65433">
            <w:pPr>
              <w:jc w:val="center"/>
            </w:pPr>
          </w:p>
        </w:tc>
        <w:tc>
          <w:tcPr>
            <w:tcW w:w="2196" w:type="pct"/>
            <w:tcBorders>
              <w:left w:val="single" w:sz="24" w:space="0" w:color="auto"/>
              <w:right w:val="single" w:sz="24" w:space="0" w:color="auto"/>
            </w:tcBorders>
          </w:tcPr>
          <w:p w14:paraId="47CB356F" w14:textId="77777777" w:rsidR="00D65433" w:rsidRPr="00CE7225" w:rsidRDefault="00D65433" w:rsidP="00D65433">
            <w:pPr>
              <w:jc w:val="center"/>
              <w:rPr>
                <w:b/>
                <w:bCs/>
                <w:i/>
                <w:iCs/>
              </w:rPr>
            </w:pPr>
            <w:r w:rsidRPr="00CE7225">
              <w:rPr>
                <w:b/>
                <w:bCs/>
                <w:i/>
                <w:iCs/>
              </w:rPr>
              <w:t xml:space="preserve">Курс по выбору </w:t>
            </w:r>
          </w:p>
          <w:p w14:paraId="59CDD07E" w14:textId="77777777" w:rsidR="00D65433" w:rsidRPr="00CE7225" w:rsidRDefault="00D65433" w:rsidP="00D65433">
            <w:pPr>
              <w:jc w:val="center"/>
              <w:rPr>
                <w:b/>
                <w:bCs/>
                <w:i/>
                <w:iCs/>
              </w:rPr>
            </w:pPr>
            <w:r w:rsidRPr="00CE7225">
              <w:rPr>
                <w:b/>
                <w:bCs/>
                <w:i/>
                <w:iCs/>
              </w:rPr>
              <w:t xml:space="preserve">Переговорный процесс и современная дипломатия </w:t>
            </w:r>
          </w:p>
          <w:p w14:paraId="709CCB4E" w14:textId="47C46490" w:rsidR="00D65433" w:rsidRPr="00800646" w:rsidRDefault="00D65433" w:rsidP="00D65433">
            <w:pPr>
              <w:jc w:val="center"/>
              <w:rPr>
                <w:highlight w:val="yellow"/>
              </w:rPr>
            </w:pPr>
            <w:r w:rsidRPr="00CE7225">
              <w:rPr>
                <w:i/>
                <w:iCs/>
              </w:rPr>
              <w:t xml:space="preserve">Семинар – </w:t>
            </w:r>
            <w:proofErr w:type="spellStart"/>
            <w:r w:rsidRPr="00CE7225">
              <w:rPr>
                <w:i/>
                <w:iCs/>
              </w:rPr>
              <w:t>Охотенко</w:t>
            </w:r>
            <w:proofErr w:type="spellEnd"/>
            <w:r w:rsidRPr="00CE7225">
              <w:rPr>
                <w:i/>
                <w:iCs/>
              </w:rPr>
              <w:t xml:space="preserve"> Р.В. - </w:t>
            </w:r>
            <w:r w:rsidRPr="00CE7225">
              <w:rPr>
                <w:b/>
                <w:i/>
                <w:iCs/>
              </w:rPr>
              <w:t>дистанционное обучение</w:t>
            </w:r>
          </w:p>
        </w:tc>
      </w:tr>
      <w:tr w:rsidR="00D65433" w:rsidRPr="001D36CF" w14:paraId="13FFA077" w14:textId="77777777" w:rsidTr="00BB46DA">
        <w:trPr>
          <w:trHeight w:val="372"/>
          <w:jc w:val="center"/>
        </w:trPr>
        <w:tc>
          <w:tcPr>
            <w:tcW w:w="243" w:type="pct"/>
            <w:vMerge w:val="restart"/>
            <w:tcBorders>
              <w:left w:val="single" w:sz="24" w:space="0" w:color="auto"/>
            </w:tcBorders>
            <w:shd w:val="clear" w:color="auto" w:fill="EDEDED" w:themeFill="accent3" w:themeFillTint="33"/>
            <w:textDirection w:val="btLr"/>
          </w:tcPr>
          <w:p w14:paraId="2155C004" w14:textId="4619218C" w:rsidR="00D65433" w:rsidRPr="00D158D6" w:rsidRDefault="00D65433" w:rsidP="00D65433">
            <w:pPr>
              <w:jc w:val="center"/>
            </w:pPr>
            <w:r>
              <w:t>Пятница</w:t>
            </w:r>
          </w:p>
        </w:tc>
        <w:tc>
          <w:tcPr>
            <w:tcW w:w="358" w:type="pct"/>
            <w:tcBorders>
              <w:right w:val="single" w:sz="24" w:space="0" w:color="auto"/>
            </w:tcBorders>
            <w:shd w:val="clear" w:color="auto" w:fill="EDEDED" w:themeFill="accent3" w:themeFillTint="33"/>
          </w:tcPr>
          <w:p w14:paraId="71B41A30" w14:textId="4B32E769" w:rsidR="00D65433" w:rsidRPr="00D158D6" w:rsidRDefault="00D65433" w:rsidP="00D65433">
            <w:r>
              <w:t>13.00</w:t>
            </w:r>
          </w:p>
        </w:tc>
        <w:tc>
          <w:tcPr>
            <w:tcW w:w="4399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EDEDED" w:themeFill="accent3" w:themeFillTint="33"/>
          </w:tcPr>
          <w:p w14:paraId="255DA13E" w14:textId="75309F23" w:rsidR="00D65433" w:rsidRDefault="00D65433" w:rsidP="00A13121">
            <w:pPr>
              <w:jc w:val="center"/>
              <w:rPr>
                <w:b/>
              </w:rPr>
            </w:pPr>
          </w:p>
        </w:tc>
      </w:tr>
      <w:tr w:rsidR="00D65433" w:rsidRPr="001D36CF" w14:paraId="37548DE6" w14:textId="77777777" w:rsidTr="00BB46DA">
        <w:trPr>
          <w:trHeight w:val="200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EDEDED" w:themeFill="accent3" w:themeFillTint="33"/>
            <w:textDirection w:val="btLr"/>
          </w:tcPr>
          <w:p w14:paraId="1A03309D" w14:textId="77777777" w:rsidR="00D65433" w:rsidRPr="00D158D6" w:rsidRDefault="00D65433" w:rsidP="00D65433">
            <w:pPr>
              <w:jc w:val="center"/>
            </w:pPr>
          </w:p>
        </w:tc>
        <w:tc>
          <w:tcPr>
            <w:tcW w:w="358" w:type="pct"/>
            <w:tcBorders>
              <w:right w:val="single" w:sz="24" w:space="0" w:color="auto"/>
            </w:tcBorders>
            <w:shd w:val="clear" w:color="auto" w:fill="F2F2F2"/>
          </w:tcPr>
          <w:p w14:paraId="076CA8F1" w14:textId="105400B1" w:rsidR="00D65433" w:rsidRPr="00D158D6" w:rsidRDefault="00D65433" w:rsidP="00D65433">
            <w:r>
              <w:t>14.4</w:t>
            </w:r>
            <w:r w:rsidRPr="00D158D6">
              <w:t>0</w:t>
            </w:r>
          </w:p>
        </w:tc>
        <w:tc>
          <w:tcPr>
            <w:tcW w:w="4399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493953E7" w14:textId="65560630" w:rsidR="00D65433" w:rsidRPr="001D36CF" w:rsidRDefault="00D65433" w:rsidP="00A13121">
            <w:pPr>
              <w:jc w:val="center"/>
            </w:pPr>
          </w:p>
        </w:tc>
      </w:tr>
      <w:tr w:rsidR="00D65433" w:rsidRPr="001D36CF" w14:paraId="3B133BFB" w14:textId="77777777" w:rsidTr="00BB46DA">
        <w:trPr>
          <w:trHeight w:val="136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EDEDED" w:themeFill="accent3" w:themeFillTint="33"/>
            <w:textDirection w:val="btLr"/>
          </w:tcPr>
          <w:p w14:paraId="7B1AF57D" w14:textId="77777777" w:rsidR="00D65433" w:rsidRPr="00D158D6" w:rsidRDefault="00D65433" w:rsidP="00D65433">
            <w:pPr>
              <w:jc w:val="center"/>
            </w:pPr>
          </w:p>
        </w:tc>
        <w:tc>
          <w:tcPr>
            <w:tcW w:w="358" w:type="pct"/>
            <w:tcBorders>
              <w:right w:val="single" w:sz="24" w:space="0" w:color="auto"/>
            </w:tcBorders>
            <w:shd w:val="clear" w:color="auto" w:fill="F2F2F2"/>
          </w:tcPr>
          <w:p w14:paraId="5448BDCF" w14:textId="21BA4E9F" w:rsidR="00D65433" w:rsidRPr="00D158D6" w:rsidRDefault="00D65433" w:rsidP="00D65433">
            <w:r w:rsidRPr="00D158D6">
              <w:t>16.</w:t>
            </w:r>
            <w:r>
              <w:t>2</w:t>
            </w:r>
            <w:r w:rsidRPr="00D158D6">
              <w:t>0</w:t>
            </w:r>
          </w:p>
        </w:tc>
        <w:tc>
          <w:tcPr>
            <w:tcW w:w="4399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41D9D453" w14:textId="315D272B" w:rsidR="00D65433" w:rsidRPr="001D36CF" w:rsidRDefault="00D65433" w:rsidP="00D65433">
            <w:pPr>
              <w:jc w:val="center"/>
              <w:rPr>
                <w:b/>
              </w:rPr>
            </w:pPr>
            <w:r w:rsidRPr="001D36CF">
              <w:rPr>
                <w:b/>
              </w:rPr>
              <w:t xml:space="preserve">Иностранный </w:t>
            </w:r>
            <w:r w:rsidR="009F0548">
              <w:rPr>
                <w:b/>
              </w:rPr>
              <w:t>язык:</w:t>
            </w:r>
            <w:r w:rsidRPr="001D36CF">
              <w:rPr>
                <w:b/>
              </w:rPr>
              <w:t xml:space="preserve"> </w:t>
            </w:r>
          </w:p>
          <w:p w14:paraId="4365FFCD" w14:textId="11A21311" w:rsidR="00D65433" w:rsidRPr="00D158D6" w:rsidRDefault="00D65433" w:rsidP="009F0548">
            <w:pPr>
              <w:jc w:val="center"/>
            </w:pPr>
            <w:r>
              <w:rPr>
                <w:b/>
              </w:rPr>
              <w:t>Немецкий:</w:t>
            </w:r>
            <w:r w:rsidRPr="001D36CF">
              <w:rPr>
                <w:b/>
              </w:rPr>
              <w:t xml:space="preserve"> </w:t>
            </w:r>
            <w:r>
              <w:rPr>
                <w:bCs/>
              </w:rPr>
              <w:t>Карнаухова Е.Е.</w:t>
            </w:r>
            <w:r w:rsidRPr="001D36CF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1D36CF">
              <w:rPr>
                <w:bCs/>
              </w:rPr>
              <w:t xml:space="preserve"> </w:t>
            </w:r>
            <w:r w:rsidR="0000073F" w:rsidRPr="0000073F">
              <w:rPr>
                <w:b/>
                <w:bCs/>
                <w:i/>
              </w:rPr>
              <w:t>дистанционное обучение</w:t>
            </w:r>
          </w:p>
        </w:tc>
      </w:tr>
      <w:tr w:rsidR="009F0548" w:rsidRPr="001D36CF" w14:paraId="2E42C8BF" w14:textId="77777777" w:rsidTr="009F0548">
        <w:trPr>
          <w:trHeight w:val="351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EDEDED" w:themeFill="accent3" w:themeFillTint="33"/>
            <w:textDirection w:val="btLr"/>
          </w:tcPr>
          <w:p w14:paraId="3DAC09DD" w14:textId="77777777" w:rsidR="009F0548" w:rsidRPr="00D158D6" w:rsidRDefault="009F0548" w:rsidP="00D65433">
            <w:pPr>
              <w:jc w:val="center"/>
            </w:pPr>
          </w:p>
        </w:tc>
        <w:tc>
          <w:tcPr>
            <w:tcW w:w="358" w:type="pct"/>
            <w:tcBorders>
              <w:right w:val="single" w:sz="24" w:space="0" w:color="auto"/>
            </w:tcBorders>
            <w:shd w:val="clear" w:color="auto" w:fill="F2F2F2"/>
          </w:tcPr>
          <w:p w14:paraId="0C03358F" w14:textId="1E86FBB7" w:rsidR="009F0548" w:rsidRPr="00D158D6" w:rsidRDefault="009F0548" w:rsidP="00D65433">
            <w:r>
              <w:t>18.00</w:t>
            </w:r>
          </w:p>
        </w:tc>
        <w:tc>
          <w:tcPr>
            <w:tcW w:w="4399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576A9728" w14:textId="46D38E2F" w:rsidR="009F0548" w:rsidRPr="001D36CF" w:rsidRDefault="009F0548" w:rsidP="009F0548">
            <w:pPr>
              <w:jc w:val="center"/>
              <w:rPr>
                <w:b/>
              </w:rPr>
            </w:pPr>
            <w:r w:rsidRPr="001D36CF">
              <w:rPr>
                <w:b/>
              </w:rPr>
              <w:t>Иностранный язык</w:t>
            </w:r>
            <w:r>
              <w:rPr>
                <w:b/>
              </w:rPr>
              <w:t>:</w:t>
            </w:r>
            <w:r w:rsidRPr="001D36CF">
              <w:rPr>
                <w:b/>
              </w:rPr>
              <w:t xml:space="preserve">  </w:t>
            </w:r>
          </w:p>
          <w:p w14:paraId="6198640A" w14:textId="3F63E216" w:rsidR="009F0548" w:rsidRPr="001D36CF" w:rsidRDefault="009F0548" w:rsidP="009F0548">
            <w:pPr>
              <w:jc w:val="center"/>
            </w:pPr>
            <w:r>
              <w:rPr>
                <w:b/>
              </w:rPr>
              <w:t>Немецкий:</w:t>
            </w:r>
            <w:r w:rsidRPr="001D36CF">
              <w:rPr>
                <w:b/>
              </w:rPr>
              <w:t xml:space="preserve"> </w:t>
            </w:r>
            <w:r>
              <w:rPr>
                <w:bCs/>
              </w:rPr>
              <w:t>Карнаухова Е.Е.</w:t>
            </w:r>
            <w:r w:rsidRPr="001D36CF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="0000073F" w:rsidRPr="0000073F">
              <w:rPr>
                <w:b/>
                <w:bCs/>
                <w:i/>
              </w:rPr>
              <w:t>дистанционное обучение</w:t>
            </w:r>
          </w:p>
        </w:tc>
      </w:tr>
      <w:tr w:rsidR="00D65433" w:rsidRPr="001D36CF" w14:paraId="3B208BF8" w14:textId="77777777" w:rsidTr="00BB46DA">
        <w:trPr>
          <w:trHeight w:val="299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EDEDED" w:themeFill="accent3" w:themeFillTint="33"/>
            <w:textDirection w:val="btLr"/>
          </w:tcPr>
          <w:p w14:paraId="531C1D8E" w14:textId="77777777" w:rsidR="00D65433" w:rsidRPr="00D158D6" w:rsidRDefault="00D65433" w:rsidP="00D65433">
            <w:pPr>
              <w:jc w:val="center"/>
            </w:pP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14:paraId="78A6A613" w14:textId="77777777" w:rsidR="00D65433" w:rsidRPr="00D158D6" w:rsidRDefault="00D65433" w:rsidP="00D65433">
            <w:r>
              <w:t>19.30</w:t>
            </w:r>
          </w:p>
        </w:tc>
        <w:tc>
          <w:tcPr>
            <w:tcW w:w="2203" w:type="pct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14:paraId="2C3E30C6" w14:textId="77777777" w:rsidR="00D65433" w:rsidRPr="001D36CF" w:rsidRDefault="00D65433" w:rsidP="00D65433">
            <w:pPr>
              <w:jc w:val="center"/>
            </w:pPr>
          </w:p>
        </w:tc>
        <w:tc>
          <w:tcPr>
            <w:tcW w:w="2196" w:type="pct"/>
            <w:tcBorders>
              <w:left w:val="single" w:sz="4" w:space="0" w:color="auto"/>
              <w:right w:val="single" w:sz="24" w:space="0" w:color="auto"/>
            </w:tcBorders>
            <w:shd w:val="clear" w:color="auto" w:fill="F2F2F2"/>
          </w:tcPr>
          <w:p w14:paraId="68E1D7CC" w14:textId="3E67D9C0" w:rsidR="00D65433" w:rsidRPr="001D36CF" w:rsidRDefault="00D65433" w:rsidP="00D65433">
            <w:pPr>
              <w:jc w:val="center"/>
            </w:pPr>
          </w:p>
        </w:tc>
      </w:tr>
      <w:tr w:rsidR="00D65433" w:rsidRPr="001D36CF" w14:paraId="5C80DAB3" w14:textId="77777777" w:rsidTr="00BB46DA">
        <w:trPr>
          <w:trHeight w:val="318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EDEDED" w:themeFill="accent3" w:themeFillTint="33"/>
            <w:textDirection w:val="btLr"/>
          </w:tcPr>
          <w:p w14:paraId="6AA68148" w14:textId="77777777" w:rsidR="00D65433" w:rsidRPr="00D158D6" w:rsidRDefault="00D65433" w:rsidP="00D65433">
            <w:pPr>
              <w:jc w:val="center"/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  <w:shd w:val="clear" w:color="auto" w:fill="F2F2F2"/>
          </w:tcPr>
          <w:p w14:paraId="10BA9F58" w14:textId="77777777" w:rsidR="00D65433" w:rsidRDefault="00D65433" w:rsidP="00D65433"/>
        </w:tc>
        <w:tc>
          <w:tcPr>
            <w:tcW w:w="2203" w:type="pct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14:paraId="627FB3EE" w14:textId="77777777" w:rsidR="00D65433" w:rsidRPr="001D36CF" w:rsidRDefault="00D65433" w:rsidP="00D65433">
            <w:pPr>
              <w:jc w:val="center"/>
            </w:pPr>
          </w:p>
        </w:tc>
        <w:tc>
          <w:tcPr>
            <w:tcW w:w="2196" w:type="pct"/>
            <w:tcBorders>
              <w:left w:val="single" w:sz="4" w:space="0" w:color="auto"/>
              <w:right w:val="single" w:sz="24" w:space="0" w:color="auto"/>
            </w:tcBorders>
            <w:shd w:val="clear" w:color="auto" w:fill="F2F2F2"/>
          </w:tcPr>
          <w:p w14:paraId="58269DCE" w14:textId="77777777" w:rsidR="00D65433" w:rsidRPr="00445F7A" w:rsidRDefault="00D65433" w:rsidP="00D65433">
            <w:pPr>
              <w:jc w:val="center"/>
            </w:pPr>
          </w:p>
        </w:tc>
      </w:tr>
      <w:tr w:rsidR="00D65433" w:rsidRPr="001D36CF" w14:paraId="14CB98EB" w14:textId="77777777" w:rsidTr="00474EF5">
        <w:trPr>
          <w:trHeight w:val="56"/>
          <w:jc w:val="center"/>
        </w:trPr>
        <w:tc>
          <w:tcPr>
            <w:tcW w:w="243" w:type="pct"/>
            <w:vMerge w:val="restart"/>
            <w:tcBorders>
              <w:left w:val="single" w:sz="24" w:space="0" w:color="auto"/>
            </w:tcBorders>
            <w:textDirection w:val="btLr"/>
          </w:tcPr>
          <w:p w14:paraId="5652F053" w14:textId="77777777" w:rsidR="00D65433" w:rsidRPr="00D158D6" w:rsidRDefault="00D65433" w:rsidP="00D65433">
            <w:pPr>
              <w:jc w:val="center"/>
            </w:pPr>
            <w:r w:rsidRPr="00D158D6">
              <w:t>Суббота</w:t>
            </w:r>
          </w:p>
        </w:tc>
        <w:tc>
          <w:tcPr>
            <w:tcW w:w="358" w:type="pct"/>
            <w:tcBorders>
              <w:right w:val="single" w:sz="24" w:space="0" w:color="auto"/>
            </w:tcBorders>
          </w:tcPr>
          <w:p w14:paraId="46DA7E30" w14:textId="1769E83E" w:rsidR="00D65433" w:rsidRPr="00D158D6" w:rsidRDefault="00D65433" w:rsidP="00D65433">
            <w:r>
              <w:t>07</w:t>
            </w:r>
            <w:r w:rsidRPr="00D158D6">
              <w:t>.</w:t>
            </w:r>
            <w:r>
              <w:t>30</w:t>
            </w:r>
          </w:p>
        </w:tc>
        <w:tc>
          <w:tcPr>
            <w:tcW w:w="4399" w:type="pct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58052E" w14:textId="688EC778" w:rsidR="00D65433" w:rsidRPr="000F3067" w:rsidRDefault="00D65433" w:rsidP="00D65433">
            <w:pPr>
              <w:jc w:val="center"/>
              <w:rPr>
                <w:b/>
              </w:rPr>
            </w:pPr>
          </w:p>
        </w:tc>
      </w:tr>
      <w:tr w:rsidR="00D65433" w:rsidRPr="001D36CF" w14:paraId="540011D8" w14:textId="77777777" w:rsidTr="00474EF5">
        <w:trPr>
          <w:trHeight w:val="470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</w:tcPr>
          <w:p w14:paraId="61B635BA" w14:textId="77777777" w:rsidR="00D65433" w:rsidRPr="00D158D6" w:rsidRDefault="00D65433" w:rsidP="00D65433"/>
        </w:tc>
        <w:tc>
          <w:tcPr>
            <w:tcW w:w="358" w:type="pct"/>
            <w:tcBorders>
              <w:right w:val="single" w:sz="24" w:space="0" w:color="auto"/>
            </w:tcBorders>
          </w:tcPr>
          <w:p w14:paraId="26380FEA" w14:textId="637D3985" w:rsidR="00D65433" w:rsidRPr="00D158D6" w:rsidRDefault="00D65433" w:rsidP="00D65433">
            <w:r w:rsidRPr="00D158D6">
              <w:t>09.</w:t>
            </w:r>
            <w:r>
              <w:t>10</w:t>
            </w:r>
          </w:p>
        </w:tc>
        <w:tc>
          <w:tcPr>
            <w:tcW w:w="4399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324C8144" w14:textId="564B553E" w:rsidR="00D65433" w:rsidRPr="00B951A3" w:rsidRDefault="00D65433" w:rsidP="00D65433">
            <w:pPr>
              <w:jc w:val="center"/>
              <w:rPr>
                <w:b/>
              </w:rPr>
            </w:pPr>
            <w:r w:rsidRPr="00B951A3">
              <w:rPr>
                <w:b/>
              </w:rPr>
              <w:t>Иностранный язык (второй)</w:t>
            </w:r>
            <w:r w:rsidR="0000073F" w:rsidRPr="0000073F">
              <w:rPr>
                <w:b/>
                <w:i/>
              </w:rPr>
              <w:t xml:space="preserve"> дистанционное обучение</w:t>
            </w:r>
          </w:p>
          <w:p w14:paraId="2DEF64F0" w14:textId="171158E3" w:rsidR="00D65433" w:rsidRPr="00D158D6" w:rsidRDefault="00D65433" w:rsidP="001E2A58">
            <w:pPr>
              <w:jc w:val="center"/>
            </w:pPr>
            <w:r w:rsidRPr="00B951A3">
              <w:rPr>
                <w:b/>
              </w:rPr>
              <w:t xml:space="preserve">Турецкий: </w:t>
            </w:r>
            <w:proofErr w:type="spellStart"/>
            <w:r w:rsidRPr="00B951A3">
              <w:t>Абидулин</w:t>
            </w:r>
            <w:proofErr w:type="spellEnd"/>
            <w:r w:rsidRPr="00B951A3">
              <w:t xml:space="preserve"> А.М.</w:t>
            </w:r>
            <w:r w:rsidR="001E2A58">
              <w:rPr>
                <w:b/>
              </w:rPr>
              <w:t xml:space="preserve"> – </w:t>
            </w:r>
            <w:r w:rsidRPr="00B951A3">
              <w:rPr>
                <w:b/>
              </w:rPr>
              <w:t xml:space="preserve">Арабский: </w:t>
            </w:r>
            <w:proofErr w:type="spellStart"/>
            <w:r w:rsidRPr="00B951A3">
              <w:t>Элдииб</w:t>
            </w:r>
            <w:proofErr w:type="spellEnd"/>
            <w:r w:rsidRPr="00B951A3">
              <w:t xml:space="preserve"> </w:t>
            </w:r>
            <w:proofErr w:type="spellStart"/>
            <w:r w:rsidRPr="00B951A3">
              <w:t>Амр</w:t>
            </w:r>
            <w:proofErr w:type="spellEnd"/>
            <w:r w:rsidRPr="00B951A3">
              <w:t xml:space="preserve"> –</w:t>
            </w:r>
            <w:r w:rsidR="001E2A58">
              <w:rPr>
                <w:b/>
              </w:rPr>
              <w:t xml:space="preserve"> </w:t>
            </w:r>
            <w:r w:rsidRPr="00B951A3">
              <w:rPr>
                <w:b/>
              </w:rPr>
              <w:t xml:space="preserve">Испанский: </w:t>
            </w:r>
            <w:r w:rsidRPr="00B951A3">
              <w:t>Куклина А.С. –</w:t>
            </w:r>
            <w:r w:rsidRPr="00B951A3">
              <w:rPr>
                <w:b/>
              </w:rPr>
              <w:t xml:space="preserve"> </w:t>
            </w:r>
          </w:p>
        </w:tc>
      </w:tr>
      <w:tr w:rsidR="00D65433" w:rsidRPr="001D36CF" w14:paraId="6EE0FBF2" w14:textId="77777777" w:rsidTr="00982767">
        <w:trPr>
          <w:trHeight w:val="56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</w:tcPr>
          <w:p w14:paraId="21B97053" w14:textId="77777777" w:rsidR="00D65433" w:rsidRPr="00D158D6" w:rsidRDefault="00D65433" w:rsidP="00D65433"/>
        </w:tc>
        <w:tc>
          <w:tcPr>
            <w:tcW w:w="358" w:type="pct"/>
            <w:tcBorders>
              <w:right w:val="single" w:sz="24" w:space="0" w:color="auto"/>
            </w:tcBorders>
          </w:tcPr>
          <w:p w14:paraId="6216E65C" w14:textId="6CCA056A" w:rsidR="00D65433" w:rsidRPr="00D158D6" w:rsidRDefault="00D65433" w:rsidP="00D65433">
            <w:r>
              <w:t>10.5</w:t>
            </w:r>
            <w:r w:rsidRPr="00D158D6">
              <w:t>0</w:t>
            </w:r>
          </w:p>
        </w:tc>
        <w:tc>
          <w:tcPr>
            <w:tcW w:w="4399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54D9C8D" w14:textId="14EAFD11" w:rsidR="00D65433" w:rsidRPr="00B951A3" w:rsidRDefault="00D65433" w:rsidP="00D65433">
            <w:pPr>
              <w:jc w:val="center"/>
              <w:rPr>
                <w:b/>
              </w:rPr>
            </w:pPr>
            <w:r w:rsidRPr="00B951A3">
              <w:rPr>
                <w:b/>
              </w:rPr>
              <w:t>Иностранный язык (второй)</w:t>
            </w:r>
            <w:r w:rsidR="001E2A58" w:rsidRPr="001E2A58">
              <w:rPr>
                <w:b/>
                <w:i/>
              </w:rPr>
              <w:t xml:space="preserve"> дистанционное обучение</w:t>
            </w:r>
          </w:p>
          <w:p w14:paraId="239038D5" w14:textId="5CB22A82" w:rsidR="00D65433" w:rsidRPr="00D158D6" w:rsidRDefault="00D65433" w:rsidP="001E2A58">
            <w:pPr>
              <w:jc w:val="center"/>
            </w:pPr>
            <w:r w:rsidRPr="00B951A3">
              <w:rPr>
                <w:b/>
              </w:rPr>
              <w:t xml:space="preserve">Турецкий: </w:t>
            </w:r>
            <w:proofErr w:type="spellStart"/>
            <w:r w:rsidRPr="00B951A3">
              <w:t>Абидулин</w:t>
            </w:r>
            <w:proofErr w:type="spellEnd"/>
            <w:r w:rsidRPr="00B951A3">
              <w:t xml:space="preserve"> А.М.</w:t>
            </w:r>
            <w:r w:rsidR="001E2A58">
              <w:rPr>
                <w:b/>
              </w:rPr>
              <w:t xml:space="preserve"> </w:t>
            </w:r>
            <w:r w:rsidRPr="00B951A3">
              <w:rPr>
                <w:b/>
              </w:rPr>
              <w:t xml:space="preserve">Арабский: </w:t>
            </w:r>
            <w:proofErr w:type="spellStart"/>
            <w:r w:rsidRPr="00B951A3">
              <w:t>Элдииб</w:t>
            </w:r>
            <w:proofErr w:type="spellEnd"/>
            <w:r w:rsidRPr="00B951A3">
              <w:t xml:space="preserve"> </w:t>
            </w:r>
            <w:proofErr w:type="spellStart"/>
            <w:r w:rsidRPr="00B951A3">
              <w:t>Амр</w:t>
            </w:r>
            <w:proofErr w:type="spellEnd"/>
            <w:r w:rsidRPr="00B951A3">
              <w:t xml:space="preserve"> </w:t>
            </w:r>
            <w:r w:rsidRPr="00B951A3">
              <w:rPr>
                <w:b/>
              </w:rPr>
              <w:t xml:space="preserve">Испанский: </w:t>
            </w:r>
            <w:r w:rsidRPr="00B951A3">
              <w:t>Куклина А.С. –</w:t>
            </w:r>
            <w:r w:rsidRPr="00B951A3">
              <w:rPr>
                <w:b/>
              </w:rPr>
              <w:t xml:space="preserve"> </w:t>
            </w:r>
          </w:p>
        </w:tc>
      </w:tr>
      <w:tr w:rsidR="00D65433" w:rsidRPr="001D36CF" w14:paraId="1975FD5E" w14:textId="77777777" w:rsidTr="00CE7225">
        <w:trPr>
          <w:trHeight w:val="671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</w:tcPr>
          <w:p w14:paraId="482E7870" w14:textId="77777777" w:rsidR="00D65433" w:rsidRPr="00D158D6" w:rsidRDefault="00D65433" w:rsidP="00D65433"/>
        </w:tc>
        <w:tc>
          <w:tcPr>
            <w:tcW w:w="358" w:type="pct"/>
            <w:tcBorders>
              <w:right w:val="single" w:sz="24" w:space="0" w:color="auto"/>
            </w:tcBorders>
          </w:tcPr>
          <w:p w14:paraId="39CF2E8A" w14:textId="06EEDC8F" w:rsidR="00D65433" w:rsidRPr="00D158D6" w:rsidRDefault="00D65433" w:rsidP="00D65433">
            <w:r>
              <w:t>13.00</w:t>
            </w:r>
          </w:p>
        </w:tc>
        <w:tc>
          <w:tcPr>
            <w:tcW w:w="4399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5C393368" w14:textId="77777777" w:rsidR="00D65433" w:rsidRPr="00D158D6" w:rsidRDefault="00D65433" w:rsidP="00D65433">
            <w:pPr>
              <w:jc w:val="center"/>
            </w:pPr>
          </w:p>
        </w:tc>
      </w:tr>
      <w:tr w:rsidR="00D65433" w:rsidRPr="001D36CF" w14:paraId="3FC856B7" w14:textId="5B3D66E5" w:rsidTr="00CE7225">
        <w:trPr>
          <w:trHeight w:val="356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</w:tcPr>
          <w:p w14:paraId="5E85B7CB" w14:textId="77777777" w:rsidR="00D65433" w:rsidRPr="00D158D6" w:rsidRDefault="00D65433" w:rsidP="00D65433"/>
        </w:tc>
        <w:tc>
          <w:tcPr>
            <w:tcW w:w="358" w:type="pct"/>
            <w:vMerge w:val="restart"/>
            <w:tcBorders>
              <w:right w:val="single" w:sz="24" w:space="0" w:color="auto"/>
            </w:tcBorders>
          </w:tcPr>
          <w:p w14:paraId="4AE8CCDF" w14:textId="75180380" w:rsidR="00D65433" w:rsidRPr="00D158D6" w:rsidRDefault="00D65433" w:rsidP="00D65433">
            <w:r w:rsidRPr="00D158D6">
              <w:t>14.</w:t>
            </w:r>
            <w:r>
              <w:t>4</w:t>
            </w:r>
            <w:r w:rsidRPr="00D158D6">
              <w:t>0</w:t>
            </w:r>
          </w:p>
        </w:tc>
        <w:tc>
          <w:tcPr>
            <w:tcW w:w="2203" w:type="pct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14:paraId="600876F4" w14:textId="77777777" w:rsidR="00D65433" w:rsidRPr="001D36CF" w:rsidRDefault="00D65433" w:rsidP="00D65433">
            <w:pPr>
              <w:jc w:val="center"/>
            </w:pPr>
          </w:p>
        </w:tc>
        <w:tc>
          <w:tcPr>
            <w:tcW w:w="2196" w:type="pct"/>
            <w:tcBorders>
              <w:left w:val="single" w:sz="4" w:space="0" w:color="auto"/>
              <w:right w:val="single" w:sz="24" w:space="0" w:color="auto"/>
            </w:tcBorders>
          </w:tcPr>
          <w:p w14:paraId="5DA14B89" w14:textId="00C313A8" w:rsidR="00D65433" w:rsidRPr="00CE7225" w:rsidRDefault="00D65433" w:rsidP="00D65433">
            <w:pPr>
              <w:jc w:val="center"/>
              <w:rPr>
                <w:i/>
                <w:iCs/>
              </w:rPr>
            </w:pPr>
          </w:p>
        </w:tc>
      </w:tr>
      <w:tr w:rsidR="00D65433" w:rsidRPr="001D36CF" w14:paraId="028479EB" w14:textId="77777777" w:rsidTr="00CE7225">
        <w:trPr>
          <w:trHeight w:val="329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</w:tcPr>
          <w:p w14:paraId="179D0F2D" w14:textId="77777777" w:rsidR="00D65433" w:rsidRPr="00D158D6" w:rsidRDefault="00D65433" w:rsidP="00D65433"/>
        </w:tc>
        <w:tc>
          <w:tcPr>
            <w:tcW w:w="358" w:type="pct"/>
            <w:vMerge/>
            <w:tcBorders>
              <w:right w:val="single" w:sz="24" w:space="0" w:color="auto"/>
            </w:tcBorders>
          </w:tcPr>
          <w:p w14:paraId="7F5BEA11" w14:textId="77777777" w:rsidR="00D65433" w:rsidRPr="00D158D6" w:rsidRDefault="00D65433" w:rsidP="00D65433"/>
        </w:tc>
        <w:tc>
          <w:tcPr>
            <w:tcW w:w="2203" w:type="pct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042F7B46" w14:textId="77777777" w:rsidR="00D65433" w:rsidRPr="001D36CF" w:rsidRDefault="00D65433" w:rsidP="00D65433">
            <w:pPr>
              <w:jc w:val="center"/>
            </w:pPr>
          </w:p>
        </w:tc>
        <w:tc>
          <w:tcPr>
            <w:tcW w:w="2196" w:type="pct"/>
            <w:tcBorders>
              <w:left w:val="single" w:sz="4" w:space="0" w:color="auto"/>
              <w:right w:val="single" w:sz="24" w:space="0" w:color="auto"/>
            </w:tcBorders>
          </w:tcPr>
          <w:p w14:paraId="2C98F1E4" w14:textId="56D5CE2D" w:rsidR="00D65433" w:rsidRPr="00CE7225" w:rsidRDefault="00D65433" w:rsidP="00D65433">
            <w:pPr>
              <w:jc w:val="center"/>
              <w:rPr>
                <w:i/>
                <w:iCs/>
              </w:rPr>
            </w:pPr>
          </w:p>
        </w:tc>
      </w:tr>
      <w:tr w:rsidR="00D65433" w:rsidRPr="001D36CF" w14:paraId="39810B1A" w14:textId="77777777" w:rsidTr="00CE7225">
        <w:trPr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</w:tcPr>
          <w:p w14:paraId="03B38FCA" w14:textId="77777777" w:rsidR="00D65433" w:rsidRPr="00D158D6" w:rsidRDefault="00D65433" w:rsidP="00D65433"/>
        </w:tc>
        <w:tc>
          <w:tcPr>
            <w:tcW w:w="358" w:type="pct"/>
            <w:tcBorders>
              <w:right w:val="single" w:sz="24" w:space="0" w:color="auto"/>
            </w:tcBorders>
          </w:tcPr>
          <w:p w14:paraId="1A9FDBAD" w14:textId="21DDD1A9" w:rsidR="00D65433" w:rsidRPr="00D158D6" w:rsidRDefault="00D65433" w:rsidP="00D65433">
            <w:r w:rsidRPr="00D158D6">
              <w:t>16.</w:t>
            </w:r>
            <w:r>
              <w:t>2</w:t>
            </w:r>
            <w:r w:rsidRPr="00D158D6">
              <w:t>0</w:t>
            </w:r>
          </w:p>
        </w:tc>
        <w:tc>
          <w:tcPr>
            <w:tcW w:w="2203" w:type="pc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BB4488" w14:textId="77777777" w:rsidR="00D65433" w:rsidRPr="001D36CF" w:rsidRDefault="00D65433" w:rsidP="00D65433">
            <w:pPr>
              <w:jc w:val="center"/>
            </w:pPr>
          </w:p>
        </w:tc>
        <w:tc>
          <w:tcPr>
            <w:tcW w:w="2196" w:type="pc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40D03B" w14:textId="77777777" w:rsidR="00D65433" w:rsidRPr="001D36CF" w:rsidRDefault="00D65433" w:rsidP="00D65433">
            <w:pPr>
              <w:jc w:val="center"/>
            </w:pPr>
          </w:p>
        </w:tc>
      </w:tr>
      <w:tr w:rsidR="00D65433" w:rsidRPr="001D36CF" w14:paraId="518B62BD" w14:textId="77777777" w:rsidTr="00CE7225">
        <w:trPr>
          <w:trHeight w:val="332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</w:tcPr>
          <w:p w14:paraId="2693C09A" w14:textId="77777777" w:rsidR="00D65433" w:rsidRPr="00D158D6" w:rsidRDefault="00D65433" w:rsidP="00D65433"/>
        </w:tc>
        <w:tc>
          <w:tcPr>
            <w:tcW w:w="358" w:type="pct"/>
            <w:vMerge w:val="restart"/>
            <w:tcBorders>
              <w:right w:val="single" w:sz="24" w:space="0" w:color="auto"/>
            </w:tcBorders>
          </w:tcPr>
          <w:p w14:paraId="0D50882C" w14:textId="6BADE640" w:rsidR="00D65433" w:rsidRPr="00D158D6" w:rsidRDefault="00D65433" w:rsidP="00D65433">
            <w:r>
              <w:t>18.00</w:t>
            </w:r>
          </w:p>
        </w:tc>
        <w:tc>
          <w:tcPr>
            <w:tcW w:w="2203" w:type="pct"/>
            <w:tcBorders>
              <w:left w:val="single" w:sz="24" w:space="0" w:color="auto"/>
              <w:right w:val="single" w:sz="24" w:space="0" w:color="auto"/>
            </w:tcBorders>
          </w:tcPr>
          <w:p w14:paraId="6584CA9C" w14:textId="77777777" w:rsidR="00D65433" w:rsidRPr="001D36CF" w:rsidRDefault="00D65433" w:rsidP="00D65433">
            <w:pPr>
              <w:jc w:val="center"/>
            </w:pPr>
          </w:p>
        </w:tc>
        <w:tc>
          <w:tcPr>
            <w:tcW w:w="2196" w:type="pct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14:paraId="325DBF94" w14:textId="77777777" w:rsidR="00D65433" w:rsidRPr="001D36CF" w:rsidRDefault="00D65433" w:rsidP="00D65433">
            <w:pPr>
              <w:jc w:val="center"/>
            </w:pPr>
          </w:p>
        </w:tc>
      </w:tr>
      <w:tr w:rsidR="00D65433" w:rsidRPr="001D36CF" w14:paraId="5C200953" w14:textId="77777777" w:rsidTr="00CE7225">
        <w:trPr>
          <w:trHeight w:val="430"/>
          <w:jc w:val="center"/>
        </w:trPr>
        <w:tc>
          <w:tcPr>
            <w:tcW w:w="243" w:type="pct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6B57BB8F" w14:textId="77777777" w:rsidR="00D65433" w:rsidRPr="00D158D6" w:rsidRDefault="00D65433" w:rsidP="00D65433"/>
        </w:tc>
        <w:tc>
          <w:tcPr>
            <w:tcW w:w="358" w:type="pct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1FC3410E" w14:textId="77777777" w:rsidR="00D65433" w:rsidRDefault="00D65433" w:rsidP="00D65433"/>
        </w:tc>
        <w:tc>
          <w:tcPr>
            <w:tcW w:w="2203" w:type="pct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A38357" w14:textId="77777777" w:rsidR="00D65433" w:rsidRPr="001D36CF" w:rsidRDefault="00D65433" w:rsidP="00D65433">
            <w:pPr>
              <w:jc w:val="center"/>
            </w:pPr>
          </w:p>
        </w:tc>
        <w:tc>
          <w:tcPr>
            <w:tcW w:w="2196" w:type="pct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25E7F" w14:textId="77777777" w:rsidR="00D65433" w:rsidRPr="001D36CF" w:rsidRDefault="00D65433" w:rsidP="00D65433">
            <w:pPr>
              <w:jc w:val="center"/>
            </w:pPr>
          </w:p>
        </w:tc>
      </w:tr>
    </w:tbl>
    <w:p w14:paraId="5412912A" w14:textId="77777777" w:rsidR="007E34DC" w:rsidRDefault="007E34DC" w:rsidP="007E34DC"/>
    <w:p w14:paraId="6757D431" w14:textId="3E71482D" w:rsidR="00FE7FD2" w:rsidRPr="008844E9" w:rsidRDefault="008844E9">
      <w:pPr>
        <w:rPr>
          <w:b/>
          <w:bCs/>
          <w:highlight w:val="yellow"/>
        </w:rPr>
      </w:pPr>
      <w:r w:rsidRPr="008844E9">
        <w:rPr>
          <w:b/>
          <w:bCs/>
          <w:highlight w:val="yellow"/>
        </w:rPr>
        <w:t xml:space="preserve">Прецеденты, казусы и судебные решения в международном публичном и международном частном праве </w:t>
      </w:r>
    </w:p>
    <w:p w14:paraId="1AEACC7A" w14:textId="7C9F38F4" w:rsidR="008844E9" w:rsidRPr="008844E9" w:rsidRDefault="008844E9">
      <w:pPr>
        <w:rPr>
          <w:b/>
          <w:bCs/>
        </w:rPr>
      </w:pPr>
      <w:r w:rsidRPr="008844E9">
        <w:rPr>
          <w:b/>
          <w:bCs/>
          <w:highlight w:val="yellow"/>
        </w:rPr>
        <w:t>Актуальные проблемы международного права</w:t>
      </w:r>
      <w:r w:rsidRPr="008844E9">
        <w:rPr>
          <w:b/>
          <w:bCs/>
        </w:rPr>
        <w:t xml:space="preserve"> </w:t>
      </w:r>
    </w:p>
    <w:sectPr w:rsidR="008844E9" w:rsidRPr="00884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DC"/>
    <w:rsid w:val="0000073F"/>
    <w:rsid w:val="000663AF"/>
    <w:rsid w:val="000A0584"/>
    <w:rsid w:val="001110C9"/>
    <w:rsid w:val="00127397"/>
    <w:rsid w:val="001766B2"/>
    <w:rsid w:val="001E2A58"/>
    <w:rsid w:val="00243959"/>
    <w:rsid w:val="0025375D"/>
    <w:rsid w:val="002554BF"/>
    <w:rsid w:val="002967FF"/>
    <w:rsid w:val="002E7E94"/>
    <w:rsid w:val="0035402B"/>
    <w:rsid w:val="00361C39"/>
    <w:rsid w:val="0042480C"/>
    <w:rsid w:val="00445F7A"/>
    <w:rsid w:val="00452A6B"/>
    <w:rsid w:val="00474EF5"/>
    <w:rsid w:val="00486F90"/>
    <w:rsid w:val="004B112F"/>
    <w:rsid w:val="004E3F7A"/>
    <w:rsid w:val="005717C6"/>
    <w:rsid w:val="00587B70"/>
    <w:rsid w:val="005B745B"/>
    <w:rsid w:val="005F6FC8"/>
    <w:rsid w:val="00612CCF"/>
    <w:rsid w:val="006143F2"/>
    <w:rsid w:val="0065060F"/>
    <w:rsid w:val="006C4F81"/>
    <w:rsid w:val="00740274"/>
    <w:rsid w:val="00752C74"/>
    <w:rsid w:val="00774F07"/>
    <w:rsid w:val="00777A3D"/>
    <w:rsid w:val="007961B5"/>
    <w:rsid w:val="007C62E3"/>
    <w:rsid w:val="007E28BF"/>
    <w:rsid w:val="007E34DC"/>
    <w:rsid w:val="00800646"/>
    <w:rsid w:val="008221D4"/>
    <w:rsid w:val="008844E9"/>
    <w:rsid w:val="008F23A1"/>
    <w:rsid w:val="00903352"/>
    <w:rsid w:val="00914705"/>
    <w:rsid w:val="00982767"/>
    <w:rsid w:val="009C1F61"/>
    <w:rsid w:val="009F0548"/>
    <w:rsid w:val="00A000D7"/>
    <w:rsid w:val="00A13121"/>
    <w:rsid w:val="00AE5C40"/>
    <w:rsid w:val="00AF2007"/>
    <w:rsid w:val="00B705BC"/>
    <w:rsid w:val="00BB46DA"/>
    <w:rsid w:val="00BE30FB"/>
    <w:rsid w:val="00BE5C91"/>
    <w:rsid w:val="00BF65ED"/>
    <w:rsid w:val="00C04B59"/>
    <w:rsid w:val="00C258C7"/>
    <w:rsid w:val="00C80EFB"/>
    <w:rsid w:val="00CE3496"/>
    <w:rsid w:val="00CE7225"/>
    <w:rsid w:val="00D65433"/>
    <w:rsid w:val="00DB2422"/>
    <w:rsid w:val="00DC0F71"/>
    <w:rsid w:val="00DF7E17"/>
    <w:rsid w:val="00E145CC"/>
    <w:rsid w:val="00E26320"/>
    <w:rsid w:val="00E66EF1"/>
    <w:rsid w:val="00EA632F"/>
    <w:rsid w:val="00EC24EF"/>
    <w:rsid w:val="00F13BF4"/>
    <w:rsid w:val="00FC1656"/>
    <w:rsid w:val="00FC4287"/>
    <w:rsid w:val="00FE27EC"/>
    <w:rsid w:val="00FE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F8C72"/>
  <w15:chartTrackingRefBased/>
  <w15:docId w15:val="{D9094DF0-C001-4D62-A61D-2D8D1B74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4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Татьяна Владимировна</dc:creator>
  <cp:keywords/>
  <dc:description/>
  <cp:lastModifiedBy>ДЕКАНАТ</cp:lastModifiedBy>
  <cp:revision>37</cp:revision>
  <dcterms:created xsi:type="dcterms:W3CDTF">2020-08-21T08:00:00Z</dcterms:created>
  <dcterms:modified xsi:type="dcterms:W3CDTF">2021-09-17T05:37:00Z</dcterms:modified>
</cp:coreProperties>
</file>