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0CC7" w14:textId="77777777"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0D6AFF5E" w14:textId="2B15CBB7" w:rsidR="007E34DC" w:rsidRDefault="007E34DC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1 СЕМЕСТРА 20</w:t>
      </w:r>
      <w:r w:rsidR="00800646">
        <w:rPr>
          <w:b/>
          <w:bCs/>
          <w:sz w:val="28"/>
          <w:szCs w:val="28"/>
          <w:lang w:eastAsia="ru-RU"/>
        </w:rPr>
        <w:t>2</w:t>
      </w:r>
      <w:r w:rsidR="003B7119">
        <w:rPr>
          <w:b/>
          <w:bCs/>
          <w:sz w:val="28"/>
          <w:szCs w:val="28"/>
          <w:lang w:eastAsia="ru-RU"/>
        </w:rPr>
        <w:t>1</w:t>
      </w:r>
      <w:r w:rsidR="00800646">
        <w:rPr>
          <w:b/>
          <w:bCs/>
          <w:sz w:val="28"/>
          <w:szCs w:val="28"/>
          <w:lang w:eastAsia="ru-RU"/>
        </w:rPr>
        <w:t>/2</w:t>
      </w:r>
      <w:r w:rsidR="003B7119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учебного года</w:t>
      </w:r>
    </w:p>
    <w:p w14:paraId="5CD38127" w14:textId="15040FB3" w:rsidR="007E34DC" w:rsidRDefault="00F021AE" w:rsidP="007E34D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 курс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666"/>
        <w:gridCol w:w="4056"/>
        <w:gridCol w:w="33"/>
        <w:gridCol w:w="4088"/>
      </w:tblGrid>
      <w:tr w:rsidR="007E34DC" w:rsidRPr="00646916" w14:paraId="62B93248" w14:textId="77777777" w:rsidTr="00CA6BED">
        <w:trPr>
          <w:jc w:val="center"/>
        </w:trPr>
        <w:tc>
          <w:tcPr>
            <w:tcW w:w="601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390EA45D" w14:textId="77777777"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4399" w:type="pct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1C44C8B" w14:textId="77777777"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>Международные отношения</w:t>
            </w:r>
          </w:p>
        </w:tc>
      </w:tr>
      <w:tr w:rsidR="007E34DC" w:rsidRPr="00646916" w14:paraId="3B0867C5" w14:textId="77777777" w:rsidTr="00CA6BED">
        <w:trPr>
          <w:jc w:val="center"/>
        </w:trPr>
        <w:tc>
          <w:tcPr>
            <w:tcW w:w="601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14:paraId="75CAE06D" w14:textId="77777777" w:rsidR="007E34DC" w:rsidRPr="00D158D6" w:rsidRDefault="007E34DC" w:rsidP="00CA6BED">
            <w:pPr>
              <w:rPr>
                <w:b/>
              </w:rPr>
            </w:pPr>
          </w:p>
        </w:tc>
        <w:tc>
          <w:tcPr>
            <w:tcW w:w="22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5DCC4C" w14:textId="720A0231" w:rsidR="00B4204A" w:rsidRDefault="00B4204A" w:rsidP="00CA6BED">
            <w:pPr>
              <w:jc w:val="center"/>
              <w:rPr>
                <w:b/>
              </w:rPr>
            </w:pPr>
            <w:r>
              <w:rPr>
                <w:b/>
              </w:rPr>
              <w:t>Группа 3421М1МОмп</w:t>
            </w:r>
          </w:p>
          <w:p w14:paraId="0310B880" w14:textId="77777777" w:rsidR="007E34DC" w:rsidRPr="00646916" w:rsidRDefault="007E34DC" w:rsidP="00CA6BED">
            <w:pPr>
              <w:jc w:val="center"/>
              <w:rPr>
                <w:b/>
              </w:rPr>
            </w:pPr>
            <w:r w:rsidRPr="00646916">
              <w:rPr>
                <w:b/>
              </w:rPr>
              <w:t xml:space="preserve"> «Мировая политика и международное право»</w:t>
            </w:r>
          </w:p>
        </w:tc>
        <w:tc>
          <w:tcPr>
            <w:tcW w:w="2199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E58F6D" w14:textId="362D1DFF" w:rsidR="00B4204A" w:rsidRDefault="00B4204A" w:rsidP="00B4204A">
            <w:pPr>
              <w:jc w:val="center"/>
              <w:rPr>
                <w:b/>
              </w:rPr>
            </w:pPr>
            <w:r>
              <w:rPr>
                <w:b/>
              </w:rPr>
              <w:t>Группа 3421М1МОэа</w:t>
            </w:r>
          </w:p>
          <w:p w14:paraId="3382C691" w14:textId="4ABC3D09" w:rsidR="007E34DC" w:rsidRPr="00D10686" w:rsidRDefault="00B4204A" w:rsidP="00B420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E34DC">
              <w:rPr>
                <w:b/>
              </w:rPr>
              <w:t>«</w:t>
            </w:r>
            <w:r w:rsidR="007E34DC" w:rsidRPr="00D10686">
              <w:rPr>
                <w:b/>
              </w:rPr>
              <w:t>Экспертно-аналитическое обеспечение процесса принятия решений</w:t>
            </w:r>
            <w:r w:rsidR="007E34DC">
              <w:rPr>
                <w:b/>
              </w:rPr>
              <w:t>»</w:t>
            </w:r>
          </w:p>
        </w:tc>
      </w:tr>
      <w:tr w:rsidR="00703F2E" w:rsidRPr="001D36CF" w14:paraId="7A14B1E3" w14:textId="77777777" w:rsidTr="00703F2E">
        <w:trPr>
          <w:trHeight w:val="332"/>
          <w:jc w:val="center"/>
        </w:trPr>
        <w:tc>
          <w:tcPr>
            <w:tcW w:w="24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14:paraId="4C81B8CC" w14:textId="77777777" w:rsidR="00703F2E" w:rsidRPr="00D158D6" w:rsidRDefault="00703F2E" w:rsidP="00BE30FB">
            <w:pPr>
              <w:jc w:val="center"/>
            </w:pPr>
            <w:r w:rsidRPr="00D158D6"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14:paraId="279B47D9" w14:textId="17EA7955" w:rsidR="00703F2E" w:rsidRPr="00D158D6" w:rsidRDefault="00703F2E" w:rsidP="00BE30FB"/>
        </w:tc>
        <w:tc>
          <w:tcPr>
            <w:tcW w:w="22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B200C3A" w14:textId="41E26F45" w:rsidR="00703F2E" w:rsidRPr="001D36CF" w:rsidRDefault="00703F2E" w:rsidP="00BE30FB">
            <w:pPr>
              <w:jc w:val="center"/>
            </w:pPr>
          </w:p>
        </w:tc>
        <w:tc>
          <w:tcPr>
            <w:tcW w:w="2199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781CFFB" w14:textId="77777777" w:rsidR="00703F2E" w:rsidRPr="001D36CF" w:rsidRDefault="00703F2E" w:rsidP="00BE30FB">
            <w:pPr>
              <w:jc w:val="center"/>
            </w:pPr>
          </w:p>
        </w:tc>
      </w:tr>
      <w:tr w:rsidR="003E5C4F" w:rsidRPr="001D36CF" w14:paraId="402CA9E1" w14:textId="77777777" w:rsidTr="00CA6BED">
        <w:trPr>
          <w:trHeight w:val="31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1760827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48237524" w14:textId="4D4C2CCC" w:rsidR="003E5C4F" w:rsidRPr="00D158D6" w:rsidRDefault="00703F2E" w:rsidP="00BE30FB">
            <w:r>
              <w:t>13.00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351D008" w14:textId="77777777" w:rsidR="003E5C4F" w:rsidRPr="001D36CF" w:rsidRDefault="003E5C4F" w:rsidP="00BE30FB">
            <w:pPr>
              <w:jc w:val="center"/>
              <w:rPr>
                <w:b/>
                <w:bCs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4A6703D" w14:textId="77777777" w:rsidR="003E5C4F" w:rsidRPr="001D36CF" w:rsidRDefault="003E5C4F" w:rsidP="00BE30FB">
            <w:pPr>
              <w:jc w:val="center"/>
              <w:rPr>
                <w:b/>
                <w:bCs/>
              </w:rPr>
            </w:pPr>
          </w:p>
        </w:tc>
      </w:tr>
      <w:tr w:rsidR="003E5C4F" w:rsidRPr="001D36CF" w14:paraId="52421767" w14:textId="77777777" w:rsidTr="00CA6BED">
        <w:trPr>
          <w:trHeight w:val="2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C7DEECA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63E6AE3" w14:textId="60C48E01" w:rsidR="003E5C4F" w:rsidRPr="00D158D6" w:rsidRDefault="003E5C4F" w:rsidP="00BE30FB">
            <w:r w:rsidRPr="00D158D6">
              <w:t>14.</w:t>
            </w:r>
            <w:r w:rsidR="00703F2E">
              <w:t>4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3976673" w14:textId="77777777" w:rsidR="003E5C4F" w:rsidRPr="00237ABB" w:rsidRDefault="003E5C4F" w:rsidP="00BE30FB">
            <w:pPr>
              <w:jc w:val="center"/>
            </w:pPr>
          </w:p>
        </w:tc>
      </w:tr>
      <w:tr w:rsidR="003E5C4F" w:rsidRPr="001D36CF" w14:paraId="51065C87" w14:textId="77777777" w:rsidTr="00AF2007">
        <w:trPr>
          <w:trHeight w:val="7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C88AB26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21ABDC0" w14:textId="77777777" w:rsidR="003E5C4F" w:rsidRPr="00D158D6" w:rsidRDefault="003E5C4F" w:rsidP="00BE30FB"/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3EFED38B" w14:textId="6F4BAC98" w:rsidR="003E5C4F" w:rsidRPr="00237ABB" w:rsidRDefault="003E5C4F" w:rsidP="00AF2007">
            <w:pPr>
              <w:jc w:val="center"/>
            </w:pPr>
          </w:p>
        </w:tc>
      </w:tr>
      <w:tr w:rsidR="003E5C4F" w:rsidRPr="001D36CF" w14:paraId="71F79E87" w14:textId="77777777" w:rsidTr="00243959">
        <w:trPr>
          <w:trHeight w:val="47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C18897F" w14:textId="77777777" w:rsidR="003E5C4F" w:rsidRPr="00D158D6" w:rsidRDefault="003E5C4F" w:rsidP="006A450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545FC0E6" w14:textId="6AB1441D" w:rsidR="003E5C4F" w:rsidRPr="00D158D6" w:rsidRDefault="003E5C4F" w:rsidP="006A4500">
            <w:r w:rsidRPr="00D158D6">
              <w:t>16.</w:t>
            </w:r>
            <w:r w:rsidR="00703F2E">
              <w:t>2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C3942C8" w14:textId="02EAF797" w:rsidR="003E5C4F" w:rsidRPr="001D36CF" w:rsidRDefault="003E5C4F" w:rsidP="006A4500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E779DC">
              <w:rPr>
                <w:b/>
              </w:rPr>
              <w:t>-</w:t>
            </w:r>
            <w:proofErr w:type="gramEnd"/>
            <w:r w:rsidR="00E779DC">
              <w:rPr>
                <w:b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34E93734" w14:textId="3EE3112B" w:rsidR="003E5C4F" w:rsidRDefault="003E5C4F" w:rsidP="002E2EE2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</w:t>
            </w:r>
            <w:r w:rsidR="002E2EE2">
              <w:rPr>
                <w:bCs/>
              </w:rPr>
              <w:t xml:space="preserve">, </w:t>
            </w:r>
            <w:r w:rsidR="002E2EE2" w:rsidRPr="002C0DF1">
              <w:rPr>
                <w:b/>
              </w:rPr>
              <w:t>Русский</w:t>
            </w:r>
            <w:r w:rsidR="002E2EE2">
              <w:t xml:space="preserve">: </w:t>
            </w:r>
            <w:proofErr w:type="spellStart"/>
            <w:r w:rsidR="002E2EE2">
              <w:t>Войтова</w:t>
            </w:r>
            <w:proofErr w:type="spellEnd"/>
            <w:r w:rsidR="002E2EE2">
              <w:t xml:space="preserve"> Н.А</w:t>
            </w:r>
            <w:r w:rsidR="002E2EE2">
              <w:rPr>
                <w:bCs/>
              </w:rPr>
              <w:t>.</w:t>
            </w:r>
            <w:r w:rsidRPr="001D36CF">
              <w:rPr>
                <w:bCs/>
              </w:rPr>
              <w:t xml:space="preserve"> </w:t>
            </w:r>
          </w:p>
        </w:tc>
      </w:tr>
      <w:tr w:rsidR="003E5C4F" w:rsidRPr="001D36CF" w14:paraId="45369B07" w14:textId="77777777" w:rsidTr="00CA6BED">
        <w:trPr>
          <w:trHeight w:val="46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3899CAD" w14:textId="77777777" w:rsidR="003E5C4F" w:rsidRPr="00D158D6" w:rsidRDefault="003E5C4F" w:rsidP="006A4500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14C679A" w14:textId="628F8FD9" w:rsidR="003E5C4F" w:rsidRPr="00D158D6" w:rsidRDefault="00703F2E" w:rsidP="006A4500">
            <w:r>
              <w:t>18.00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7421644C" w14:textId="3F7D95BA" w:rsidR="003E5C4F" w:rsidRPr="001D36CF" w:rsidRDefault="003E5C4F" w:rsidP="006A4500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E779DC">
              <w:rPr>
                <w:b/>
              </w:rPr>
              <w:t>-</w:t>
            </w:r>
            <w:proofErr w:type="gramEnd"/>
            <w:r w:rsidR="00E779DC">
              <w:rPr>
                <w:b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1C21513F" w14:textId="4A49DEA9" w:rsidR="003E5C4F" w:rsidRPr="006A4500" w:rsidRDefault="003E5C4F" w:rsidP="002E2EE2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proofErr w:type="spellStart"/>
            <w:r w:rsidRPr="001D36CF">
              <w:rPr>
                <w:bCs/>
              </w:rPr>
              <w:t>Ремаева</w:t>
            </w:r>
            <w:proofErr w:type="spellEnd"/>
            <w:r w:rsidRPr="001D36CF">
              <w:rPr>
                <w:bCs/>
              </w:rPr>
              <w:t xml:space="preserve"> Ю.Г.</w:t>
            </w:r>
            <w:r w:rsidR="002E2EE2" w:rsidRPr="002C0DF1">
              <w:rPr>
                <w:b/>
              </w:rPr>
              <w:t xml:space="preserve"> </w:t>
            </w:r>
            <w:r w:rsidR="002E2EE2" w:rsidRPr="002C0DF1">
              <w:rPr>
                <w:b/>
              </w:rPr>
              <w:t>Русский</w:t>
            </w:r>
            <w:r w:rsidR="002E2EE2">
              <w:t xml:space="preserve">: </w:t>
            </w:r>
            <w:proofErr w:type="spellStart"/>
            <w:r w:rsidR="002E2EE2">
              <w:t>Войтова</w:t>
            </w:r>
            <w:proofErr w:type="spellEnd"/>
            <w:r w:rsidR="002E2EE2">
              <w:t xml:space="preserve"> Н.А</w:t>
            </w:r>
            <w:r w:rsidR="002E2EE2">
              <w:rPr>
                <w:bCs/>
              </w:rPr>
              <w:t xml:space="preserve">, </w:t>
            </w:r>
          </w:p>
        </w:tc>
      </w:tr>
      <w:tr w:rsidR="003E5C4F" w:rsidRPr="001D36CF" w14:paraId="695E8B08" w14:textId="3C73A1A1" w:rsidTr="00BF24CC">
        <w:trPr>
          <w:trHeight w:val="33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AE63DC6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4DDCB3CA" w14:textId="77777777" w:rsidR="003E5C4F" w:rsidRPr="00D158D6" w:rsidRDefault="003E5C4F" w:rsidP="00BE30FB">
            <w:r>
              <w:t>19.30</w:t>
            </w:r>
          </w:p>
        </w:tc>
        <w:tc>
          <w:tcPr>
            <w:tcW w:w="21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7F89ED38" w14:textId="3F591827" w:rsidR="003E5C4F" w:rsidRPr="00D158D6" w:rsidRDefault="003E5C4F" w:rsidP="003E5C4F">
            <w:pPr>
              <w:jc w:val="center"/>
            </w:pPr>
          </w:p>
        </w:tc>
        <w:tc>
          <w:tcPr>
            <w:tcW w:w="2217" w:type="pct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3B0C5FCD" w14:textId="77777777" w:rsidR="003E5C4F" w:rsidRPr="00D158D6" w:rsidRDefault="003E5C4F" w:rsidP="00BE30FB">
            <w:pPr>
              <w:jc w:val="center"/>
            </w:pPr>
          </w:p>
        </w:tc>
      </w:tr>
      <w:tr w:rsidR="003E5C4F" w:rsidRPr="001D36CF" w14:paraId="48B282C8" w14:textId="77777777" w:rsidTr="00BF24CC">
        <w:trPr>
          <w:trHeight w:val="27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1320D39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08321ED3" w14:textId="77777777" w:rsidR="003E5C4F" w:rsidRDefault="003E5C4F" w:rsidP="00BE30FB"/>
        </w:tc>
        <w:tc>
          <w:tcPr>
            <w:tcW w:w="2182" w:type="pct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05D53356" w14:textId="77777777" w:rsidR="003E5C4F" w:rsidRPr="00D158D6" w:rsidRDefault="003E5C4F" w:rsidP="00BE30FB">
            <w:pPr>
              <w:jc w:val="center"/>
            </w:pPr>
          </w:p>
        </w:tc>
        <w:tc>
          <w:tcPr>
            <w:tcW w:w="2217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F1F23EF" w14:textId="77777777" w:rsidR="003E5C4F" w:rsidRPr="00D158D6" w:rsidRDefault="003E5C4F" w:rsidP="00BE30FB">
            <w:pPr>
              <w:jc w:val="center"/>
            </w:pPr>
          </w:p>
        </w:tc>
      </w:tr>
      <w:tr w:rsidR="00AB2412" w:rsidRPr="001D36CF" w14:paraId="6EE5A05B" w14:textId="77777777" w:rsidTr="006A2652">
        <w:trPr>
          <w:trHeight w:val="470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6B089E53" w14:textId="77777777" w:rsidR="00AB2412" w:rsidRPr="00D158D6" w:rsidRDefault="00AB2412" w:rsidP="00BE30FB">
            <w:pPr>
              <w:jc w:val="center"/>
            </w:pPr>
            <w:r w:rsidRPr="00D158D6"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4AECFFC" w14:textId="13282EF5" w:rsidR="00AB2412" w:rsidRPr="00D158D6" w:rsidRDefault="00AB2412" w:rsidP="00BE30FB">
            <w:r>
              <w:t>13.00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F369B8D" w14:textId="4FE5E7A9" w:rsidR="006B4B95" w:rsidRPr="00E75CE0" w:rsidRDefault="006B4B95" w:rsidP="006B4B95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  <w:r>
              <w:rPr>
                <w:b/>
              </w:rPr>
              <w:t xml:space="preserve"> (второй)</w:t>
            </w:r>
            <w:r w:rsidR="00E779DC">
              <w:rPr>
                <w:b/>
              </w:rPr>
              <w:t xml:space="preserve"> - </w:t>
            </w:r>
          </w:p>
          <w:p w14:paraId="016DDDE1" w14:textId="4CF1BA29" w:rsidR="00AB2412" w:rsidRPr="001D36CF" w:rsidRDefault="006B4B95" w:rsidP="00A679B3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Французский: </w:t>
            </w:r>
            <w:r>
              <w:t xml:space="preserve">Осминина </w:t>
            </w:r>
            <w:proofErr w:type="gramStart"/>
            <w:r>
              <w:t>М.</w:t>
            </w:r>
            <w:r w:rsidR="00A679B3">
              <w:t>А.</w:t>
            </w:r>
            <w:r w:rsidR="00E779DC" w:rsidRPr="00242FB7">
              <w:rPr>
                <w:b/>
                <w:bCs/>
                <w:i/>
              </w:rPr>
              <w:t xml:space="preserve"> </w:t>
            </w:r>
            <w:r w:rsidR="00A679B3">
              <w:rPr>
                <w:b/>
                <w:bCs/>
                <w:i/>
              </w:rPr>
              <w:t>,</w:t>
            </w:r>
            <w:proofErr w:type="gramEnd"/>
            <w:r w:rsidR="00A679B3">
              <w:rPr>
                <w:b/>
                <w:bCs/>
                <w:i/>
              </w:rPr>
              <w:t xml:space="preserve"> Корейский: </w:t>
            </w:r>
            <w:r w:rsidR="00A679B3" w:rsidRPr="00A679B3">
              <w:rPr>
                <w:bCs/>
                <w:i/>
              </w:rPr>
              <w:t>Белова Т.А.</w:t>
            </w:r>
            <w:r w:rsidR="00A679B3">
              <w:rPr>
                <w:b/>
                <w:bCs/>
                <w:i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  <w:r w:rsidR="00E779DC">
              <w:t xml:space="preserve"> </w:t>
            </w:r>
          </w:p>
        </w:tc>
      </w:tr>
      <w:tr w:rsidR="00BF24CC" w:rsidRPr="001D36CF" w14:paraId="677DC264" w14:textId="77777777" w:rsidTr="00703F2E">
        <w:trPr>
          <w:trHeight w:val="20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68DFF67" w14:textId="77777777" w:rsidR="00BF24CC" w:rsidRPr="00D158D6" w:rsidRDefault="00BF24CC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08C0A87" w14:textId="29BD4BE8" w:rsidR="00BF24CC" w:rsidRPr="00D158D6" w:rsidRDefault="00BF24CC" w:rsidP="00BE30FB">
            <w:r w:rsidRPr="00D158D6">
              <w:t>14.</w:t>
            </w:r>
            <w:r w:rsidR="00703F2E">
              <w:t>4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3C763EE7" w14:textId="01184D66" w:rsidR="006B4B95" w:rsidRPr="00E75CE0" w:rsidRDefault="006B4B95" w:rsidP="006B4B95">
            <w:pPr>
              <w:jc w:val="center"/>
              <w:rPr>
                <w:b/>
              </w:rPr>
            </w:pPr>
            <w:r w:rsidRPr="00E75CE0">
              <w:rPr>
                <w:b/>
              </w:rPr>
              <w:t>Иностранный язык</w:t>
            </w:r>
            <w:r>
              <w:rPr>
                <w:b/>
              </w:rPr>
              <w:t xml:space="preserve"> (второй)</w:t>
            </w:r>
            <w:r w:rsidR="00E779DC">
              <w:rPr>
                <w:b/>
              </w:rPr>
              <w:t xml:space="preserve"> -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577CBD79" w14:textId="129A7B2F" w:rsidR="00BF24CC" w:rsidRPr="001D36CF" w:rsidRDefault="006B4B95" w:rsidP="006B4B95">
            <w:pPr>
              <w:jc w:val="center"/>
            </w:pPr>
            <w:r>
              <w:rPr>
                <w:b/>
              </w:rPr>
              <w:t xml:space="preserve">Французский: </w:t>
            </w:r>
            <w:r>
              <w:t xml:space="preserve">Осминина М.А. </w:t>
            </w:r>
            <w:r w:rsidR="00A679B3">
              <w:t xml:space="preserve">, </w:t>
            </w:r>
            <w:r w:rsidR="00A679B3">
              <w:rPr>
                <w:b/>
                <w:bCs/>
                <w:i/>
              </w:rPr>
              <w:t xml:space="preserve">Корейский: </w:t>
            </w:r>
            <w:r w:rsidR="00A679B3" w:rsidRPr="00A679B3">
              <w:rPr>
                <w:bCs/>
                <w:i/>
              </w:rPr>
              <w:t>Белова Т.А.</w:t>
            </w:r>
            <w:r w:rsidR="00A679B3">
              <w:rPr>
                <w:b/>
                <w:bCs/>
                <w:i/>
              </w:rPr>
              <w:t xml:space="preserve"> </w:t>
            </w:r>
            <w:bookmarkStart w:id="0" w:name="_GoBack"/>
            <w:bookmarkEnd w:id="0"/>
            <w:r w:rsidRPr="001D36CF">
              <w:rPr>
                <w:bCs/>
              </w:rPr>
              <w:t xml:space="preserve"> </w:t>
            </w:r>
          </w:p>
        </w:tc>
      </w:tr>
      <w:tr w:rsidR="00BF24CC" w:rsidRPr="001D36CF" w14:paraId="762771DA" w14:textId="77777777" w:rsidTr="00A357B5">
        <w:trPr>
          <w:trHeight w:val="58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5E9764B2" w14:textId="77777777" w:rsidR="00BF24CC" w:rsidRPr="00D158D6" w:rsidRDefault="00BF24CC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70FEEFDB" w14:textId="063A023D" w:rsidR="00BF24CC" w:rsidRPr="00D158D6" w:rsidRDefault="00BF24CC" w:rsidP="00BE30FB">
            <w:r w:rsidRPr="00D158D6">
              <w:t>16.</w:t>
            </w:r>
            <w:r w:rsidR="00703F2E">
              <w:t>2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F4493AC" w14:textId="77777777" w:rsidR="00BF24CC" w:rsidRDefault="00BF24CC" w:rsidP="00BE30FB">
            <w:pPr>
              <w:jc w:val="center"/>
              <w:rPr>
                <w:b/>
              </w:rPr>
            </w:pPr>
            <w:r>
              <w:rPr>
                <w:b/>
              </w:rPr>
              <w:t>Теория международных отношений</w:t>
            </w:r>
          </w:p>
          <w:p w14:paraId="04E23C14" w14:textId="6A220455" w:rsidR="00BF24CC" w:rsidRPr="001D36CF" w:rsidRDefault="00BF24CC" w:rsidP="00BE30FB">
            <w:pPr>
              <w:jc w:val="center"/>
            </w:pPr>
            <w:r w:rsidRPr="00876F49">
              <w:t xml:space="preserve">Лекция - </w:t>
            </w:r>
            <w:r w:rsidRPr="00237ABB">
              <w:t>Сафронова О.В.</w:t>
            </w:r>
            <w:r>
              <w:t xml:space="preserve"> 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060D3F25" w14:textId="77777777" w:rsidTr="0065060F">
        <w:trPr>
          <w:trHeight w:val="36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6247A6F0" w14:textId="77777777" w:rsidR="00BF24CC" w:rsidRPr="00D158D6" w:rsidRDefault="00BF24CC" w:rsidP="00BE30FB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71DC3102" w14:textId="633AE073" w:rsidR="00BF24CC" w:rsidRPr="00D158D6" w:rsidRDefault="00703F2E" w:rsidP="00BE30FB">
            <w:r>
              <w:t>18.00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751022E" w14:textId="77777777" w:rsidR="00BF24CC" w:rsidRDefault="00BF24CC" w:rsidP="00BE30FB">
            <w:pPr>
              <w:jc w:val="center"/>
              <w:rPr>
                <w:b/>
              </w:rPr>
            </w:pPr>
            <w:r>
              <w:rPr>
                <w:b/>
              </w:rPr>
              <w:t>Теория международных отношений</w:t>
            </w:r>
          </w:p>
          <w:p w14:paraId="69CD5A47" w14:textId="2FD68A32" w:rsidR="00BF24CC" w:rsidRPr="001D36CF" w:rsidRDefault="00BF24CC" w:rsidP="00AF2007">
            <w:pPr>
              <w:jc w:val="center"/>
              <w:rPr>
                <w:b/>
              </w:rPr>
            </w:pPr>
            <w:r>
              <w:t>Семинар</w:t>
            </w:r>
            <w:r w:rsidRPr="00237ABB">
              <w:t xml:space="preserve"> – Сафронова О.В. -</w:t>
            </w:r>
            <w:r w:rsidRPr="00877DC8">
              <w:rPr>
                <w:b/>
              </w:rPr>
              <w:t xml:space="preserve">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56C1AF0A" w14:textId="77777777" w:rsidTr="00BF24CC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453C30C1" w14:textId="77777777" w:rsidR="00BF24CC" w:rsidRPr="00D158D6" w:rsidRDefault="00BF24C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31272C70" w14:textId="77777777" w:rsidR="00BF24CC" w:rsidRPr="00D158D6" w:rsidRDefault="00BF24CC" w:rsidP="00CA6BED"/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F8676DD" w14:textId="77777777" w:rsidR="00BF24CC" w:rsidRPr="00237ABB" w:rsidRDefault="00BF24CC" w:rsidP="00BF24CC">
            <w:pPr>
              <w:jc w:val="center"/>
              <w:rPr>
                <w:b/>
              </w:rPr>
            </w:pPr>
            <w:r w:rsidRPr="00237ABB">
              <w:rPr>
                <w:b/>
              </w:rPr>
              <w:t xml:space="preserve">Политико-правовой режим современных международных отношений </w:t>
            </w:r>
          </w:p>
          <w:p w14:paraId="46E093BD" w14:textId="5CBECD99" w:rsidR="00BF24CC" w:rsidRPr="001D36CF" w:rsidRDefault="00BF24CC" w:rsidP="00BF24CC">
            <w:pPr>
              <w:jc w:val="center"/>
              <w:rPr>
                <w:b/>
              </w:rPr>
            </w:pPr>
            <w:r>
              <w:t xml:space="preserve">Семинар – </w:t>
            </w:r>
            <w:proofErr w:type="spellStart"/>
            <w:r>
              <w:t>Хохлышева</w:t>
            </w:r>
            <w:proofErr w:type="spellEnd"/>
            <w:r>
              <w:t xml:space="preserve"> О.О. </w:t>
            </w:r>
            <w:r w:rsidRPr="00760AAD">
              <w:rPr>
                <w:b/>
              </w:rPr>
              <w:t xml:space="preserve">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9" w:type="pct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30908557" w14:textId="77777777" w:rsidR="00BF24CC" w:rsidRPr="00B62BC9" w:rsidRDefault="00BF24CC" w:rsidP="0065060F">
            <w:pPr>
              <w:jc w:val="center"/>
              <w:rPr>
                <w:b/>
              </w:rPr>
            </w:pPr>
            <w:r w:rsidRPr="00B62BC9">
              <w:rPr>
                <w:b/>
              </w:rPr>
              <w:t>Информационно-аналитическая работа: научные основы</w:t>
            </w:r>
          </w:p>
          <w:p w14:paraId="33581F9E" w14:textId="6BD93DDB" w:rsidR="00BF24CC" w:rsidRPr="001D36CF" w:rsidRDefault="00BF24CC" w:rsidP="00AF2007">
            <w:pPr>
              <w:jc w:val="center"/>
              <w:rPr>
                <w:b/>
              </w:rPr>
            </w:pPr>
            <w:r>
              <w:t xml:space="preserve">Лекция– Сафронова О.В. -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00055ED0" w14:textId="77777777" w:rsidTr="0065060F">
        <w:trPr>
          <w:trHeight w:val="28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B4E45C0" w14:textId="77777777" w:rsidR="00BF24CC" w:rsidRPr="00D158D6" w:rsidRDefault="00BF24C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74D6B3A8" w14:textId="77777777" w:rsidR="00BF24CC" w:rsidRPr="00D158D6" w:rsidRDefault="00BF24CC" w:rsidP="00CA6BED"/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BB73D39" w14:textId="77777777" w:rsidR="00BF24CC" w:rsidRPr="001D36CF" w:rsidRDefault="00BF24CC" w:rsidP="006A4500">
            <w:pPr>
              <w:jc w:val="center"/>
              <w:rPr>
                <w:b/>
              </w:rPr>
            </w:pPr>
          </w:p>
        </w:tc>
        <w:tc>
          <w:tcPr>
            <w:tcW w:w="219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FB4A406" w14:textId="77777777" w:rsidR="00BF24CC" w:rsidRPr="00B62BC9" w:rsidRDefault="00BF24CC" w:rsidP="0065060F">
            <w:pPr>
              <w:jc w:val="center"/>
              <w:rPr>
                <w:b/>
              </w:rPr>
            </w:pPr>
          </w:p>
        </w:tc>
      </w:tr>
      <w:tr w:rsidR="00BF24CC" w:rsidRPr="001D36CF" w14:paraId="4C402436" w14:textId="77777777" w:rsidTr="006E222D">
        <w:trPr>
          <w:trHeight w:val="65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057C48FF" w14:textId="77777777" w:rsidR="00BF24CC" w:rsidRPr="00D158D6" w:rsidRDefault="00BF24CC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0C090886" w14:textId="584003FC" w:rsidR="00BF24CC" w:rsidRPr="00D158D6" w:rsidRDefault="00BF24CC" w:rsidP="00CA6BED">
            <w:r>
              <w:t>19.30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98C4C3" w14:textId="6FFC62A2" w:rsidR="00BF24CC" w:rsidRPr="001D36CF" w:rsidRDefault="00BF24CC" w:rsidP="003E5C4F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14:paraId="36316CAF" w14:textId="77777777" w:rsidR="00BF24CC" w:rsidRPr="00B62BC9" w:rsidRDefault="00BF24CC" w:rsidP="006E222D">
            <w:pPr>
              <w:jc w:val="center"/>
              <w:rPr>
                <w:b/>
              </w:rPr>
            </w:pPr>
            <w:r w:rsidRPr="00B62BC9">
              <w:rPr>
                <w:b/>
              </w:rPr>
              <w:t>Информационно-аналитическая работа: научные основы</w:t>
            </w:r>
          </w:p>
          <w:p w14:paraId="6CC13CA3" w14:textId="59B9C4A8" w:rsidR="00BF24CC" w:rsidRPr="00B62BC9" w:rsidRDefault="00BF24CC" w:rsidP="006E222D">
            <w:pPr>
              <w:jc w:val="center"/>
              <w:rPr>
                <w:b/>
              </w:rPr>
            </w:pPr>
            <w:r>
              <w:t xml:space="preserve">Семинар – Сафронова О.В. -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74C7FA46" w14:textId="77777777" w:rsidTr="003E5C4F">
        <w:trPr>
          <w:trHeight w:val="68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7F07D4ED" w14:textId="77777777" w:rsidR="00BF24CC" w:rsidRPr="00D158D6" w:rsidRDefault="00BF24CC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6A809556" w14:textId="77777777" w:rsidR="00BF24CC" w:rsidRDefault="00BF24CC" w:rsidP="00CA6BED"/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1EDED37" w14:textId="77777777" w:rsidR="00BF24CC" w:rsidRPr="001D36CF" w:rsidRDefault="00BF24CC" w:rsidP="00CA6BED">
            <w:pPr>
              <w:jc w:val="center"/>
              <w:rPr>
                <w:b/>
              </w:rPr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14:paraId="7FB2432C" w14:textId="35CD870E" w:rsidR="00BF24CC" w:rsidRPr="00B62BC9" w:rsidRDefault="00BF24CC" w:rsidP="006E222D">
            <w:pPr>
              <w:jc w:val="center"/>
              <w:rPr>
                <w:b/>
              </w:rPr>
            </w:pPr>
          </w:p>
        </w:tc>
      </w:tr>
      <w:tr w:rsidR="00F021AE" w:rsidRPr="001D36CF" w14:paraId="48BE1C70" w14:textId="77777777" w:rsidTr="00F021AE">
        <w:trPr>
          <w:trHeight w:val="32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5F64E6C7" w14:textId="77777777" w:rsidR="00F021AE" w:rsidRPr="00D158D6" w:rsidRDefault="00F021AE" w:rsidP="00BE30FB">
            <w:pPr>
              <w:jc w:val="center"/>
            </w:pPr>
            <w:r w:rsidRPr="00D158D6">
              <w:t>Среда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3CF63975" w14:textId="339A3236" w:rsidR="00F021AE" w:rsidRPr="00D158D6" w:rsidRDefault="00F021AE" w:rsidP="00BE30FB">
            <w:r>
              <w:t>13.00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A52FFD3" w14:textId="77777777" w:rsidR="00F021AE" w:rsidRPr="00CE1902" w:rsidRDefault="00F021AE" w:rsidP="00F021AE">
            <w:pPr>
              <w:jc w:val="center"/>
              <w:rPr>
                <w:b/>
                <w:i/>
              </w:rPr>
            </w:pPr>
            <w:r w:rsidRPr="00CE1902">
              <w:rPr>
                <w:b/>
                <w:i/>
              </w:rPr>
              <w:t xml:space="preserve">ФТД. Основы инновационной деятельности </w:t>
            </w:r>
          </w:p>
          <w:p w14:paraId="76060822" w14:textId="2A692D32" w:rsidR="00F021AE" w:rsidRPr="00F021AE" w:rsidRDefault="00F021AE" w:rsidP="00F021AE">
            <w:pPr>
              <w:jc w:val="center"/>
              <w:rPr>
                <w:b/>
              </w:rPr>
            </w:pPr>
            <w:r w:rsidRPr="00CE1902">
              <w:rPr>
                <w:i/>
              </w:rPr>
              <w:t xml:space="preserve">Лекции – </w:t>
            </w:r>
            <w:proofErr w:type="spellStart"/>
            <w:r w:rsidRPr="00CE1902">
              <w:rPr>
                <w:i/>
              </w:rPr>
              <w:t>Кравченков</w:t>
            </w:r>
            <w:proofErr w:type="spellEnd"/>
            <w:r w:rsidRPr="00CE1902">
              <w:rPr>
                <w:i/>
              </w:rPr>
              <w:t xml:space="preserve"> В.С.</w:t>
            </w:r>
            <w:r w:rsidR="00CE1902">
              <w:rPr>
                <w:b/>
              </w:rPr>
              <w:t xml:space="preserve"> - </w:t>
            </w:r>
            <w:r w:rsidR="00CE1902" w:rsidRPr="00CE1902">
              <w:rPr>
                <w:b/>
                <w:bCs/>
                <w:i/>
                <w:iCs/>
              </w:rPr>
              <w:t>дистанционное обучение</w:t>
            </w:r>
          </w:p>
          <w:p w14:paraId="24F7928E" w14:textId="77777777" w:rsidR="00F021AE" w:rsidRPr="001D36CF" w:rsidRDefault="00F021AE" w:rsidP="00BE30FB">
            <w:pPr>
              <w:jc w:val="center"/>
            </w:pPr>
          </w:p>
        </w:tc>
      </w:tr>
      <w:tr w:rsidR="003E5C4F" w:rsidRPr="001D36CF" w14:paraId="024A0A93" w14:textId="77777777" w:rsidTr="008C305E">
        <w:trPr>
          <w:trHeight w:val="28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EAC6EEF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7828ACF3" w14:textId="29DC6431" w:rsidR="003E5C4F" w:rsidRPr="00D158D6" w:rsidRDefault="003E5C4F" w:rsidP="00BE30FB">
            <w:r w:rsidRPr="00D158D6">
              <w:t>14.</w:t>
            </w:r>
            <w:r w:rsidR="008C305E">
              <w:t>4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4B7FD638" w14:textId="68E4973A" w:rsidR="003E5C4F" w:rsidRPr="001D36CF" w:rsidRDefault="003E5C4F" w:rsidP="006E222D">
            <w:pPr>
              <w:jc w:val="center"/>
              <w:rPr>
                <w:b/>
              </w:rPr>
            </w:pPr>
          </w:p>
        </w:tc>
      </w:tr>
      <w:tr w:rsidR="003E5C4F" w:rsidRPr="001D36CF" w14:paraId="33221AFD" w14:textId="77777777" w:rsidTr="0065060F">
        <w:trPr>
          <w:trHeight w:val="56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D844FEA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07FAABCA" w14:textId="20C234B3" w:rsidR="003E5C4F" w:rsidRPr="00D158D6" w:rsidRDefault="003E5C4F" w:rsidP="00BE30FB">
            <w:r w:rsidRPr="00D158D6">
              <w:t>16.</w:t>
            </w:r>
            <w:r w:rsidR="008C305E">
              <w:t>2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663FF40" w14:textId="77777777" w:rsidR="003E5C4F" w:rsidRPr="003E5C4F" w:rsidRDefault="003E5C4F" w:rsidP="006E222D">
            <w:pPr>
              <w:jc w:val="center"/>
              <w:rPr>
                <w:b/>
                <w:i/>
                <w:iCs/>
              </w:rPr>
            </w:pPr>
            <w:r w:rsidRPr="003E5C4F">
              <w:rPr>
                <w:b/>
                <w:i/>
                <w:iCs/>
              </w:rPr>
              <w:t xml:space="preserve">Теория управления </w:t>
            </w:r>
          </w:p>
          <w:p w14:paraId="44A61937" w14:textId="25441956" w:rsidR="003E5C4F" w:rsidRPr="003E5C4F" w:rsidRDefault="003E5C4F" w:rsidP="006E222D">
            <w:pPr>
              <w:jc w:val="center"/>
              <w:rPr>
                <w:i/>
                <w:iCs/>
              </w:rPr>
            </w:pPr>
            <w:r w:rsidRPr="003E5C4F">
              <w:rPr>
                <w:i/>
                <w:iCs/>
              </w:rPr>
              <w:t xml:space="preserve">Лекция – Вилкова Е.В. 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3E5C4F" w:rsidRPr="001D36CF" w14:paraId="469377B0" w14:textId="77777777" w:rsidTr="0065060F">
        <w:trPr>
          <w:trHeight w:val="71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3E7224BE" w14:textId="77777777" w:rsidR="003E5C4F" w:rsidRPr="00D158D6" w:rsidRDefault="003E5C4F" w:rsidP="00BE30FB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3BF855C8" w14:textId="3F43BA3D" w:rsidR="003E5C4F" w:rsidRPr="00D158D6" w:rsidRDefault="008C305E" w:rsidP="00BE30FB">
            <w:r>
              <w:t>18.00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26C17D7E" w14:textId="77777777" w:rsidR="003E5C4F" w:rsidRPr="003E5C4F" w:rsidRDefault="003E5C4F" w:rsidP="006E222D">
            <w:pPr>
              <w:jc w:val="center"/>
              <w:rPr>
                <w:b/>
                <w:i/>
                <w:iCs/>
              </w:rPr>
            </w:pPr>
            <w:r w:rsidRPr="003E5C4F">
              <w:rPr>
                <w:b/>
                <w:i/>
                <w:iCs/>
              </w:rPr>
              <w:t xml:space="preserve">Мировая политика </w:t>
            </w:r>
          </w:p>
          <w:p w14:paraId="28FB2A53" w14:textId="5EBEE2BF" w:rsidR="003E5C4F" w:rsidRPr="003E5C4F" w:rsidRDefault="003E5C4F" w:rsidP="006E222D">
            <w:pPr>
              <w:jc w:val="center"/>
              <w:rPr>
                <w:i/>
                <w:iCs/>
              </w:rPr>
            </w:pPr>
            <w:r w:rsidRPr="003E5C4F">
              <w:rPr>
                <w:i/>
                <w:iCs/>
              </w:rPr>
              <w:t xml:space="preserve">Лекция – Толкачев В.В. 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3E5C4F" w:rsidRPr="001D36CF" w14:paraId="6698CE11" w14:textId="7C8D730E" w:rsidTr="003E5C4F">
        <w:trPr>
          <w:trHeight w:val="250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26363FF" w14:textId="77777777" w:rsidR="003E5C4F" w:rsidRPr="00D158D6" w:rsidRDefault="003E5C4F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14:paraId="59FFE4EF" w14:textId="77777777" w:rsidR="003E5C4F" w:rsidRPr="00D158D6" w:rsidRDefault="003E5C4F" w:rsidP="00CA6BED">
            <w:r>
              <w:t>19.30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698BE1B7" w14:textId="77777777" w:rsidR="003E5C4F" w:rsidRPr="003E5C4F" w:rsidRDefault="003E5C4F" w:rsidP="003E5C4F">
            <w:pPr>
              <w:jc w:val="center"/>
              <w:rPr>
                <w:b/>
                <w:i/>
                <w:iCs/>
              </w:rPr>
            </w:pPr>
            <w:r w:rsidRPr="003E5C4F">
              <w:rPr>
                <w:b/>
                <w:i/>
                <w:iCs/>
              </w:rPr>
              <w:t xml:space="preserve">Политико-правовой режим современных международных отношений </w:t>
            </w:r>
          </w:p>
          <w:p w14:paraId="48FE809C" w14:textId="5E20A33E" w:rsidR="003E5C4F" w:rsidRPr="001D36CF" w:rsidRDefault="003E5C4F" w:rsidP="003E5C4F">
            <w:pPr>
              <w:jc w:val="center"/>
            </w:pPr>
            <w:r w:rsidRPr="003E5C4F">
              <w:rPr>
                <w:i/>
                <w:iCs/>
              </w:rPr>
              <w:t xml:space="preserve">Лекция – </w:t>
            </w:r>
            <w:proofErr w:type="spellStart"/>
            <w:r w:rsidRPr="003E5C4F">
              <w:rPr>
                <w:i/>
                <w:iCs/>
              </w:rPr>
              <w:t>Хохлышева</w:t>
            </w:r>
            <w:proofErr w:type="spellEnd"/>
            <w:r w:rsidRPr="003E5C4F">
              <w:rPr>
                <w:i/>
                <w:iCs/>
              </w:rPr>
              <w:t xml:space="preserve"> О.О. -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  <w:tc>
          <w:tcPr>
            <w:tcW w:w="2199" w:type="pct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5983E3CF" w14:textId="77777777" w:rsidR="003E5C4F" w:rsidRPr="001D36CF" w:rsidRDefault="003E5C4F" w:rsidP="006E222D">
            <w:pPr>
              <w:jc w:val="center"/>
            </w:pPr>
          </w:p>
        </w:tc>
      </w:tr>
      <w:tr w:rsidR="003E5C4F" w:rsidRPr="001D36CF" w14:paraId="3E536508" w14:textId="77777777" w:rsidTr="003E5C4F">
        <w:trPr>
          <w:trHeight w:val="26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97CFFDC" w14:textId="77777777" w:rsidR="003E5C4F" w:rsidRPr="00D158D6" w:rsidRDefault="003E5C4F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14:paraId="3B7054D8" w14:textId="77777777" w:rsidR="003E5C4F" w:rsidRDefault="003E5C4F" w:rsidP="00CA6BED"/>
        </w:tc>
        <w:tc>
          <w:tcPr>
            <w:tcW w:w="2200" w:type="pct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2F2F2"/>
          </w:tcPr>
          <w:p w14:paraId="5F73A59A" w14:textId="77777777" w:rsidR="003E5C4F" w:rsidRPr="001D36CF" w:rsidRDefault="003E5C4F" w:rsidP="006E222D">
            <w:pPr>
              <w:jc w:val="center"/>
            </w:pPr>
          </w:p>
        </w:tc>
        <w:tc>
          <w:tcPr>
            <w:tcW w:w="2199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2F2F2"/>
          </w:tcPr>
          <w:p w14:paraId="72A4FB8E" w14:textId="77777777" w:rsidR="003E5C4F" w:rsidRPr="001D36CF" w:rsidRDefault="003E5C4F" w:rsidP="006E222D">
            <w:pPr>
              <w:jc w:val="center"/>
            </w:pPr>
          </w:p>
        </w:tc>
      </w:tr>
      <w:tr w:rsidR="00347905" w:rsidRPr="001D36CF" w14:paraId="5A050ADD" w14:textId="77777777" w:rsidTr="00347905">
        <w:trPr>
          <w:trHeight w:val="313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0F264383" w14:textId="77777777" w:rsidR="00347905" w:rsidRPr="00D158D6" w:rsidRDefault="00347905" w:rsidP="00CA6BED">
            <w:pPr>
              <w:jc w:val="center"/>
            </w:pPr>
            <w:r w:rsidRPr="00D158D6">
              <w:t>Четверг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49F8AA31" w14:textId="32610CA4" w:rsidR="00347905" w:rsidRPr="00D158D6" w:rsidRDefault="00347905" w:rsidP="00CA6BED">
            <w:r>
              <w:t>13.00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3A5FD14" w14:textId="77777777" w:rsidR="00347905" w:rsidRPr="001D36CF" w:rsidRDefault="00347905" w:rsidP="00CA6BED">
            <w:pPr>
              <w:jc w:val="center"/>
            </w:pPr>
          </w:p>
        </w:tc>
        <w:tc>
          <w:tcPr>
            <w:tcW w:w="2199" w:type="pct"/>
            <w:tcBorders>
              <w:left w:val="single" w:sz="24" w:space="0" w:color="auto"/>
              <w:right w:val="single" w:sz="24" w:space="0" w:color="auto"/>
            </w:tcBorders>
          </w:tcPr>
          <w:p w14:paraId="71EADBF4" w14:textId="77777777" w:rsidR="00347905" w:rsidRPr="001D36CF" w:rsidRDefault="00347905" w:rsidP="00CA6BED">
            <w:pPr>
              <w:jc w:val="center"/>
            </w:pPr>
          </w:p>
        </w:tc>
      </w:tr>
      <w:tr w:rsidR="004E3F7A" w:rsidRPr="001D36CF" w14:paraId="2BDE7A03" w14:textId="77777777" w:rsidTr="00CA6BED">
        <w:trPr>
          <w:trHeight w:val="50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4B451879" w14:textId="77777777" w:rsidR="004E3F7A" w:rsidRPr="00D158D6" w:rsidRDefault="004E3F7A" w:rsidP="004E3F7A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34C8BE83" w14:textId="11E644FA" w:rsidR="004E3F7A" w:rsidRPr="00D158D6" w:rsidRDefault="00347905" w:rsidP="004E3F7A">
            <w:r>
              <w:t>14.4</w:t>
            </w:r>
            <w:r w:rsidR="004E3F7A"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266FC357" w14:textId="130CFFFA" w:rsidR="006A4500" w:rsidRPr="001D36CF" w:rsidRDefault="006A4500" w:rsidP="006A4500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E779DC">
              <w:rPr>
                <w:b/>
              </w:rPr>
              <w:t>-</w:t>
            </w:r>
            <w:proofErr w:type="gramEnd"/>
            <w:r w:rsidR="00E779DC" w:rsidRPr="00242FB7">
              <w:rPr>
                <w:b/>
                <w:bCs/>
                <w:i/>
              </w:rPr>
              <w:t xml:space="preserve"> дистанционное обучение</w:t>
            </w:r>
            <w:r w:rsidR="00E779DC">
              <w:rPr>
                <w:b/>
              </w:rPr>
              <w:t xml:space="preserve"> </w:t>
            </w:r>
          </w:p>
          <w:p w14:paraId="4354EB95" w14:textId="5BC93574" w:rsidR="004E3F7A" w:rsidRPr="00375926" w:rsidRDefault="006A4500" w:rsidP="007124C9">
            <w:pPr>
              <w:jc w:val="center"/>
              <w:rPr>
                <w:b/>
              </w:rPr>
            </w:pPr>
            <w:r w:rsidRPr="001D36CF">
              <w:rPr>
                <w:b/>
              </w:rPr>
              <w:t xml:space="preserve">Английский: </w:t>
            </w:r>
            <w:r>
              <w:t xml:space="preserve">Лобанова Н.С. – </w:t>
            </w:r>
            <w:r w:rsidR="00B44A75" w:rsidRPr="00B44A75">
              <w:rPr>
                <w:b/>
                <w:bCs/>
              </w:rPr>
              <w:t>а.302</w:t>
            </w:r>
            <w:r>
              <w:rPr>
                <w:b/>
              </w:rPr>
              <w:t xml:space="preserve">, </w:t>
            </w:r>
          </w:p>
        </w:tc>
      </w:tr>
      <w:tr w:rsidR="004E3F7A" w:rsidRPr="001D36CF" w14:paraId="006E6564" w14:textId="77777777" w:rsidTr="006A4500">
        <w:trPr>
          <w:trHeight w:val="26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10FB987D" w14:textId="77777777" w:rsidR="004E3F7A" w:rsidRPr="00D158D6" w:rsidRDefault="004E3F7A" w:rsidP="004E3F7A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1F15AD42" w14:textId="3A7B450A" w:rsidR="004E3F7A" w:rsidRPr="00D158D6" w:rsidRDefault="00347905" w:rsidP="004E3F7A">
            <w:r>
              <w:t>16.2</w:t>
            </w:r>
            <w:r w:rsidR="004E3F7A"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2FD29BB" w14:textId="4009EB7E" w:rsidR="00B44A75" w:rsidRPr="001D36CF" w:rsidRDefault="00B44A75" w:rsidP="00B44A75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</w:t>
            </w:r>
            <w:proofErr w:type="gramStart"/>
            <w:r w:rsidRPr="001D36CF">
              <w:rPr>
                <w:b/>
              </w:rPr>
              <w:t xml:space="preserve">первый)  </w:t>
            </w:r>
            <w:r w:rsidR="00E779DC">
              <w:rPr>
                <w:b/>
              </w:rPr>
              <w:t>-</w:t>
            </w:r>
            <w:proofErr w:type="gramEnd"/>
            <w:r w:rsidR="00E779DC">
              <w:rPr>
                <w:b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256A7745" w14:textId="51148FA3" w:rsidR="004E3F7A" w:rsidRPr="001C38E4" w:rsidRDefault="00B44A75" w:rsidP="007124C9">
            <w:pPr>
              <w:jc w:val="center"/>
            </w:pPr>
            <w:r w:rsidRPr="001D36CF">
              <w:rPr>
                <w:b/>
              </w:rPr>
              <w:t xml:space="preserve">Английский: </w:t>
            </w:r>
            <w:r>
              <w:t xml:space="preserve">Лобанова Н.С. – </w:t>
            </w:r>
            <w:r w:rsidRPr="00B44A75">
              <w:rPr>
                <w:b/>
                <w:bCs/>
              </w:rPr>
              <w:t>а.302</w:t>
            </w:r>
            <w:r>
              <w:rPr>
                <w:b/>
              </w:rPr>
              <w:t xml:space="preserve">, </w:t>
            </w:r>
          </w:p>
        </w:tc>
      </w:tr>
      <w:tr w:rsidR="006A4500" w:rsidRPr="001D36CF" w14:paraId="4B0F265E" w14:textId="77777777" w:rsidTr="007E2096">
        <w:trPr>
          <w:trHeight w:val="134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26346035" w14:textId="77777777" w:rsidR="006A4500" w:rsidRPr="00D158D6" w:rsidRDefault="006A4500" w:rsidP="00CA6BED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425B918B" w14:textId="7576D5F5" w:rsidR="006A4500" w:rsidRPr="00D158D6" w:rsidRDefault="00347905" w:rsidP="00CA6BED">
            <w:r>
              <w:t>18.00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B281088" w14:textId="4C323C2F" w:rsidR="006A4500" w:rsidRPr="00800646" w:rsidRDefault="006A4500" w:rsidP="006E222D">
            <w:pPr>
              <w:jc w:val="center"/>
              <w:rPr>
                <w:highlight w:val="yellow"/>
              </w:rPr>
            </w:pPr>
          </w:p>
        </w:tc>
      </w:tr>
      <w:tr w:rsidR="006A4500" w:rsidRPr="001D36CF" w14:paraId="7FB0212A" w14:textId="77777777" w:rsidTr="007E2096">
        <w:trPr>
          <w:trHeight w:val="95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1F3FD2D2" w14:textId="77777777" w:rsidR="006A4500" w:rsidRPr="00D158D6" w:rsidRDefault="006A4500" w:rsidP="00CA6BED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6E8780A0" w14:textId="77777777" w:rsidR="006A4500" w:rsidRPr="00D158D6" w:rsidRDefault="006A4500" w:rsidP="00CA6BED"/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72DB61D" w14:textId="3E3BB004" w:rsidR="006A4500" w:rsidRPr="00800646" w:rsidRDefault="006A4500" w:rsidP="006E222D">
            <w:pPr>
              <w:jc w:val="center"/>
              <w:rPr>
                <w:highlight w:val="yellow"/>
              </w:rPr>
            </w:pPr>
          </w:p>
        </w:tc>
      </w:tr>
      <w:tr w:rsidR="00BF24CC" w:rsidRPr="001D36CF" w14:paraId="3BCA8A9B" w14:textId="77777777" w:rsidTr="004E3F7A">
        <w:trPr>
          <w:trHeight w:val="15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22F55606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38F1F122" w14:textId="3CF68559" w:rsidR="00BF24CC" w:rsidRPr="00D158D6" w:rsidRDefault="00347905" w:rsidP="00BF24CC">
            <w:r>
              <w:t>19.3</w:t>
            </w:r>
            <w:r w:rsidR="00BF24CC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4CB72C3" w14:textId="77777777" w:rsidR="00BF24CC" w:rsidRPr="00443EBF" w:rsidRDefault="00BF24CC" w:rsidP="00BF24CC">
            <w:pPr>
              <w:jc w:val="center"/>
              <w:rPr>
                <w:b/>
              </w:rPr>
            </w:pPr>
            <w:r w:rsidRPr="00443EBF">
              <w:rPr>
                <w:b/>
              </w:rPr>
              <w:t xml:space="preserve">Теория управления </w:t>
            </w:r>
          </w:p>
          <w:p w14:paraId="34BC6DBC" w14:textId="0694CCBE" w:rsidR="00BF24CC" w:rsidRDefault="00BF24CC" w:rsidP="00BF24CC">
            <w:pPr>
              <w:jc w:val="center"/>
              <w:rPr>
                <w:b/>
              </w:rPr>
            </w:pPr>
            <w:r>
              <w:t>Семинар</w:t>
            </w:r>
            <w:r w:rsidRPr="00443EBF">
              <w:t xml:space="preserve"> – Вилкова Е.В. 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1425600C" w14:textId="77777777" w:rsidTr="00BF24CC">
        <w:trPr>
          <w:trHeight w:val="509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textDirection w:val="btLr"/>
          </w:tcPr>
          <w:p w14:paraId="643436D2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14:paraId="42280050" w14:textId="77777777" w:rsidR="00BF24CC" w:rsidRPr="00D158D6" w:rsidRDefault="00BF24CC" w:rsidP="00BF24CC"/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4AB1CB86" w14:textId="77777777" w:rsidR="00BF24CC" w:rsidRDefault="00BF24CC" w:rsidP="00BF24CC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Мировая политика </w:t>
            </w:r>
          </w:p>
          <w:p w14:paraId="1C80CC2B" w14:textId="50ADF56B" w:rsidR="00BF24CC" w:rsidRDefault="00BF24CC" w:rsidP="00BF24CC">
            <w:pPr>
              <w:jc w:val="center"/>
              <w:rPr>
                <w:b/>
              </w:rPr>
            </w:pPr>
            <w:r>
              <w:t xml:space="preserve">Семинар </w:t>
            </w:r>
            <w:r w:rsidRPr="00237ABB">
              <w:t xml:space="preserve">– Толкачев В.В. </w:t>
            </w:r>
            <w:r>
              <w:t xml:space="preserve">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98111B" w:rsidRPr="001D36CF" w14:paraId="212C5971" w14:textId="77777777" w:rsidTr="0098111B">
        <w:trPr>
          <w:trHeight w:val="605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78E25857" w14:textId="77777777" w:rsidR="0098111B" w:rsidRPr="00D158D6" w:rsidRDefault="0098111B" w:rsidP="00BF24CC">
            <w:pPr>
              <w:jc w:val="center"/>
            </w:pPr>
            <w:r w:rsidRPr="00D158D6"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1E63F359" w14:textId="7A923EF2" w:rsidR="0098111B" w:rsidRPr="00D158D6" w:rsidRDefault="0098111B" w:rsidP="00BF24CC">
            <w:r>
              <w:t>13.00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6EBBD090" w14:textId="786235E4" w:rsidR="0098111B" w:rsidRPr="001D36CF" w:rsidRDefault="0098111B" w:rsidP="00BF24CC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(первый</w:t>
            </w:r>
            <w:r>
              <w:rPr>
                <w:b/>
              </w:rPr>
              <w:t xml:space="preserve"> и </w:t>
            </w:r>
            <w:proofErr w:type="gramStart"/>
            <w:r>
              <w:rPr>
                <w:b/>
              </w:rPr>
              <w:t>второй</w:t>
            </w:r>
            <w:r w:rsidRPr="001D36CF">
              <w:rPr>
                <w:b/>
              </w:rPr>
              <w:t xml:space="preserve">)  </w:t>
            </w:r>
            <w:r w:rsidR="00E779DC">
              <w:rPr>
                <w:b/>
              </w:rPr>
              <w:t>-</w:t>
            </w:r>
            <w:proofErr w:type="gramEnd"/>
            <w:r w:rsidR="00E779DC">
              <w:rPr>
                <w:b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4910B63F" w14:textId="363D14C8" w:rsidR="0098111B" w:rsidRPr="001D36CF" w:rsidRDefault="0098111B" w:rsidP="00BF24CC">
            <w:pPr>
              <w:jc w:val="center"/>
            </w:pPr>
            <w:r>
              <w:rPr>
                <w:b/>
              </w:rPr>
              <w:t>Немецкий:</w:t>
            </w:r>
            <w:r w:rsidRPr="001D36CF">
              <w:rPr>
                <w:b/>
              </w:rPr>
              <w:t xml:space="preserve"> </w:t>
            </w:r>
            <w:r>
              <w:rPr>
                <w:bCs/>
              </w:rPr>
              <w:t>Карнаухова Е.Е.</w:t>
            </w:r>
            <w:r w:rsidRPr="001D36C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304</w:t>
            </w:r>
          </w:p>
        </w:tc>
      </w:tr>
      <w:tr w:rsidR="00BF24CC" w:rsidRPr="001D36CF" w14:paraId="508A7D33" w14:textId="77777777" w:rsidTr="00CA6BED">
        <w:trPr>
          <w:trHeight w:val="51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02BB3ABF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63C96F47" w14:textId="4D834C92" w:rsidR="00BF24CC" w:rsidRPr="00D158D6" w:rsidRDefault="0098111B" w:rsidP="00BF24CC">
            <w:r>
              <w:t>14.4</w:t>
            </w:r>
            <w:r w:rsidR="00BF24CC"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FFE2BE9" w14:textId="6ABA7266" w:rsidR="00BF24CC" w:rsidRPr="001D36CF" w:rsidRDefault="00BF24CC" w:rsidP="00BF24CC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(первый</w:t>
            </w:r>
            <w:r>
              <w:rPr>
                <w:b/>
              </w:rPr>
              <w:t xml:space="preserve"> и </w:t>
            </w:r>
            <w:proofErr w:type="gramStart"/>
            <w:r>
              <w:rPr>
                <w:b/>
              </w:rPr>
              <w:t>второй</w:t>
            </w:r>
            <w:r w:rsidRPr="001D36CF">
              <w:rPr>
                <w:b/>
              </w:rPr>
              <w:t xml:space="preserve">)  </w:t>
            </w:r>
            <w:r w:rsidR="00E779DC">
              <w:rPr>
                <w:b/>
              </w:rPr>
              <w:t>-</w:t>
            </w:r>
            <w:proofErr w:type="gramEnd"/>
            <w:r w:rsidR="00E779DC">
              <w:rPr>
                <w:b/>
              </w:rPr>
              <w:t xml:space="preserve">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41BED1FC" w14:textId="74E74955" w:rsidR="00BF24CC" w:rsidRPr="00070258" w:rsidRDefault="00BF24CC" w:rsidP="00BF24CC">
            <w:pPr>
              <w:jc w:val="center"/>
              <w:rPr>
                <w:b/>
              </w:rPr>
            </w:pPr>
            <w:r>
              <w:rPr>
                <w:b/>
              </w:rPr>
              <w:t>Немецкий:</w:t>
            </w:r>
            <w:r w:rsidRPr="001D36CF">
              <w:rPr>
                <w:b/>
              </w:rPr>
              <w:t xml:space="preserve"> </w:t>
            </w:r>
            <w:r>
              <w:rPr>
                <w:bCs/>
              </w:rPr>
              <w:t>Карнаухова Е.Е.</w:t>
            </w:r>
            <w:r w:rsidRPr="001D36C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1D36CF">
              <w:rPr>
                <w:bCs/>
              </w:rPr>
              <w:t xml:space="preserve"> </w:t>
            </w:r>
            <w:r w:rsidRPr="00DF4723">
              <w:rPr>
                <w:b/>
                <w:bCs/>
              </w:rPr>
              <w:t>а.</w:t>
            </w:r>
            <w:r>
              <w:rPr>
                <w:b/>
                <w:bCs/>
              </w:rPr>
              <w:t>304</w:t>
            </w:r>
          </w:p>
        </w:tc>
      </w:tr>
      <w:tr w:rsidR="00BF24CC" w:rsidRPr="001D36CF" w14:paraId="05813105" w14:textId="77777777" w:rsidTr="00E567FF">
        <w:trPr>
          <w:trHeight w:val="323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6BF1E065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393A7ED9" w14:textId="1EF3B7E5" w:rsidR="00BF24CC" w:rsidRPr="00D158D6" w:rsidRDefault="00BF24CC" w:rsidP="00BF24CC">
            <w:r w:rsidRPr="00D158D6">
              <w:t>16.</w:t>
            </w:r>
            <w:r w:rsidR="0098111B">
              <w:t>2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566BED73" w14:textId="39B7AC6A" w:rsidR="00BF24CC" w:rsidRPr="00D158D6" w:rsidRDefault="00BF24CC" w:rsidP="00BF24CC">
            <w:pPr>
              <w:jc w:val="center"/>
            </w:pPr>
          </w:p>
        </w:tc>
      </w:tr>
      <w:tr w:rsidR="00BF24CC" w:rsidRPr="001D36CF" w14:paraId="2E5C8249" w14:textId="77777777" w:rsidTr="00BD6BE8">
        <w:trPr>
          <w:trHeight w:val="721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484230EF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2E5C096E" w14:textId="3AD84E54" w:rsidR="00BF24CC" w:rsidRPr="00D158D6" w:rsidRDefault="0098111B" w:rsidP="00BF24CC">
            <w:r>
              <w:t>18.00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13CA22F4" w14:textId="77777777" w:rsidR="00BF24CC" w:rsidRDefault="00BF24CC" w:rsidP="00BF24CC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 в вузе (курс читается модульно – с 01.09.2021 по 29.10.2021)</w:t>
            </w:r>
          </w:p>
          <w:p w14:paraId="5F67DB7F" w14:textId="34989621" w:rsidR="00BF24CC" w:rsidRPr="001D36CF" w:rsidRDefault="00BF24CC" w:rsidP="00BF24CC">
            <w:pPr>
              <w:jc w:val="center"/>
            </w:pPr>
            <w:r w:rsidRPr="00E42989">
              <w:t xml:space="preserve">Семинар – </w:t>
            </w:r>
            <w:r>
              <w:t xml:space="preserve">Сафронова О.В –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BF24CC" w:rsidRPr="001D36CF" w14:paraId="32A3770A" w14:textId="77777777" w:rsidTr="00AD4427">
        <w:trPr>
          <w:trHeight w:val="627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14:paraId="2DFEFA9F" w14:textId="77777777" w:rsidR="00BF24CC" w:rsidRPr="00D158D6" w:rsidRDefault="00BF24CC" w:rsidP="00BF24CC">
            <w:pPr>
              <w:jc w:val="center"/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14:paraId="29E15FE8" w14:textId="77777777" w:rsidR="00BF24CC" w:rsidRPr="00D158D6" w:rsidRDefault="00BF24CC" w:rsidP="00BF24CC">
            <w:r>
              <w:t>19.30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14:paraId="0786374F" w14:textId="77777777" w:rsidR="00BF24CC" w:rsidRDefault="00BF24CC" w:rsidP="00BF24CC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Информационно-коммуникационные технологии в международно-политических исследованиях (курс читается модульно – с 29.10.2021 по 17.12.2021)</w:t>
            </w:r>
          </w:p>
          <w:p w14:paraId="46291F52" w14:textId="6ECD38A7" w:rsidR="00BF24CC" w:rsidRPr="001D36CF" w:rsidRDefault="00BF24CC" w:rsidP="00BF24CC">
            <w:pPr>
              <w:jc w:val="center"/>
            </w:pPr>
            <w:r>
              <w:t xml:space="preserve">Семинар – </w:t>
            </w:r>
            <w:proofErr w:type="spellStart"/>
            <w:r>
              <w:t>Помелова</w:t>
            </w:r>
            <w:proofErr w:type="spellEnd"/>
            <w:r>
              <w:t xml:space="preserve"> Ю.П. - </w:t>
            </w:r>
            <w:r w:rsidRPr="003E5C4F">
              <w:rPr>
                <w:b/>
                <w:bCs/>
                <w:i/>
                <w:iCs/>
              </w:rPr>
              <w:t>дистанционное обучение</w:t>
            </w:r>
          </w:p>
        </w:tc>
      </w:tr>
      <w:tr w:rsidR="00E567FF" w:rsidRPr="001D36CF" w14:paraId="5C64E007" w14:textId="77777777" w:rsidTr="00E567FF">
        <w:trPr>
          <w:trHeight w:val="381"/>
          <w:jc w:val="center"/>
        </w:trPr>
        <w:tc>
          <w:tcPr>
            <w:tcW w:w="243" w:type="pct"/>
            <w:vMerge w:val="restart"/>
            <w:tcBorders>
              <w:left w:val="single" w:sz="24" w:space="0" w:color="auto"/>
            </w:tcBorders>
            <w:textDirection w:val="btLr"/>
          </w:tcPr>
          <w:p w14:paraId="4995FF89" w14:textId="77777777" w:rsidR="00E567FF" w:rsidRPr="00D158D6" w:rsidRDefault="00E567FF" w:rsidP="00BF24CC">
            <w:pPr>
              <w:jc w:val="center"/>
            </w:pPr>
            <w:r w:rsidRPr="00D158D6"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14:paraId="1A79098E" w14:textId="10B14E32" w:rsidR="00E567FF" w:rsidRPr="00D158D6" w:rsidRDefault="00E567FF" w:rsidP="00BF24CC"/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1CBA424" w14:textId="77777777" w:rsidR="00E567FF" w:rsidRPr="001D36CF" w:rsidRDefault="00E567FF" w:rsidP="00BF24CC">
            <w:pPr>
              <w:jc w:val="center"/>
            </w:pPr>
          </w:p>
        </w:tc>
      </w:tr>
      <w:tr w:rsidR="00E567FF" w:rsidRPr="001D36CF" w14:paraId="33406462" w14:textId="77777777" w:rsidTr="00982767">
        <w:trPr>
          <w:trHeight w:val="58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164DD566" w14:textId="77777777" w:rsidR="00E567FF" w:rsidRPr="00D158D6" w:rsidRDefault="00E567FF" w:rsidP="00E567FF"/>
        </w:tc>
        <w:tc>
          <w:tcPr>
            <w:tcW w:w="358" w:type="pct"/>
            <w:tcBorders>
              <w:right w:val="single" w:sz="24" w:space="0" w:color="auto"/>
            </w:tcBorders>
          </w:tcPr>
          <w:p w14:paraId="4300597C" w14:textId="1C86B16D" w:rsidR="00E567FF" w:rsidRPr="00D158D6" w:rsidRDefault="00E567FF" w:rsidP="00E567FF">
            <w:r>
              <w:t>13.00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F75C30F" w14:textId="132638FF" w:rsidR="00E567FF" w:rsidRPr="001D36CF" w:rsidRDefault="00E567FF" w:rsidP="00E567F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  <w:r w:rsidR="00E779DC">
              <w:rPr>
                <w:b/>
              </w:rPr>
              <w:t xml:space="preserve"> - </w:t>
            </w:r>
            <w:r w:rsidR="00E779DC" w:rsidRPr="00242FB7">
              <w:rPr>
                <w:b/>
                <w:bCs/>
                <w:i/>
              </w:rPr>
              <w:t>дистанционное обучение</w:t>
            </w:r>
          </w:p>
          <w:p w14:paraId="63C90E8F" w14:textId="2DA1AE64" w:rsidR="00E567FF" w:rsidRPr="00D158D6" w:rsidRDefault="00E567FF" w:rsidP="00E567FF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</w:t>
            </w:r>
            <w:r>
              <w:rPr>
                <w:b/>
              </w:rPr>
              <w:t xml:space="preserve">3, </w:t>
            </w:r>
            <w:proofErr w:type="gramStart"/>
            <w:r>
              <w:rPr>
                <w:b/>
              </w:rPr>
              <w:t>Китайский:,</w:t>
            </w:r>
            <w:proofErr w:type="gramEnd"/>
            <w:r>
              <w:rPr>
                <w:b/>
              </w:rPr>
              <w:t xml:space="preserve"> Турецкий: </w:t>
            </w:r>
            <w:proofErr w:type="spellStart"/>
            <w:r>
              <w:t>Абидулин</w:t>
            </w:r>
            <w:proofErr w:type="spellEnd"/>
            <w:r>
              <w:t xml:space="preserve"> А.М.</w:t>
            </w:r>
            <w:r>
              <w:rPr>
                <w:b/>
              </w:rPr>
              <w:t xml:space="preserve"> – а. 303, Корейский: </w:t>
            </w:r>
            <w:r>
              <w:t xml:space="preserve">Мун А.А. – </w:t>
            </w:r>
            <w:r w:rsidRPr="001766B2">
              <w:rPr>
                <w:b/>
              </w:rPr>
              <w:t>а.202</w:t>
            </w:r>
            <w:r>
              <w:rPr>
                <w:b/>
              </w:rPr>
              <w:t xml:space="preserve">, Испанский: </w:t>
            </w:r>
            <w:r w:rsidRPr="001766B2">
              <w:t xml:space="preserve">Куклина А.С. </w:t>
            </w:r>
            <w:r>
              <w:t>–</w:t>
            </w:r>
            <w:r>
              <w:rPr>
                <w:b/>
              </w:rPr>
              <w:t xml:space="preserve"> а.103, Арабский: </w:t>
            </w:r>
            <w:proofErr w:type="spellStart"/>
            <w:r w:rsidRPr="006A4500">
              <w:rPr>
                <w:bCs/>
              </w:rPr>
              <w:t>Элдииб</w:t>
            </w:r>
            <w:proofErr w:type="spellEnd"/>
            <w:r w:rsidRPr="006A4500">
              <w:rPr>
                <w:bCs/>
              </w:rPr>
              <w:t xml:space="preserve"> </w:t>
            </w:r>
            <w:proofErr w:type="spellStart"/>
            <w:r w:rsidRPr="006A4500">
              <w:rPr>
                <w:bCs/>
              </w:rPr>
              <w:t>Амр</w:t>
            </w:r>
            <w:proofErr w:type="spellEnd"/>
            <w:r>
              <w:rPr>
                <w:b/>
              </w:rPr>
              <w:t xml:space="preserve"> – а.003 </w:t>
            </w:r>
          </w:p>
        </w:tc>
      </w:tr>
      <w:tr w:rsidR="00E567FF" w:rsidRPr="001D36CF" w14:paraId="014620C9" w14:textId="77777777" w:rsidTr="00612CCF">
        <w:trPr>
          <w:trHeight w:val="596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4857D4AC" w14:textId="77777777" w:rsidR="00E567FF" w:rsidRPr="00D158D6" w:rsidRDefault="00E567FF" w:rsidP="00E567FF"/>
        </w:tc>
        <w:tc>
          <w:tcPr>
            <w:tcW w:w="358" w:type="pct"/>
            <w:tcBorders>
              <w:right w:val="single" w:sz="24" w:space="0" w:color="auto"/>
            </w:tcBorders>
          </w:tcPr>
          <w:p w14:paraId="6C86B8DA" w14:textId="18FB823E" w:rsidR="00E567FF" w:rsidRPr="00D158D6" w:rsidRDefault="00E567FF" w:rsidP="00E567FF">
            <w:r w:rsidRPr="00D158D6">
              <w:t>14.</w:t>
            </w:r>
            <w:r>
              <w:t>4</w:t>
            </w:r>
            <w:r w:rsidRPr="00D158D6">
              <w:t>0</w:t>
            </w:r>
          </w:p>
        </w:tc>
        <w:tc>
          <w:tcPr>
            <w:tcW w:w="4399" w:type="pct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F2039F5" w14:textId="6DD9E227" w:rsidR="00E567FF" w:rsidRPr="001D36CF" w:rsidRDefault="00E567FF" w:rsidP="00E567FF">
            <w:pPr>
              <w:jc w:val="center"/>
              <w:rPr>
                <w:b/>
              </w:rPr>
            </w:pPr>
            <w:r w:rsidRPr="001D36CF">
              <w:rPr>
                <w:b/>
              </w:rPr>
              <w:t>Иностранный язык (второй)</w:t>
            </w:r>
            <w:r w:rsidR="00E779DC">
              <w:rPr>
                <w:b/>
              </w:rPr>
              <w:t xml:space="preserve"> -</w:t>
            </w:r>
            <w:r w:rsidR="00E779DC" w:rsidRPr="00242FB7">
              <w:rPr>
                <w:b/>
                <w:bCs/>
                <w:i/>
              </w:rPr>
              <w:t xml:space="preserve"> дистанционное обучение</w:t>
            </w:r>
          </w:p>
          <w:p w14:paraId="33272F16" w14:textId="07FB79DD" w:rsidR="00E567FF" w:rsidRPr="001D36CF" w:rsidRDefault="00E567FF" w:rsidP="00E567FF">
            <w:pPr>
              <w:jc w:val="center"/>
            </w:pPr>
            <w:r>
              <w:t xml:space="preserve">Армянский: </w:t>
            </w:r>
            <w:proofErr w:type="spellStart"/>
            <w:r>
              <w:t>Сафарян</w:t>
            </w:r>
            <w:proofErr w:type="spellEnd"/>
            <w:r>
              <w:t xml:space="preserve"> Р.А. </w:t>
            </w:r>
            <w:r w:rsidRPr="00E94374">
              <w:rPr>
                <w:b/>
              </w:rPr>
              <w:t>– а.00</w:t>
            </w:r>
            <w:r>
              <w:rPr>
                <w:b/>
              </w:rPr>
              <w:t xml:space="preserve">3, </w:t>
            </w:r>
            <w:proofErr w:type="gramStart"/>
            <w:r>
              <w:rPr>
                <w:b/>
              </w:rPr>
              <w:t>Китайский:,</w:t>
            </w:r>
            <w:proofErr w:type="gramEnd"/>
            <w:r>
              <w:rPr>
                <w:b/>
              </w:rPr>
              <w:t xml:space="preserve"> Турецкий: </w:t>
            </w:r>
            <w:proofErr w:type="spellStart"/>
            <w:r>
              <w:t>Абидулин</w:t>
            </w:r>
            <w:proofErr w:type="spellEnd"/>
            <w:r>
              <w:t xml:space="preserve"> А.М.</w:t>
            </w:r>
            <w:r>
              <w:rPr>
                <w:b/>
              </w:rPr>
              <w:t xml:space="preserve"> – а. 303, Корейский: </w:t>
            </w:r>
            <w:r>
              <w:t xml:space="preserve">Мун А.А. – </w:t>
            </w:r>
            <w:r w:rsidRPr="001766B2">
              <w:rPr>
                <w:b/>
              </w:rPr>
              <w:t>а.202</w:t>
            </w:r>
            <w:r>
              <w:rPr>
                <w:b/>
              </w:rPr>
              <w:t xml:space="preserve">, Испанский: </w:t>
            </w:r>
            <w:r w:rsidRPr="001766B2">
              <w:t xml:space="preserve">Куклина А.С. </w:t>
            </w:r>
            <w:r>
              <w:t>–</w:t>
            </w:r>
            <w:r>
              <w:rPr>
                <w:b/>
              </w:rPr>
              <w:t xml:space="preserve"> а.103, Арабский: </w:t>
            </w:r>
            <w:proofErr w:type="spellStart"/>
            <w:r w:rsidRPr="006A4500">
              <w:rPr>
                <w:bCs/>
              </w:rPr>
              <w:t>Элдииб</w:t>
            </w:r>
            <w:proofErr w:type="spellEnd"/>
            <w:r w:rsidRPr="006A4500">
              <w:rPr>
                <w:bCs/>
              </w:rPr>
              <w:t xml:space="preserve"> </w:t>
            </w:r>
            <w:proofErr w:type="spellStart"/>
            <w:r w:rsidRPr="006A4500">
              <w:rPr>
                <w:bCs/>
              </w:rPr>
              <w:t>Амр</w:t>
            </w:r>
            <w:proofErr w:type="spellEnd"/>
            <w:r>
              <w:rPr>
                <w:b/>
              </w:rPr>
              <w:t xml:space="preserve"> -а.003</w:t>
            </w:r>
          </w:p>
        </w:tc>
      </w:tr>
      <w:tr w:rsidR="00E567FF" w:rsidRPr="001D36CF" w14:paraId="31AE5C95" w14:textId="77777777" w:rsidTr="00CA6BED">
        <w:trPr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7A645E90" w14:textId="77777777" w:rsidR="00E567FF" w:rsidRPr="00D158D6" w:rsidRDefault="00E567FF" w:rsidP="00E567FF"/>
        </w:tc>
        <w:tc>
          <w:tcPr>
            <w:tcW w:w="358" w:type="pct"/>
            <w:tcBorders>
              <w:right w:val="single" w:sz="24" w:space="0" w:color="auto"/>
            </w:tcBorders>
          </w:tcPr>
          <w:p w14:paraId="778CA635" w14:textId="016A7B94" w:rsidR="00E567FF" w:rsidRPr="00D158D6" w:rsidRDefault="00E567FF" w:rsidP="00E567FF">
            <w:r w:rsidRPr="00D158D6">
              <w:t>16.</w:t>
            </w:r>
            <w:r>
              <w:t>2</w:t>
            </w:r>
            <w:r w:rsidRPr="00D158D6">
              <w:t>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D13A36" w14:textId="45839A62" w:rsidR="00E567FF" w:rsidRPr="00070258" w:rsidRDefault="00E567FF" w:rsidP="00E567FF">
            <w:pPr>
              <w:jc w:val="center"/>
              <w:rPr>
                <w:b/>
              </w:rPr>
            </w:pPr>
            <w:r>
              <w:rPr>
                <w:b/>
              </w:rPr>
              <w:t>Современные м</w:t>
            </w:r>
            <w:r w:rsidRPr="00070258">
              <w:rPr>
                <w:b/>
              </w:rPr>
              <w:t>еждународные экономические отношения</w:t>
            </w:r>
            <w:r w:rsidR="009E66B7">
              <w:rPr>
                <w:b/>
              </w:rPr>
              <w:t>-</w:t>
            </w:r>
            <w:r w:rsidR="009E66B7" w:rsidRPr="00242FB7">
              <w:rPr>
                <w:b/>
                <w:bCs/>
                <w:i/>
              </w:rPr>
              <w:t xml:space="preserve"> дистанционное обучение</w:t>
            </w:r>
          </w:p>
          <w:p w14:paraId="1AB3064E" w14:textId="1870B2A1" w:rsidR="00E567FF" w:rsidRPr="001D36CF" w:rsidRDefault="00E567FF" w:rsidP="00E567FF">
            <w:pPr>
              <w:jc w:val="center"/>
            </w:pPr>
            <w:r w:rsidRPr="001D36CF">
              <w:t xml:space="preserve">Лекция </w:t>
            </w:r>
            <w:r>
              <w:t xml:space="preserve">- </w:t>
            </w:r>
            <w:r w:rsidRPr="001D36CF">
              <w:t xml:space="preserve">Аносов А.В. </w:t>
            </w:r>
            <w:r>
              <w:t xml:space="preserve">- </w:t>
            </w:r>
            <w:r w:rsidRPr="001D36CF">
              <w:rPr>
                <w:b/>
              </w:rPr>
              <w:t>а.</w:t>
            </w:r>
            <w:r>
              <w:rPr>
                <w:b/>
              </w:rPr>
              <w:t>202</w:t>
            </w:r>
          </w:p>
        </w:tc>
        <w:tc>
          <w:tcPr>
            <w:tcW w:w="2199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05AC42" w14:textId="77777777" w:rsidR="00E567FF" w:rsidRPr="001D36CF" w:rsidRDefault="00E567FF" w:rsidP="00E567FF">
            <w:pPr>
              <w:jc w:val="center"/>
            </w:pPr>
          </w:p>
        </w:tc>
      </w:tr>
      <w:tr w:rsidR="00E567FF" w:rsidRPr="001D36CF" w14:paraId="4001C553" w14:textId="77777777" w:rsidTr="00982767">
        <w:trPr>
          <w:trHeight w:val="332"/>
          <w:jc w:val="center"/>
        </w:trPr>
        <w:tc>
          <w:tcPr>
            <w:tcW w:w="243" w:type="pct"/>
            <w:vMerge/>
            <w:tcBorders>
              <w:left w:val="single" w:sz="24" w:space="0" w:color="auto"/>
            </w:tcBorders>
          </w:tcPr>
          <w:p w14:paraId="09229C98" w14:textId="77777777" w:rsidR="00E567FF" w:rsidRPr="00D158D6" w:rsidRDefault="00E567FF" w:rsidP="00E567FF"/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14:paraId="0FDE2C3E" w14:textId="242C79B4" w:rsidR="00E567FF" w:rsidRPr="00D158D6" w:rsidRDefault="00E567FF" w:rsidP="00E567FF">
            <w:r>
              <w:t>18.00</w:t>
            </w:r>
          </w:p>
        </w:tc>
        <w:tc>
          <w:tcPr>
            <w:tcW w:w="2200" w:type="pct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95402C4" w14:textId="2BD102DD" w:rsidR="00E567FF" w:rsidRPr="00070258" w:rsidRDefault="00E567FF" w:rsidP="00E567FF">
            <w:pPr>
              <w:jc w:val="center"/>
              <w:rPr>
                <w:b/>
              </w:rPr>
            </w:pPr>
            <w:r>
              <w:rPr>
                <w:b/>
              </w:rPr>
              <w:t>Современные м</w:t>
            </w:r>
            <w:r w:rsidRPr="00070258">
              <w:rPr>
                <w:b/>
              </w:rPr>
              <w:t>еждународные экономические отношения</w:t>
            </w:r>
            <w:r w:rsidR="009E66B7">
              <w:rPr>
                <w:b/>
              </w:rPr>
              <w:t xml:space="preserve"> - </w:t>
            </w:r>
            <w:r w:rsidR="009E66B7" w:rsidRPr="00242FB7">
              <w:rPr>
                <w:b/>
                <w:bCs/>
                <w:i/>
              </w:rPr>
              <w:t>дистанционное обучение</w:t>
            </w:r>
          </w:p>
          <w:p w14:paraId="06FAF48B" w14:textId="179A636B" w:rsidR="00E567FF" w:rsidRPr="001D36CF" w:rsidRDefault="00E567FF" w:rsidP="00E567FF">
            <w:pPr>
              <w:jc w:val="center"/>
            </w:pPr>
            <w:r w:rsidRPr="001D36CF">
              <w:t xml:space="preserve"> Семинар </w:t>
            </w:r>
            <w:r>
              <w:t xml:space="preserve">- </w:t>
            </w:r>
            <w:r w:rsidRPr="001D36CF">
              <w:t xml:space="preserve">Аносов А.В. – </w:t>
            </w:r>
            <w:r w:rsidRPr="001D36CF">
              <w:rPr>
                <w:b/>
                <w:bCs/>
              </w:rPr>
              <w:t>а.</w:t>
            </w:r>
            <w:r>
              <w:rPr>
                <w:b/>
                <w:bCs/>
              </w:rPr>
              <w:t>202</w:t>
            </w:r>
          </w:p>
        </w:tc>
        <w:tc>
          <w:tcPr>
            <w:tcW w:w="2199" w:type="pct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4843C14" w14:textId="77777777" w:rsidR="00E567FF" w:rsidRPr="001D36CF" w:rsidRDefault="00E567FF" w:rsidP="00E567FF">
            <w:pPr>
              <w:jc w:val="center"/>
            </w:pPr>
          </w:p>
        </w:tc>
      </w:tr>
      <w:tr w:rsidR="00E567FF" w:rsidRPr="001D36CF" w14:paraId="034004C6" w14:textId="77777777" w:rsidTr="00982767">
        <w:trPr>
          <w:trHeight w:val="430"/>
          <w:jc w:val="center"/>
        </w:trPr>
        <w:tc>
          <w:tcPr>
            <w:tcW w:w="243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EFBD6DF" w14:textId="77777777" w:rsidR="00E567FF" w:rsidRPr="00D158D6" w:rsidRDefault="00E567FF" w:rsidP="00E567FF"/>
        </w:tc>
        <w:tc>
          <w:tcPr>
            <w:tcW w:w="358" w:type="pct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E6EFB0F" w14:textId="77777777" w:rsidR="00E567FF" w:rsidRDefault="00E567FF" w:rsidP="00E567FF"/>
        </w:tc>
        <w:tc>
          <w:tcPr>
            <w:tcW w:w="22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24451" w14:textId="77777777" w:rsidR="00E567FF" w:rsidRPr="001D36CF" w:rsidRDefault="00E567FF" w:rsidP="00E567FF">
            <w:pPr>
              <w:jc w:val="center"/>
            </w:pPr>
          </w:p>
        </w:tc>
        <w:tc>
          <w:tcPr>
            <w:tcW w:w="2199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23B768" w14:textId="77777777" w:rsidR="00E567FF" w:rsidRPr="001D36CF" w:rsidRDefault="00E567FF" w:rsidP="00E567FF">
            <w:pPr>
              <w:jc w:val="center"/>
            </w:pPr>
          </w:p>
        </w:tc>
      </w:tr>
    </w:tbl>
    <w:p w14:paraId="4A03DA4C" w14:textId="77777777" w:rsidR="007E34DC" w:rsidRDefault="007E34DC" w:rsidP="007E34DC"/>
    <w:p w14:paraId="10DA8290" w14:textId="77777777" w:rsidR="00FE7FD2" w:rsidRDefault="00FE7FD2"/>
    <w:sectPr w:rsidR="00FE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DC"/>
    <w:rsid w:val="001110C9"/>
    <w:rsid w:val="00155335"/>
    <w:rsid w:val="001766B2"/>
    <w:rsid w:val="00243959"/>
    <w:rsid w:val="0025375D"/>
    <w:rsid w:val="002554BF"/>
    <w:rsid w:val="002967FF"/>
    <w:rsid w:val="002E2EE2"/>
    <w:rsid w:val="00347905"/>
    <w:rsid w:val="0035402B"/>
    <w:rsid w:val="003B7119"/>
    <w:rsid w:val="003C41C8"/>
    <w:rsid w:val="003E5C4F"/>
    <w:rsid w:val="00445F7A"/>
    <w:rsid w:val="004B112F"/>
    <w:rsid w:val="004E3F7A"/>
    <w:rsid w:val="005717C6"/>
    <w:rsid w:val="005841CC"/>
    <w:rsid w:val="00587B70"/>
    <w:rsid w:val="005B745B"/>
    <w:rsid w:val="005F6FC8"/>
    <w:rsid w:val="00612CCF"/>
    <w:rsid w:val="006143F2"/>
    <w:rsid w:val="0065060F"/>
    <w:rsid w:val="006A4500"/>
    <w:rsid w:val="006B4B95"/>
    <w:rsid w:val="006C4F81"/>
    <w:rsid w:val="006E222D"/>
    <w:rsid w:val="00703F2E"/>
    <w:rsid w:val="007124C9"/>
    <w:rsid w:val="00740274"/>
    <w:rsid w:val="00774F07"/>
    <w:rsid w:val="007E2096"/>
    <w:rsid w:val="007E34DC"/>
    <w:rsid w:val="00800646"/>
    <w:rsid w:val="008337D6"/>
    <w:rsid w:val="008C305E"/>
    <w:rsid w:val="00903352"/>
    <w:rsid w:val="00914705"/>
    <w:rsid w:val="0098111B"/>
    <w:rsid w:val="00982767"/>
    <w:rsid w:val="009E66B7"/>
    <w:rsid w:val="00A679B3"/>
    <w:rsid w:val="00A906EC"/>
    <w:rsid w:val="00AB2412"/>
    <w:rsid w:val="00AE5C40"/>
    <w:rsid w:val="00AF2007"/>
    <w:rsid w:val="00B4204A"/>
    <w:rsid w:val="00B44A75"/>
    <w:rsid w:val="00BE30FB"/>
    <w:rsid w:val="00BF24CC"/>
    <w:rsid w:val="00BF65ED"/>
    <w:rsid w:val="00CE1902"/>
    <w:rsid w:val="00DB2422"/>
    <w:rsid w:val="00E567FF"/>
    <w:rsid w:val="00E779DC"/>
    <w:rsid w:val="00EA632F"/>
    <w:rsid w:val="00F021AE"/>
    <w:rsid w:val="00F13BF4"/>
    <w:rsid w:val="00FC1656"/>
    <w:rsid w:val="00FE27E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E796"/>
  <w15:chartTrackingRefBased/>
  <w15:docId w15:val="{D9094DF0-C001-4D62-A61D-2D8D1B7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55</cp:revision>
  <cp:lastPrinted>2021-09-07T08:08:00Z</cp:lastPrinted>
  <dcterms:created xsi:type="dcterms:W3CDTF">2019-07-26T11:42:00Z</dcterms:created>
  <dcterms:modified xsi:type="dcterms:W3CDTF">2021-09-14T08:14:00Z</dcterms:modified>
</cp:coreProperties>
</file>