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4EC23" w14:textId="77777777" w:rsidR="00631319" w:rsidRDefault="006B15B2" w:rsidP="0063131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</w:t>
      </w:r>
      <w:r w:rsidR="00631319">
        <w:rPr>
          <w:b/>
          <w:bCs/>
          <w:sz w:val="28"/>
          <w:szCs w:val="28"/>
          <w:lang w:eastAsia="ru-RU"/>
        </w:rPr>
        <w:t xml:space="preserve">РАСПИСАНИЕ УЧЕБНЫХ ЗАНЯТИЙ </w:t>
      </w:r>
    </w:p>
    <w:p w14:paraId="7763C1AB" w14:textId="77777777" w:rsidR="006B15B2" w:rsidRDefault="006B15B2" w:rsidP="0063131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1 КУРС</w:t>
      </w:r>
    </w:p>
    <w:p w14:paraId="4909BDD9" w14:textId="5331AFA6" w:rsidR="00631319" w:rsidRDefault="006B15B2" w:rsidP="0063131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</w:t>
      </w:r>
      <w:r w:rsidR="00631319">
        <w:rPr>
          <w:b/>
          <w:bCs/>
          <w:sz w:val="28"/>
          <w:szCs w:val="28"/>
          <w:lang w:eastAsia="ru-RU"/>
        </w:rPr>
        <w:t>1 СЕМЕСТРА 20</w:t>
      </w:r>
      <w:r w:rsidR="00FB69A5">
        <w:rPr>
          <w:b/>
          <w:bCs/>
          <w:sz w:val="28"/>
          <w:szCs w:val="28"/>
          <w:lang w:eastAsia="ru-RU"/>
        </w:rPr>
        <w:t>2</w:t>
      </w:r>
      <w:r w:rsidR="00CA43C5">
        <w:rPr>
          <w:b/>
          <w:bCs/>
          <w:sz w:val="28"/>
          <w:szCs w:val="28"/>
          <w:lang w:eastAsia="ru-RU"/>
        </w:rPr>
        <w:t>1</w:t>
      </w:r>
      <w:r w:rsidR="00631319">
        <w:rPr>
          <w:b/>
          <w:bCs/>
          <w:sz w:val="28"/>
          <w:szCs w:val="28"/>
          <w:lang w:eastAsia="ru-RU"/>
        </w:rPr>
        <w:t>/2</w:t>
      </w:r>
      <w:r w:rsidR="00CA43C5">
        <w:rPr>
          <w:b/>
          <w:bCs/>
          <w:sz w:val="28"/>
          <w:szCs w:val="28"/>
          <w:lang w:eastAsia="ru-RU"/>
        </w:rPr>
        <w:t>2</w:t>
      </w:r>
      <w:r w:rsidR="00631319">
        <w:rPr>
          <w:b/>
          <w:bCs/>
          <w:sz w:val="28"/>
          <w:szCs w:val="28"/>
          <w:lang w:eastAsia="ru-RU"/>
        </w:rPr>
        <w:t xml:space="preserve"> учебного года</w:t>
      </w:r>
    </w:p>
    <w:p w14:paraId="15C50A12" w14:textId="77777777" w:rsidR="00631319" w:rsidRDefault="00631319" w:rsidP="0063131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666"/>
        <w:gridCol w:w="8177"/>
      </w:tblGrid>
      <w:tr w:rsidR="00631319" w:rsidRPr="00D158D6" w14:paraId="7D52C872" w14:textId="77777777" w:rsidTr="003A3030">
        <w:trPr>
          <w:jc w:val="center"/>
        </w:trPr>
        <w:tc>
          <w:tcPr>
            <w:tcW w:w="601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43201F05" w14:textId="77777777" w:rsidR="00631319" w:rsidRPr="00D158D6" w:rsidRDefault="00631319" w:rsidP="00346961">
            <w:pPr>
              <w:rPr>
                <w:b/>
              </w:rPr>
            </w:pPr>
          </w:p>
        </w:tc>
        <w:tc>
          <w:tcPr>
            <w:tcW w:w="439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52CB6C" w14:textId="77777777" w:rsidR="00631319" w:rsidRPr="00067DAD" w:rsidRDefault="009E12E1" w:rsidP="00346961">
            <w:pPr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</w:tr>
      <w:tr w:rsidR="009E12E1" w:rsidRPr="00D158D6" w14:paraId="51436CEE" w14:textId="77777777" w:rsidTr="009E12E1">
        <w:trPr>
          <w:jc w:val="center"/>
        </w:trPr>
        <w:tc>
          <w:tcPr>
            <w:tcW w:w="601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6BE0B1ED" w14:textId="77777777" w:rsidR="009E12E1" w:rsidRPr="00D158D6" w:rsidRDefault="009E12E1" w:rsidP="00346961">
            <w:pPr>
              <w:rPr>
                <w:b/>
              </w:rPr>
            </w:pPr>
          </w:p>
        </w:tc>
        <w:tc>
          <w:tcPr>
            <w:tcW w:w="4399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616BC52" w14:textId="1F46E3B1" w:rsidR="009E12E1" w:rsidRPr="00D158D6" w:rsidRDefault="00662BD4" w:rsidP="00346961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3421М1КЛ                                                                                                                </w:t>
            </w:r>
            <w:r w:rsidR="009E12E1" w:rsidRPr="00D158D6">
              <w:rPr>
                <w:b/>
              </w:rPr>
              <w:t>«</w:t>
            </w:r>
            <w:r w:rsidR="009E12E1" w:rsidRPr="009E12E1">
              <w:rPr>
                <w:b/>
              </w:rPr>
              <w:t>Культурное проектирование и межкультурное взаимодействие (культурная политика, туризм, выставочная деятельность)</w:t>
            </w:r>
            <w:r w:rsidR="009E12E1">
              <w:rPr>
                <w:b/>
              </w:rPr>
              <w:t>»</w:t>
            </w:r>
          </w:p>
        </w:tc>
      </w:tr>
      <w:tr w:rsidR="00F9454A" w:rsidRPr="00D158D6" w14:paraId="084DEEDC" w14:textId="77777777" w:rsidTr="00F9454A">
        <w:trPr>
          <w:trHeight w:val="307"/>
          <w:jc w:val="center"/>
        </w:trPr>
        <w:tc>
          <w:tcPr>
            <w:tcW w:w="243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textDirection w:val="btLr"/>
          </w:tcPr>
          <w:p w14:paraId="22B6C9D1" w14:textId="77777777" w:rsidR="00F9454A" w:rsidRPr="00D158D6" w:rsidRDefault="00F9454A" w:rsidP="00346961">
            <w:pPr>
              <w:jc w:val="center"/>
            </w:pPr>
            <w:r w:rsidRPr="00D158D6">
              <w:t>Понедельник</w:t>
            </w:r>
          </w:p>
        </w:tc>
        <w:tc>
          <w:tcPr>
            <w:tcW w:w="358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59692B38" w14:textId="1BF5EEC9" w:rsidR="00F9454A" w:rsidRPr="00D158D6" w:rsidRDefault="00F9454A" w:rsidP="00B433E1">
            <w:r>
              <w:t>13.00</w:t>
            </w:r>
          </w:p>
        </w:tc>
        <w:tc>
          <w:tcPr>
            <w:tcW w:w="4399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32ABEA72" w14:textId="77777777" w:rsidR="00F9454A" w:rsidRPr="00D158D6" w:rsidRDefault="00F9454A" w:rsidP="00346961"/>
        </w:tc>
      </w:tr>
      <w:tr w:rsidR="00CA43C5" w:rsidRPr="00FB55ED" w14:paraId="199B9FD1" w14:textId="77777777" w:rsidTr="00CA43C5">
        <w:trPr>
          <w:trHeight w:val="17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A3B3B43" w14:textId="77777777" w:rsidR="00CA43C5" w:rsidRPr="00D158D6" w:rsidRDefault="00CA43C5" w:rsidP="00346961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2D5D4ED6" w14:textId="21AB0ABE" w:rsidR="00CA43C5" w:rsidRPr="00D158D6" w:rsidRDefault="00CA43C5" w:rsidP="00B433E1">
            <w:r w:rsidRPr="00D158D6">
              <w:t>14.</w:t>
            </w:r>
            <w:r w:rsidR="00F9454A">
              <w:t>4</w:t>
            </w:r>
            <w:r w:rsidRPr="00D158D6">
              <w:t>0</w:t>
            </w:r>
          </w:p>
        </w:tc>
        <w:tc>
          <w:tcPr>
            <w:tcW w:w="43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EFD1DA6" w14:textId="77777777" w:rsidR="00CA43C5" w:rsidRPr="00BF4D9B" w:rsidRDefault="00CA43C5" w:rsidP="00CA43C5">
            <w:pPr>
              <w:jc w:val="center"/>
              <w:rPr>
                <w:b/>
                <w:i/>
                <w:iCs/>
              </w:rPr>
            </w:pPr>
            <w:r w:rsidRPr="00BF4D9B">
              <w:rPr>
                <w:b/>
                <w:i/>
                <w:iCs/>
              </w:rPr>
              <w:t>Теория и практика связей с общественностью</w:t>
            </w:r>
          </w:p>
          <w:p w14:paraId="53E1D455" w14:textId="4EA468F1" w:rsidR="00CA43C5" w:rsidRPr="00BF4D9B" w:rsidRDefault="00CA43C5" w:rsidP="00CA43C5">
            <w:pPr>
              <w:jc w:val="center"/>
              <w:rPr>
                <w:b/>
                <w:bCs/>
                <w:i/>
                <w:iCs/>
              </w:rPr>
            </w:pPr>
            <w:r w:rsidRPr="00BF4D9B">
              <w:rPr>
                <w:i/>
                <w:iCs/>
              </w:rPr>
              <w:t xml:space="preserve">Лекция – </w:t>
            </w:r>
            <w:r w:rsidR="001525D9" w:rsidRPr="00BF4D9B">
              <w:rPr>
                <w:i/>
                <w:iCs/>
              </w:rPr>
              <w:t>Селиверстова</w:t>
            </w:r>
            <w:r w:rsidRPr="00BF4D9B">
              <w:rPr>
                <w:i/>
                <w:iCs/>
              </w:rPr>
              <w:t xml:space="preserve"> Ю.С. – </w:t>
            </w:r>
            <w:r w:rsidRPr="00BF4D9B">
              <w:rPr>
                <w:b/>
                <w:bCs/>
                <w:i/>
                <w:iCs/>
                <w:szCs w:val="22"/>
              </w:rPr>
              <w:t>дистанционное обучение</w:t>
            </w:r>
          </w:p>
        </w:tc>
      </w:tr>
      <w:tr w:rsidR="00CA43C5" w:rsidRPr="00FB55ED" w14:paraId="10D8F289" w14:textId="77777777" w:rsidTr="00CA43C5">
        <w:trPr>
          <w:trHeight w:val="29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D7FA6D5" w14:textId="77777777" w:rsidR="00CA43C5" w:rsidRPr="00D158D6" w:rsidRDefault="00CA43C5" w:rsidP="00346961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1530141F" w14:textId="77777777" w:rsidR="00CA43C5" w:rsidRPr="00D158D6" w:rsidRDefault="00CA43C5" w:rsidP="00B433E1"/>
        </w:tc>
        <w:tc>
          <w:tcPr>
            <w:tcW w:w="43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4332621" w14:textId="77777777" w:rsidR="00CA43C5" w:rsidRPr="00BF4D9B" w:rsidRDefault="00CA43C5" w:rsidP="00CA43C5">
            <w:pPr>
              <w:jc w:val="center"/>
              <w:rPr>
                <w:b/>
                <w:i/>
                <w:iCs/>
              </w:rPr>
            </w:pPr>
            <w:r w:rsidRPr="00BF4D9B">
              <w:rPr>
                <w:b/>
                <w:i/>
                <w:iCs/>
              </w:rPr>
              <w:t>Теория и история культуры</w:t>
            </w:r>
          </w:p>
          <w:p w14:paraId="70809B76" w14:textId="080D7649" w:rsidR="00CA43C5" w:rsidRPr="00BF4D9B" w:rsidRDefault="00CA43C5" w:rsidP="00CA43C5">
            <w:pPr>
              <w:jc w:val="center"/>
              <w:rPr>
                <w:b/>
                <w:bCs/>
                <w:i/>
                <w:iCs/>
              </w:rPr>
            </w:pPr>
            <w:r w:rsidRPr="00BF4D9B">
              <w:rPr>
                <w:i/>
                <w:iCs/>
              </w:rPr>
              <w:t xml:space="preserve">Лекция – </w:t>
            </w:r>
            <w:proofErr w:type="spellStart"/>
            <w:r w:rsidRPr="00BF4D9B">
              <w:rPr>
                <w:i/>
                <w:iCs/>
              </w:rPr>
              <w:t>Обидина</w:t>
            </w:r>
            <w:proofErr w:type="spellEnd"/>
            <w:r w:rsidRPr="00BF4D9B">
              <w:rPr>
                <w:i/>
                <w:iCs/>
              </w:rPr>
              <w:t xml:space="preserve"> Ю.С. -</w:t>
            </w:r>
            <w:r w:rsidRPr="00BF4D9B">
              <w:rPr>
                <w:b/>
                <w:i/>
                <w:iCs/>
              </w:rPr>
              <w:t xml:space="preserve"> </w:t>
            </w:r>
            <w:r w:rsidRPr="00BF4D9B">
              <w:rPr>
                <w:b/>
                <w:bCs/>
                <w:i/>
                <w:iCs/>
                <w:szCs w:val="22"/>
              </w:rPr>
              <w:t>дистанционное обучение</w:t>
            </w:r>
          </w:p>
        </w:tc>
      </w:tr>
      <w:tr w:rsidR="00CA43C5" w:rsidRPr="00570B3D" w14:paraId="117DA25D" w14:textId="77777777" w:rsidTr="00342A39">
        <w:trPr>
          <w:trHeight w:val="52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B4C6AE5" w14:textId="77777777" w:rsidR="00CA43C5" w:rsidRPr="00D158D6" w:rsidRDefault="00CA43C5" w:rsidP="00346961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0DAD9774" w14:textId="41D6AFD6" w:rsidR="00CA43C5" w:rsidRPr="00D158D6" w:rsidRDefault="00CA43C5" w:rsidP="00B433E1">
            <w:r w:rsidRPr="00D158D6">
              <w:t>16.</w:t>
            </w:r>
            <w:r w:rsidR="00F9454A">
              <w:t>2</w:t>
            </w:r>
            <w:r w:rsidRPr="00D158D6">
              <w:t>0</w:t>
            </w:r>
          </w:p>
        </w:tc>
        <w:tc>
          <w:tcPr>
            <w:tcW w:w="43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34D32065" w14:textId="77777777" w:rsidR="00182548" w:rsidRPr="001525D9" w:rsidRDefault="00182548" w:rsidP="00182548">
            <w:pPr>
              <w:jc w:val="center"/>
              <w:rPr>
                <w:b/>
                <w:i/>
                <w:iCs/>
              </w:rPr>
            </w:pPr>
            <w:r w:rsidRPr="001525D9">
              <w:rPr>
                <w:b/>
                <w:i/>
                <w:iCs/>
              </w:rPr>
              <w:t xml:space="preserve">Медиации в сфере культуры </w:t>
            </w:r>
          </w:p>
          <w:p w14:paraId="7DB12FA4" w14:textId="0EC99279" w:rsidR="00CA43C5" w:rsidRPr="00BF4D9B" w:rsidRDefault="00182548" w:rsidP="00342A39">
            <w:pPr>
              <w:jc w:val="center"/>
              <w:rPr>
                <w:i/>
                <w:iCs/>
              </w:rPr>
            </w:pPr>
            <w:r w:rsidRPr="001525D9">
              <w:rPr>
                <w:i/>
                <w:iCs/>
              </w:rPr>
              <w:t xml:space="preserve">Лекция – Петрова И.Э. - </w:t>
            </w:r>
            <w:r w:rsidRPr="001525D9">
              <w:rPr>
                <w:b/>
                <w:bCs/>
                <w:i/>
                <w:iCs/>
                <w:szCs w:val="22"/>
              </w:rPr>
              <w:t>дистанционное обучение</w:t>
            </w:r>
            <w:bookmarkStart w:id="0" w:name="_GoBack"/>
            <w:bookmarkEnd w:id="0"/>
          </w:p>
        </w:tc>
      </w:tr>
      <w:tr w:rsidR="00CA43C5" w:rsidRPr="00D158D6" w14:paraId="4B07DEE0" w14:textId="77777777" w:rsidTr="00CA43C5">
        <w:trPr>
          <w:trHeight w:val="6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0BA88BE" w14:textId="77777777" w:rsidR="00CA43C5" w:rsidRPr="00D158D6" w:rsidRDefault="00CA43C5" w:rsidP="00346961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2F1C9939" w14:textId="65839E09" w:rsidR="00CA43C5" w:rsidRPr="00D158D6" w:rsidRDefault="00F9454A" w:rsidP="00B433E1">
            <w:r>
              <w:t>18.00</w:t>
            </w:r>
          </w:p>
        </w:tc>
        <w:tc>
          <w:tcPr>
            <w:tcW w:w="43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39D1F39" w14:textId="77777777" w:rsidR="00CA43C5" w:rsidRPr="00BF4D9B" w:rsidRDefault="00CA43C5" w:rsidP="00CA43C5">
            <w:pPr>
              <w:jc w:val="center"/>
              <w:rPr>
                <w:b/>
                <w:i/>
                <w:iCs/>
              </w:rPr>
            </w:pPr>
            <w:r w:rsidRPr="00BF4D9B">
              <w:rPr>
                <w:b/>
                <w:i/>
                <w:iCs/>
              </w:rPr>
              <w:t>Философия и методология науки</w:t>
            </w:r>
          </w:p>
          <w:p w14:paraId="5BBBB47C" w14:textId="1DC3C692" w:rsidR="00CA43C5" w:rsidRPr="00BF4D9B" w:rsidRDefault="00CA43C5" w:rsidP="00CA43C5">
            <w:pPr>
              <w:suppressAutoHyphens w:val="0"/>
              <w:spacing w:after="160" w:line="259" w:lineRule="auto"/>
              <w:jc w:val="center"/>
              <w:rPr>
                <w:i/>
                <w:iCs/>
              </w:rPr>
            </w:pPr>
            <w:r w:rsidRPr="00BF4D9B">
              <w:rPr>
                <w:i/>
                <w:iCs/>
              </w:rPr>
              <w:t xml:space="preserve">Лекция – </w:t>
            </w:r>
            <w:proofErr w:type="spellStart"/>
            <w:r w:rsidRPr="00BF4D9B">
              <w:rPr>
                <w:i/>
                <w:iCs/>
              </w:rPr>
              <w:t>Обидина</w:t>
            </w:r>
            <w:proofErr w:type="spellEnd"/>
            <w:r w:rsidRPr="00BF4D9B">
              <w:rPr>
                <w:i/>
                <w:iCs/>
              </w:rPr>
              <w:t xml:space="preserve"> Ю.С. – </w:t>
            </w:r>
            <w:r w:rsidRPr="00BF4D9B">
              <w:rPr>
                <w:b/>
                <w:bCs/>
                <w:i/>
                <w:iCs/>
                <w:szCs w:val="22"/>
              </w:rPr>
              <w:t>дистанционное обучение</w:t>
            </w:r>
          </w:p>
        </w:tc>
      </w:tr>
      <w:tr w:rsidR="00C40959" w:rsidRPr="00D158D6" w14:paraId="544C26D5" w14:textId="77777777" w:rsidTr="00631AFD">
        <w:trPr>
          <w:trHeight w:val="53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BD908FF" w14:textId="77777777" w:rsidR="00C40959" w:rsidRPr="00D158D6" w:rsidRDefault="00C40959" w:rsidP="00346961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103B049E" w14:textId="77777777" w:rsidR="00C40959" w:rsidRPr="00D158D6" w:rsidRDefault="00C40959" w:rsidP="00B433E1">
            <w:r w:rsidRPr="00D158D6">
              <w:t>19.</w:t>
            </w:r>
            <w:r>
              <w:t>3</w:t>
            </w:r>
            <w:r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429795AE" w14:textId="77777777" w:rsidR="00C40959" w:rsidRPr="00C40959" w:rsidRDefault="00C40959" w:rsidP="00C40959">
            <w:pPr>
              <w:jc w:val="center"/>
              <w:rPr>
                <w:b/>
                <w:bCs/>
                <w:i/>
              </w:rPr>
            </w:pPr>
            <w:r w:rsidRPr="00C40959">
              <w:rPr>
                <w:b/>
                <w:bCs/>
                <w:i/>
              </w:rPr>
              <w:t>Иностранный язык</w:t>
            </w:r>
          </w:p>
          <w:p w14:paraId="2B28B8F4" w14:textId="4C5610E6" w:rsidR="00C40959" w:rsidRPr="00D158D6" w:rsidRDefault="00C40959" w:rsidP="00C40959">
            <w:pPr>
              <w:jc w:val="center"/>
            </w:pPr>
            <w:r w:rsidRPr="00C40959">
              <w:rPr>
                <w:b/>
                <w:bCs/>
                <w:i/>
              </w:rPr>
              <w:t xml:space="preserve">Английский: </w:t>
            </w:r>
            <w:r w:rsidRPr="00C40959">
              <w:rPr>
                <w:bCs/>
                <w:i/>
              </w:rPr>
              <w:t xml:space="preserve">Соловьева О.Б. – </w:t>
            </w:r>
            <w:r w:rsidRPr="00C40959">
              <w:rPr>
                <w:b/>
                <w:bCs/>
                <w:i/>
              </w:rPr>
              <w:t>дистанционное обучение</w:t>
            </w:r>
          </w:p>
        </w:tc>
      </w:tr>
      <w:tr w:rsidR="00F9454A" w:rsidRPr="00D158D6" w14:paraId="098B2E4E" w14:textId="77777777" w:rsidTr="00F9454A">
        <w:trPr>
          <w:trHeight w:val="343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14:paraId="02477D44" w14:textId="77777777" w:rsidR="00F9454A" w:rsidRPr="00D158D6" w:rsidRDefault="00F9454A" w:rsidP="00346961">
            <w:pPr>
              <w:jc w:val="center"/>
            </w:pPr>
            <w:r w:rsidRPr="00D158D6">
              <w:t>Вторник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0B9D55E0" w14:textId="2A87C44F" w:rsidR="00F9454A" w:rsidRPr="00D158D6" w:rsidRDefault="00F9454A" w:rsidP="00B433E1">
            <w:r>
              <w:t>13.00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2DF42062" w14:textId="77777777" w:rsidR="00F9454A" w:rsidRPr="00D158D6" w:rsidRDefault="00F9454A" w:rsidP="00346961">
            <w:pPr>
              <w:jc w:val="center"/>
            </w:pPr>
          </w:p>
        </w:tc>
      </w:tr>
      <w:tr w:rsidR="00750584" w:rsidRPr="000F19EE" w14:paraId="2B701E73" w14:textId="77777777" w:rsidTr="00750584">
        <w:trPr>
          <w:trHeight w:val="24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24CAF824" w14:textId="77777777" w:rsidR="00750584" w:rsidRPr="00D158D6" w:rsidRDefault="00750584" w:rsidP="00346961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199E483C" w14:textId="65B24A95" w:rsidR="00750584" w:rsidRPr="00D158D6" w:rsidRDefault="00750584" w:rsidP="00B433E1">
            <w:r w:rsidRPr="00D158D6">
              <w:t>14.</w:t>
            </w:r>
            <w:r w:rsidR="00F9454A">
              <w:t>4</w:t>
            </w:r>
            <w:r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5BBE37D0" w14:textId="2030B196" w:rsidR="00750584" w:rsidRPr="009A1618" w:rsidRDefault="00750584" w:rsidP="0075058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50584" w:rsidRPr="000F19EE" w14:paraId="79246150" w14:textId="77777777" w:rsidTr="00B248D1">
        <w:trPr>
          <w:trHeight w:val="36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2F4C6247" w14:textId="77777777" w:rsidR="00750584" w:rsidRPr="00D158D6" w:rsidRDefault="00750584" w:rsidP="00346961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20630F3E" w14:textId="77777777" w:rsidR="00750584" w:rsidRPr="00D158D6" w:rsidRDefault="00750584" w:rsidP="00B433E1"/>
        </w:tc>
        <w:tc>
          <w:tcPr>
            <w:tcW w:w="4399" w:type="pct"/>
            <w:tcBorders>
              <w:right w:val="single" w:sz="24" w:space="0" w:color="auto"/>
            </w:tcBorders>
          </w:tcPr>
          <w:p w14:paraId="3BE57049" w14:textId="77777777" w:rsidR="00750584" w:rsidRPr="00B248D1" w:rsidRDefault="00750584" w:rsidP="00750584">
            <w:pPr>
              <w:jc w:val="center"/>
              <w:rPr>
                <w:b/>
              </w:rPr>
            </w:pPr>
            <w:r w:rsidRPr="00B248D1">
              <w:rPr>
                <w:b/>
              </w:rPr>
              <w:t>Теория и история культуры</w:t>
            </w:r>
          </w:p>
          <w:p w14:paraId="134C8203" w14:textId="207D0B25" w:rsidR="00750584" w:rsidRPr="0080204B" w:rsidRDefault="00750584" w:rsidP="00A22344">
            <w:pPr>
              <w:jc w:val="center"/>
              <w:rPr>
                <w:b/>
              </w:rPr>
            </w:pPr>
            <w:r>
              <w:t xml:space="preserve">Семинар – </w:t>
            </w:r>
            <w:proofErr w:type="spellStart"/>
            <w:r w:rsidR="00A22344">
              <w:t>Обидина</w:t>
            </w:r>
            <w:proofErr w:type="spellEnd"/>
            <w:r w:rsidR="00A22344">
              <w:t xml:space="preserve"> Ю.С.</w:t>
            </w:r>
            <w:r>
              <w:t xml:space="preserve"> </w:t>
            </w:r>
            <w:r w:rsidR="00BF4D9B">
              <w:t>–</w:t>
            </w:r>
            <w:r>
              <w:rPr>
                <w:b/>
              </w:rPr>
              <w:t xml:space="preserve"> </w:t>
            </w:r>
            <w:r w:rsidR="004A494D" w:rsidRPr="004A494D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3A3030" w:rsidRPr="00D158D6" w14:paraId="2988C5D9" w14:textId="77777777" w:rsidTr="002E18E8">
        <w:trPr>
          <w:trHeight w:val="389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074CED3C" w14:textId="77777777" w:rsidR="003A3030" w:rsidRPr="00D158D6" w:rsidRDefault="003A3030" w:rsidP="00346961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2D35C6E7" w14:textId="618454E6" w:rsidR="003A3030" w:rsidRPr="00D158D6" w:rsidRDefault="003A3030" w:rsidP="00B433E1">
            <w:r w:rsidRPr="00D158D6">
              <w:t>16.</w:t>
            </w:r>
            <w:r w:rsidR="00F9454A">
              <w:t>2</w:t>
            </w:r>
            <w:r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713F6EC1" w14:textId="6E91992E" w:rsidR="00750584" w:rsidRPr="00750584" w:rsidRDefault="00750584" w:rsidP="00750584">
            <w:pPr>
              <w:jc w:val="center"/>
              <w:rPr>
                <w:bCs/>
              </w:rPr>
            </w:pPr>
          </w:p>
        </w:tc>
      </w:tr>
      <w:tr w:rsidR="003A3030" w:rsidRPr="00D158D6" w14:paraId="366DEBD4" w14:textId="77777777" w:rsidTr="003A3030">
        <w:trPr>
          <w:trHeight w:val="49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7F1AD73E" w14:textId="77777777" w:rsidR="003A3030" w:rsidRPr="00D158D6" w:rsidRDefault="003A3030" w:rsidP="00346961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43C05551" w14:textId="77777777" w:rsidR="003A3030" w:rsidRPr="00D158D6" w:rsidRDefault="003A3030" w:rsidP="00346961"/>
        </w:tc>
        <w:tc>
          <w:tcPr>
            <w:tcW w:w="4399" w:type="pct"/>
            <w:tcBorders>
              <w:right w:val="single" w:sz="24" w:space="0" w:color="auto"/>
            </w:tcBorders>
          </w:tcPr>
          <w:p w14:paraId="4495DE91" w14:textId="77777777" w:rsidR="00B248D1" w:rsidRPr="002E18E8" w:rsidRDefault="00B248D1" w:rsidP="00B248D1">
            <w:pPr>
              <w:jc w:val="center"/>
              <w:rPr>
                <w:b/>
              </w:rPr>
            </w:pPr>
            <w:r w:rsidRPr="002E18E8">
              <w:rPr>
                <w:b/>
              </w:rPr>
              <w:t>Теория и практика связей с общественностью</w:t>
            </w:r>
          </w:p>
          <w:p w14:paraId="448827DC" w14:textId="18C3CA06" w:rsidR="003A3030" w:rsidRPr="00D158D6" w:rsidRDefault="00846E4E" w:rsidP="00B248D1">
            <w:pPr>
              <w:jc w:val="center"/>
            </w:pPr>
            <w:r>
              <w:t xml:space="preserve">Семинар </w:t>
            </w:r>
            <w:r w:rsidR="00B248D1">
              <w:t xml:space="preserve">– </w:t>
            </w:r>
            <w:r w:rsidR="001525D9">
              <w:t>Селиверстова</w:t>
            </w:r>
            <w:r w:rsidR="00B248D1">
              <w:t xml:space="preserve"> Ю.С. -</w:t>
            </w:r>
            <w:r w:rsidR="002E18E8" w:rsidRPr="002E18E8">
              <w:rPr>
                <w:b/>
              </w:rPr>
              <w:t xml:space="preserve"> </w:t>
            </w:r>
            <w:r w:rsidR="004A494D" w:rsidRPr="004A494D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CA43C5" w:rsidRPr="00D158D6" w14:paraId="38B3FD81" w14:textId="77777777" w:rsidTr="00F9454A">
        <w:trPr>
          <w:trHeight w:val="28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31FCF3BE" w14:textId="77777777" w:rsidR="00CA43C5" w:rsidRPr="00D158D6" w:rsidRDefault="00CA43C5" w:rsidP="00346961">
            <w:pPr>
              <w:jc w:val="center"/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14:paraId="501F7DB0" w14:textId="7321F3FF" w:rsidR="00CA43C5" w:rsidRPr="00D158D6" w:rsidRDefault="00F9454A" w:rsidP="00B433E1">
            <w:r>
              <w:t>18.00</w:t>
            </w:r>
          </w:p>
        </w:tc>
        <w:tc>
          <w:tcPr>
            <w:tcW w:w="4399" w:type="pct"/>
            <w:tcBorders>
              <w:left w:val="single" w:sz="4" w:space="0" w:color="auto"/>
              <w:right w:val="single" w:sz="24" w:space="0" w:color="auto"/>
            </w:tcBorders>
          </w:tcPr>
          <w:p w14:paraId="3CE0918F" w14:textId="77777777" w:rsidR="00C40959" w:rsidRPr="00C40959" w:rsidRDefault="00C40959" w:rsidP="00C40959">
            <w:pPr>
              <w:jc w:val="center"/>
              <w:rPr>
                <w:b/>
                <w:bCs/>
                <w:i/>
              </w:rPr>
            </w:pPr>
            <w:r w:rsidRPr="00C40959">
              <w:rPr>
                <w:b/>
                <w:bCs/>
                <w:i/>
              </w:rPr>
              <w:t>Иностранный язык</w:t>
            </w:r>
          </w:p>
          <w:p w14:paraId="6325B595" w14:textId="0E3CFA56" w:rsidR="00CA43C5" w:rsidRPr="00D158D6" w:rsidRDefault="00C40959" w:rsidP="00C40959">
            <w:pPr>
              <w:jc w:val="center"/>
            </w:pPr>
            <w:r w:rsidRPr="00C40959">
              <w:rPr>
                <w:b/>
                <w:bCs/>
                <w:i/>
              </w:rPr>
              <w:t>Английский: Соловьева О.Б. – дистанционное обучение</w:t>
            </w:r>
            <w:r w:rsidR="00750584" w:rsidRPr="006B15B2">
              <w:rPr>
                <w:b/>
              </w:rPr>
              <w:t xml:space="preserve"> </w:t>
            </w:r>
          </w:p>
        </w:tc>
      </w:tr>
      <w:tr w:rsidR="00F9454A" w:rsidRPr="0058701A" w14:paraId="32201FF8" w14:textId="77777777" w:rsidTr="00336D2F">
        <w:trPr>
          <w:trHeight w:val="723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FC36E57" w14:textId="77777777" w:rsidR="00F9454A" w:rsidRPr="00D158D6" w:rsidRDefault="00F9454A" w:rsidP="00346961">
            <w:pPr>
              <w:jc w:val="center"/>
            </w:pPr>
            <w:r w:rsidRPr="00D158D6">
              <w:t>Среда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2F2F2"/>
          </w:tcPr>
          <w:p w14:paraId="776CCCB4" w14:textId="2F9A3EA2" w:rsidR="00F9454A" w:rsidRPr="00D158D6" w:rsidRDefault="00F9454A" w:rsidP="00B433E1">
            <w:r>
              <w:t>13.00</w:t>
            </w:r>
          </w:p>
        </w:tc>
        <w:tc>
          <w:tcPr>
            <w:tcW w:w="439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6294F3AD" w14:textId="77777777" w:rsidR="00F9454A" w:rsidRDefault="00F9454A" w:rsidP="00B248D1">
            <w:pPr>
              <w:jc w:val="center"/>
              <w:rPr>
                <w:b/>
              </w:rPr>
            </w:pPr>
          </w:p>
          <w:p w14:paraId="23F61213" w14:textId="77777777" w:rsidR="00F9454A" w:rsidRPr="0058701A" w:rsidRDefault="00F9454A" w:rsidP="003A3030">
            <w:pPr>
              <w:jc w:val="center"/>
              <w:rPr>
                <w:sz w:val="22"/>
                <w:szCs w:val="22"/>
              </w:rPr>
            </w:pPr>
          </w:p>
        </w:tc>
      </w:tr>
      <w:tr w:rsidR="00B433E1" w:rsidRPr="00A1474C" w14:paraId="7AE416E3" w14:textId="77777777" w:rsidTr="00CA43C5">
        <w:trPr>
          <w:trHeight w:val="23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9E91B7E" w14:textId="77777777" w:rsidR="00B433E1" w:rsidRPr="00D158D6" w:rsidRDefault="00B433E1" w:rsidP="00346961">
            <w:pPr>
              <w:jc w:val="center"/>
            </w:pPr>
          </w:p>
        </w:tc>
        <w:tc>
          <w:tcPr>
            <w:tcW w:w="358" w:type="pct"/>
            <w:shd w:val="clear" w:color="auto" w:fill="F2F2F2"/>
          </w:tcPr>
          <w:p w14:paraId="1ED06886" w14:textId="6A0E3027" w:rsidR="00B433E1" w:rsidRPr="00D158D6" w:rsidRDefault="00F9454A" w:rsidP="00346961">
            <w:r>
              <w:t>14.4</w:t>
            </w:r>
            <w:r w:rsidR="00B433E1"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05627EEF" w14:textId="77777777" w:rsidR="00CA43C5" w:rsidRDefault="00CA43C5" w:rsidP="00CA43C5">
            <w:pPr>
              <w:jc w:val="center"/>
            </w:pPr>
            <w:r w:rsidRPr="00A70E72">
              <w:rPr>
                <w:b/>
                <w:szCs w:val="22"/>
              </w:rPr>
              <w:t>Профессионально-ориентирующий семинар</w:t>
            </w:r>
            <w:r w:rsidRPr="00A70E72">
              <w:t xml:space="preserve"> </w:t>
            </w:r>
          </w:p>
          <w:p w14:paraId="3C46958D" w14:textId="6A6FBDEF" w:rsidR="00B433E1" w:rsidRPr="00E42989" w:rsidRDefault="00CA43C5" w:rsidP="00F43646">
            <w:pPr>
              <w:jc w:val="center"/>
            </w:pPr>
            <w:r>
              <w:t xml:space="preserve">Семинар - </w:t>
            </w:r>
            <w:proofErr w:type="spellStart"/>
            <w:r w:rsidRPr="00A70E72">
              <w:t>Обидина</w:t>
            </w:r>
            <w:proofErr w:type="spellEnd"/>
            <w:r w:rsidRPr="00A70E72">
              <w:t xml:space="preserve"> Ю.С. –</w:t>
            </w:r>
            <w:r w:rsidR="00F43646">
              <w:rPr>
                <w:b/>
                <w:bCs/>
              </w:rPr>
              <w:t xml:space="preserve"> дистанционное обучение</w:t>
            </w:r>
          </w:p>
        </w:tc>
      </w:tr>
      <w:tr w:rsidR="00B433E1" w:rsidRPr="00577974" w14:paraId="3142B277" w14:textId="77777777" w:rsidTr="00B433E1">
        <w:trPr>
          <w:trHeight w:val="99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B4F0C69" w14:textId="77777777" w:rsidR="00B433E1" w:rsidRPr="00D158D6" w:rsidRDefault="00B433E1" w:rsidP="00716B70">
            <w:pPr>
              <w:jc w:val="center"/>
            </w:pP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2F2F2"/>
          </w:tcPr>
          <w:p w14:paraId="429BDB0E" w14:textId="48559BB0" w:rsidR="00B433E1" w:rsidRPr="00D158D6" w:rsidRDefault="00F9454A" w:rsidP="00716B70">
            <w:r>
              <w:t>16.2</w:t>
            </w:r>
            <w:r w:rsidR="00B433E1" w:rsidRPr="00D158D6">
              <w:t>0</w:t>
            </w:r>
          </w:p>
        </w:tc>
        <w:tc>
          <w:tcPr>
            <w:tcW w:w="439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2343496A" w14:textId="77777777" w:rsidR="00CA43C5" w:rsidRPr="002E09DC" w:rsidRDefault="00CA43C5" w:rsidP="00CA43C5">
            <w:pPr>
              <w:jc w:val="center"/>
              <w:rPr>
                <w:b/>
              </w:rPr>
            </w:pPr>
            <w:r w:rsidRPr="002E09DC">
              <w:rPr>
                <w:b/>
              </w:rPr>
              <w:t>Философия и методология науки</w:t>
            </w:r>
          </w:p>
          <w:p w14:paraId="49C1F78D" w14:textId="5BD67561" w:rsidR="006B15B2" w:rsidRPr="00577974" w:rsidRDefault="00CA43C5" w:rsidP="00F43646">
            <w:pPr>
              <w:jc w:val="center"/>
              <w:rPr>
                <w:b/>
                <w:sz w:val="22"/>
                <w:szCs w:val="22"/>
              </w:rPr>
            </w:pPr>
            <w:r>
              <w:t xml:space="preserve">Семинар – </w:t>
            </w:r>
            <w:proofErr w:type="spellStart"/>
            <w:r w:rsidRPr="00A70E72">
              <w:t>Обидина</w:t>
            </w:r>
            <w:proofErr w:type="spellEnd"/>
            <w:r w:rsidRPr="00A70E72">
              <w:t xml:space="preserve"> Ю.С. </w:t>
            </w:r>
            <w:r>
              <w:t>–</w:t>
            </w:r>
            <w:r w:rsidR="00F43646">
              <w:rPr>
                <w:b/>
                <w:bCs/>
              </w:rPr>
              <w:t xml:space="preserve"> дистанционное обучение</w:t>
            </w:r>
          </w:p>
        </w:tc>
      </w:tr>
      <w:tr w:rsidR="00750584" w:rsidRPr="0058701A" w14:paraId="3AE3000D" w14:textId="77777777" w:rsidTr="00750584">
        <w:trPr>
          <w:trHeight w:val="31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6C55BB1" w14:textId="77777777" w:rsidR="00750584" w:rsidRPr="00D158D6" w:rsidRDefault="00750584" w:rsidP="00716B70">
            <w:pPr>
              <w:jc w:val="center"/>
            </w:pPr>
          </w:p>
        </w:tc>
        <w:tc>
          <w:tcPr>
            <w:tcW w:w="358" w:type="pct"/>
            <w:vMerge w:val="restart"/>
            <w:shd w:val="clear" w:color="auto" w:fill="F2F2F2"/>
          </w:tcPr>
          <w:p w14:paraId="3C5B74AF" w14:textId="6F5502A7" w:rsidR="00750584" w:rsidRPr="00D158D6" w:rsidRDefault="00F9454A" w:rsidP="00716B70">
            <w:r>
              <w:t>18.00</w:t>
            </w:r>
          </w:p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6449B39C" w14:textId="77777777" w:rsidR="00750584" w:rsidRPr="00750584" w:rsidRDefault="00750584" w:rsidP="00750584">
            <w:pPr>
              <w:jc w:val="center"/>
              <w:rPr>
                <w:b/>
                <w:bCs/>
              </w:rPr>
            </w:pPr>
            <w:r w:rsidRPr="00750584">
              <w:rPr>
                <w:b/>
                <w:bCs/>
              </w:rPr>
              <w:t xml:space="preserve">Медиации в сфере культуры </w:t>
            </w:r>
          </w:p>
          <w:p w14:paraId="1B98402F" w14:textId="4D61F83C" w:rsidR="00750584" w:rsidRPr="009F0F01" w:rsidRDefault="00750584" w:rsidP="00F43646">
            <w:pPr>
              <w:jc w:val="center"/>
            </w:pPr>
            <w:r>
              <w:t>Семинар – Петрова И.Э.</w:t>
            </w:r>
            <w:r w:rsidR="000013FF">
              <w:t xml:space="preserve"> </w:t>
            </w:r>
            <w:r w:rsidR="00F43646">
              <w:rPr>
                <w:b/>
                <w:bCs/>
              </w:rPr>
              <w:t xml:space="preserve">- дистанционное обучение </w:t>
            </w:r>
          </w:p>
        </w:tc>
      </w:tr>
      <w:tr w:rsidR="00750584" w:rsidRPr="0058701A" w14:paraId="14402A19" w14:textId="77777777" w:rsidTr="00750584">
        <w:trPr>
          <w:trHeight w:val="25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BF3285C" w14:textId="77777777" w:rsidR="00750584" w:rsidRPr="00D158D6" w:rsidRDefault="00750584" w:rsidP="00716B70">
            <w:pPr>
              <w:jc w:val="center"/>
            </w:pPr>
          </w:p>
        </w:tc>
        <w:tc>
          <w:tcPr>
            <w:tcW w:w="358" w:type="pct"/>
            <w:vMerge/>
            <w:shd w:val="clear" w:color="auto" w:fill="F2F2F2"/>
          </w:tcPr>
          <w:p w14:paraId="2A601648" w14:textId="77777777" w:rsidR="00750584" w:rsidRDefault="00750584" w:rsidP="00716B70"/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52EDDB2E" w14:textId="77777777" w:rsidR="00750584" w:rsidRPr="00C077E8" w:rsidRDefault="00750584" w:rsidP="00750584">
            <w:pPr>
              <w:jc w:val="center"/>
              <w:rPr>
                <w:b/>
                <w:bCs/>
              </w:rPr>
            </w:pPr>
            <w:r w:rsidRPr="00C077E8">
              <w:rPr>
                <w:b/>
                <w:bCs/>
              </w:rPr>
              <w:t>Социологические исследования в сфере культуры</w:t>
            </w:r>
          </w:p>
          <w:p w14:paraId="43439F39" w14:textId="47C05A53" w:rsidR="00750584" w:rsidRPr="009F0F01" w:rsidRDefault="00750584" w:rsidP="0069748C">
            <w:pPr>
              <w:jc w:val="center"/>
            </w:pPr>
            <w:r w:rsidRPr="00C077E8">
              <w:rPr>
                <w:bCs/>
              </w:rPr>
              <w:t xml:space="preserve">Семинар </w:t>
            </w:r>
            <w:r>
              <w:rPr>
                <w:bCs/>
              </w:rPr>
              <w:t>–</w:t>
            </w:r>
            <w:r w:rsidR="0069748C">
              <w:rPr>
                <w:bCs/>
              </w:rPr>
              <w:t xml:space="preserve"> Сафронова Ю.</w:t>
            </w:r>
            <w:r>
              <w:rPr>
                <w:bCs/>
              </w:rPr>
              <w:t xml:space="preserve"> </w:t>
            </w:r>
            <w:r w:rsidR="00F43646">
              <w:rPr>
                <w:b/>
                <w:bCs/>
              </w:rPr>
              <w:t>- дистанционное обучение</w:t>
            </w:r>
          </w:p>
        </w:tc>
      </w:tr>
      <w:tr w:rsidR="00B433E1" w:rsidRPr="0058701A" w14:paraId="5CC1AE31" w14:textId="77777777" w:rsidTr="00B433E1">
        <w:trPr>
          <w:trHeight w:val="104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185B64F" w14:textId="77777777" w:rsidR="00B433E1" w:rsidRPr="00D158D6" w:rsidRDefault="00B433E1" w:rsidP="00716B70">
            <w:pPr>
              <w:jc w:val="center"/>
            </w:pP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2F2F2"/>
          </w:tcPr>
          <w:p w14:paraId="71AFC864" w14:textId="77777777" w:rsidR="00B433E1" w:rsidRPr="00D158D6" w:rsidRDefault="00B433E1" w:rsidP="00716B70">
            <w:r>
              <w:t>19.3</w:t>
            </w:r>
            <w:r w:rsidRPr="00D158D6">
              <w:t>0</w:t>
            </w:r>
          </w:p>
        </w:tc>
        <w:tc>
          <w:tcPr>
            <w:tcW w:w="439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0F5DCE17" w14:textId="77777777" w:rsidR="00962D69" w:rsidRPr="006B15B2" w:rsidRDefault="00962D69" w:rsidP="00962D69">
            <w:pPr>
              <w:jc w:val="center"/>
              <w:rPr>
                <w:b/>
              </w:rPr>
            </w:pPr>
            <w:r w:rsidRPr="006B15B2">
              <w:rPr>
                <w:b/>
              </w:rPr>
              <w:t xml:space="preserve">Курс по выбору </w:t>
            </w:r>
            <w:r>
              <w:rPr>
                <w:b/>
              </w:rPr>
              <w:t>–</w:t>
            </w:r>
            <w:r w:rsidRPr="006B15B2">
              <w:rPr>
                <w:b/>
              </w:rPr>
              <w:t xml:space="preserve"> Семинар</w:t>
            </w:r>
            <w:r>
              <w:rPr>
                <w:b/>
              </w:rPr>
              <w:t xml:space="preserve"> - </w:t>
            </w:r>
            <w:r w:rsidRPr="004A494D">
              <w:rPr>
                <w:b/>
                <w:bCs/>
                <w:i/>
                <w:iCs/>
              </w:rPr>
              <w:t>дистанционное обучение</w:t>
            </w:r>
          </w:p>
          <w:p w14:paraId="1CB8129D" w14:textId="77777777" w:rsidR="00962D69" w:rsidRPr="006B15B2" w:rsidRDefault="00962D69" w:rsidP="00962D69">
            <w:pPr>
              <w:jc w:val="center"/>
            </w:pPr>
            <w:r w:rsidRPr="006B15B2">
              <w:t xml:space="preserve">Памятники культурного наследия (проблемы изучения и реконструкции) – Беляева В.Н. – </w:t>
            </w:r>
          </w:p>
          <w:p w14:paraId="7FA7A068" w14:textId="77777777" w:rsidR="00B433E1" w:rsidRPr="0058701A" w:rsidRDefault="00B433E1" w:rsidP="00716B70">
            <w:pPr>
              <w:rPr>
                <w:sz w:val="22"/>
                <w:szCs w:val="22"/>
              </w:rPr>
            </w:pPr>
          </w:p>
        </w:tc>
      </w:tr>
      <w:tr w:rsidR="004C0BB1" w:rsidRPr="00D158D6" w14:paraId="7A271742" w14:textId="77777777" w:rsidTr="004C0BB1">
        <w:trPr>
          <w:trHeight w:val="362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14:paraId="0D4463BF" w14:textId="77777777" w:rsidR="004C0BB1" w:rsidRPr="00D158D6" w:rsidRDefault="004C0BB1" w:rsidP="00716B70">
            <w:pPr>
              <w:jc w:val="center"/>
            </w:pPr>
            <w:r w:rsidRPr="00D158D6">
              <w:t>Четверг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13B356FA" w14:textId="75206C7C" w:rsidR="004C0BB1" w:rsidRPr="00D158D6" w:rsidRDefault="004C0BB1" w:rsidP="00716B70">
            <w:r>
              <w:t>13.00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621C7E53" w14:textId="77777777" w:rsidR="004C0BB1" w:rsidRPr="00D158D6" w:rsidRDefault="004C0BB1" w:rsidP="00716B70">
            <w:pPr>
              <w:jc w:val="center"/>
            </w:pPr>
          </w:p>
        </w:tc>
      </w:tr>
      <w:tr w:rsidR="00B248D1" w:rsidRPr="0058701A" w14:paraId="76C6581A" w14:textId="77777777" w:rsidTr="00B248D1">
        <w:trPr>
          <w:trHeight w:val="55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6ABF386F" w14:textId="77777777" w:rsidR="00B248D1" w:rsidRPr="00D158D6" w:rsidRDefault="00B248D1" w:rsidP="00B248D1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44E4EE2A" w14:textId="6A621707" w:rsidR="00B248D1" w:rsidRPr="00D158D6" w:rsidRDefault="00CD009B" w:rsidP="00B248D1">
            <w:r>
              <w:t>14.4</w:t>
            </w:r>
            <w:r w:rsidR="00B248D1" w:rsidRPr="00D158D6">
              <w:t>0</w:t>
            </w:r>
          </w:p>
        </w:tc>
        <w:tc>
          <w:tcPr>
            <w:tcW w:w="4399" w:type="pct"/>
            <w:tcBorders>
              <w:left w:val="single" w:sz="24" w:space="0" w:color="auto"/>
              <w:right w:val="single" w:sz="24" w:space="0" w:color="auto"/>
            </w:tcBorders>
          </w:tcPr>
          <w:p w14:paraId="4374E6C8" w14:textId="1B0E8C68" w:rsidR="00B248D1" w:rsidRPr="00375926" w:rsidRDefault="00B248D1" w:rsidP="00B248D1">
            <w:pPr>
              <w:jc w:val="center"/>
              <w:rPr>
                <w:b/>
              </w:rPr>
            </w:pPr>
          </w:p>
        </w:tc>
      </w:tr>
      <w:tr w:rsidR="000527C5" w:rsidRPr="00B70814" w14:paraId="7DC24215" w14:textId="77777777" w:rsidTr="00385303">
        <w:trPr>
          <w:trHeight w:val="694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322EC84B" w14:textId="77777777" w:rsidR="000527C5" w:rsidRPr="00D158D6" w:rsidRDefault="000527C5" w:rsidP="000527C5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47C6BFFC" w14:textId="1C8164CC" w:rsidR="000527C5" w:rsidRPr="00D158D6" w:rsidRDefault="00CD009B" w:rsidP="000527C5">
            <w:r>
              <w:t>16.2</w:t>
            </w:r>
            <w:r w:rsidR="000527C5"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310DE977" w14:textId="3AE899DB" w:rsidR="000527C5" w:rsidRPr="001C38E4" w:rsidRDefault="000527C5" w:rsidP="000527C5">
            <w:pPr>
              <w:jc w:val="center"/>
            </w:pPr>
          </w:p>
        </w:tc>
      </w:tr>
      <w:tr w:rsidR="000527C5" w:rsidRPr="00D158D6" w14:paraId="5CF6E887" w14:textId="77777777" w:rsidTr="008D13A7">
        <w:trPr>
          <w:trHeight w:val="119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206E2740" w14:textId="77777777" w:rsidR="000527C5" w:rsidRPr="00D158D6" w:rsidRDefault="000527C5" w:rsidP="000527C5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3CE49366" w14:textId="2C54DA4C" w:rsidR="000527C5" w:rsidRPr="00D158D6" w:rsidRDefault="001756FB" w:rsidP="000527C5">
            <w:r>
              <w:t>18.00</w:t>
            </w:r>
          </w:p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5CD11A9D" w14:textId="08634B91" w:rsidR="000527C5" w:rsidRPr="008C4A6B" w:rsidRDefault="000527C5" w:rsidP="000527C5">
            <w:pPr>
              <w:jc w:val="center"/>
            </w:pPr>
          </w:p>
        </w:tc>
      </w:tr>
      <w:tr w:rsidR="00DB0099" w:rsidRPr="00D158D6" w14:paraId="329A2172" w14:textId="77777777" w:rsidTr="008D13A7">
        <w:trPr>
          <w:trHeight w:val="775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C108CC2" w14:textId="77777777" w:rsidR="00DB0099" w:rsidRPr="00D158D6" w:rsidRDefault="00DB0099" w:rsidP="000527C5">
            <w:pPr>
              <w:jc w:val="center"/>
            </w:pPr>
            <w:r w:rsidRPr="00D158D6">
              <w:lastRenderedPageBreak/>
              <w:t>Пятница</w:t>
            </w: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31F4D08F" w14:textId="3C3CC07A" w:rsidR="00DB0099" w:rsidRPr="00D158D6" w:rsidRDefault="00DB0099" w:rsidP="000527C5">
            <w:r>
              <w:t>13.00</w:t>
            </w:r>
          </w:p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17F1CEE0" w14:textId="77777777" w:rsidR="00DB0099" w:rsidRPr="00D158D6" w:rsidRDefault="00DB0099" w:rsidP="000527C5"/>
        </w:tc>
      </w:tr>
      <w:tr w:rsidR="00DB0099" w14:paraId="4067A6CC" w14:textId="77777777" w:rsidTr="00C077E8">
        <w:trPr>
          <w:trHeight w:val="48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440043B" w14:textId="77777777" w:rsidR="00DB0099" w:rsidRPr="00D158D6" w:rsidRDefault="00DB0099" w:rsidP="000527C5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66EF2B7D" w14:textId="118B8D44" w:rsidR="00DB0099" w:rsidRPr="00D158D6" w:rsidRDefault="00DB0099" w:rsidP="000527C5">
            <w:r>
              <w:t>14.4</w:t>
            </w:r>
            <w:r w:rsidRPr="00D158D6">
              <w:t>0</w:t>
            </w:r>
          </w:p>
        </w:tc>
        <w:tc>
          <w:tcPr>
            <w:tcW w:w="43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0064555F" w14:textId="77777777" w:rsidR="00DB0099" w:rsidRPr="001525D9" w:rsidRDefault="00DB0099" w:rsidP="000527C5">
            <w:pPr>
              <w:jc w:val="center"/>
              <w:rPr>
                <w:b/>
                <w:bCs/>
                <w:i/>
                <w:iCs/>
              </w:rPr>
            </w:pPr>
            <w:r w:rsidRPr="001525D9">
              <w:rPr>
                <w:b/>
                <w:bCs/>
                <w:i/>
                <w:iCs/>
              </w:rPr>
              <w:t>Социологические исследования в сфере культуры</w:t>
            </w:r>
          </w:p>
          <w:p w14:paraId="242BD3C3" w14:textId="655D935D" w:rsidR="00DB0099" w:rsidRPr="001525D9" w:rsidRDefault="00DB0099" w:rsidP="002731DA">
            <w:pPr>
              <w:jc w:val="center"/>
              <w:rPr>
                <w:b/>
                <w:bCs/>
                <w:i/>
                <w:iCs/>
              </w:rPr>
            </w:pPr>
            <w:r w:rsidRPr="001525D9">
              <w:rPr>
                <w:bCs/>
                <w:i/>
                <w:iCs/>
              </w:rPr>
              <w:t>Лекция –</w:t>
            </w:r>
            <w:r w:rsidR="002731DA">
              <w:rPr>
                <w:bCs/>
                <w:i/>
                <w:iCs/>
              </w:rPr>
              <w:t xml:space="preserve">Сафронова </w:t>
            </w:r>
            <w:r w:rsidR="00245561">
              <w:rPr>
                <w:bCs/>
                <w:i/>
                <w:iCs/>
              </w:rPr>
              <w:t>Ю.</w:t>
            </w:r>
            <w:r w:rsidRPr="001525D9">
              <w:rPr>
                <w:bCs/>
                <w:i/>
                <w:iCs/>
              </w:rPr>
              <w:t xml:space="preserve"> - </w:t>
            </w:r>
            <w:r w:rsidRPr="001525D9">
              <w:rPr>
                <w:b/>
                <w:bCs/>
                <w:i/>
                <w:iCs/>
                <w:szCs w:val="22"/>
              </w:rPr>
              <w:t>дистанционное обучение</w:t>
            </w:r>
          </w:p>
        </w:tc>
      </w:tr>
      <w:tr w:rsidR="00DB0099" w:rsidRPr="00030D31" w14:paraId="3FFA4D84" w14:textId="77777777" w:rsidTr="00750584">
        <w:trPr>
          <w:trHeight w:val="403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376C8DB" w14:textId="77777777" w:rsidR="00DB0099" w:rsidRPr="00D158D6" w:rsidRDefault="00DB0099" w:rsidP="000527C5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5F047736" w14:textId="5CA19472" w:rsidR="00DB0099" w:rsidRPr="00D158D6" w:rsidRDefault="00DB0099" w:rsidP="000527C5">
            <w:r>
              <w:t>16.2</w:t>
            </w:r>
            <w:r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4C89629B" w14:textId="77777777" w:rsidR="00182548" w:rsidRPr="00BF4D9B" w:rsidRDefault="00182548" w:rsidP="00182548">
            <w:pPr>
              <w:jc w:val="center"/>
              <w:rPr>
                <w:i/>
                <w:iCs/>
              </w:rPr>
            </w:pPr>
            <w:r w:rsidRPr="00BF4D9B">
              <w:rPr>
                <w:b/>
                <w:i/>
                <w:iCs/>
                <w:szCs w:val="22"/>
              </w:rPr>
              <w:t>Профессионально-ориентирующий семинар</w:t>
            </w:r>
            <w:r w:rsidRPr="00BF4D9B">
              <w:rPr>
                <w:i/>
                <w:iCs/>
              </w:rPr>
              <w:t xml:space="preserve"> </w:t>
            </w:r>
          </w:p>
          <w:p w14:paraId="40600DB2" w14:textId="4D98AF4F" w:rsidR="00DB0099" w:rsidRPr="001525D9" w:rsidRDefault="00182548" w:rsidP="00182548">
            <w:pPr>
              <w:jc w:val="center"/>
              <w:rPr>
                <w:i/>
                <w:iCs/>
              </w:rPr>
            </w:pPr>
            <w:r w:rsidRPr="00BF4D9B">
              <w:rPr>
                <w:i/>
                <w:iCs/>
              </w:rPr>
              <w:t xml:space="preserve">Лекция - </w:t>
            </w:r>
            <w:proofErr w:type="spellStart"/>
            <w:r w:rsidRPr="00BF4D9B">
              <w:rPr>
                <w:i/>
                <w:iCs/>
              </w:rPr>
              <w:t>Обидина</w:t>
            </w:r>
            <w:proofErr w:type="spellEnd"/>
            <w:r w:rsidRPr="00BF4D9B">
              <w:rPr>
                <w:i/>
                <w:iCs/>
              </w:rPr>
              <w:t xml:space="preserve"> Ю.С. – </w:t>
            </w:r>
            <w:r w:rsidRPr="00BF4D9B">
              <w:rPr>
                <w:b/>
                <w:bCs/>
                <w:i/>
                <w:iCs/>
                <w:szCs w:val="22"/>
              </w:rPr>
              <w:t>дистанционное обучение</w:t>
            </w:r>
          </w:p>
        </w:tc>
      </w:tr>
      <w:tr w:rsidR="00DB0099" w:rsidRPr="00D158D6" w14:paraId="0BFB4841" w14:textId="77777777" w:rsidTr="00DB0099">
        <w:trPr>
          <w:trHeight w:val="28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91EB1FF" w14:textId="77777777" w:rsidR="00DB0099" w:rsidRPr="00D158D6" w:rsidRDefault="00DB0099" w:rsidP="000527C5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099F71A3" w14:textId="596EC0D1" w:rsidR="00DB0099" w:rsidRPr="00D158D6" w:rsidRDefault="00DB0099" w:rsidP="000527C5">
            <w:r>
              <w:t>18.00</w:t>
            </w:r>
          </w:p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0D3C5417" w14:textId="77777777" w:rsidR="00DB0099" w:rsidRPr="001525D9" w:rsidRDefault="00DB0099" w:rsidP="00DB0099">
            <w:pPr>
              <w:jc w:val="center"/>
              <w:rPr>
                <w:b/>
                <w:i/>
                <w:iCs/>
              </w:rPr>
            </w:pPr>
            <w:r w:rsidRPr="001525D9">
              <w:rPr>
                <w:b/>
                <w:i/>
                <w:iCs/>
              </w:rPr>
              <w:t xml:space="preserve">Курс по выбору - </w:t>
            </w:r>
            <w:r w:rsidRPr="001525D9">
              <w:rPr>
                <w:b/>
                <w:bCs/>
                <w:i/>
                <w:iCs/>
                <w:szCs w:val="22"/>
              </w:rPr>
              <w:t>дистанционное обучение</w:t>
            </w:r>
          </w:p>
          <w:p w14:paraId="5E72B362" w14:textId="77777777" w:rsidR="00DB0099" w:rsidRPr="001525D9" w:rsidRDefault="00DB0099" w:rsidP="00DB0099">
            <w:pPr>
              <w:jc w:val="center"/>
              <w:rPr>
                <w:i/>
                <w:iCs/>
              </w:rPr>
            </w:pPr>
            <w:r w:rsidRPr="001525D9">
              <w:rPr>
                <w:i/>
                <w:iCs/>
              </w:rPr>
              <w:t>Памятники культурного наследия (проблемы изучения и реконструкции) – Беляева В.Н.</w:t>
            </w:r>
          </w:p>
          <w:p w14:paraId="44D72034" w14:textId="61AFF064" w:rsidR="00DB0099" w:rsidRPr="001525D9" w:rsidRDefault="00DB0099" w:rsidP="000527C5">
            <w:pPr>
              <w:jc w:val="center"/>
              <w:rPr>
                <w:i/>
                <w:iCs/>
              </w:rPr>
            </w:pPr>
          </w:p>
        </w:tc>
      </w:tr>
      <w:tr w:rsidR="00DB0099" w:rsidRPr="00D158D6" w14:paraId="04A8A554" w14:textId="77777777" w:rsidTr="00C077E8">
        <w:trPr>
          <w:trHeight w:val="28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15DB746" w14:textId="77777777" w:rsidR="00DB0099" w:rsidRPr="00D158D6" w:rsidRDefault="00DB0099" w:rsidP="000527C5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534CA589" w14:textId="77777777" w:rsidR="00DB0099" w:rsidRDefault="00DB0099" w:rsidP="000527C5"/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3E775FF2" w14:textId="77777777" w:rsidR="00DB0099" w:rsidRPr="001525D9" w:rsidRDefault="00DB0099" w:rsidP="00DB0099">
            <w:pPr>
              <w:jc w:val="center"/>
              <w:rPr>
                <w:b/>
                <w:i/>
                <w:iCs/>
              </w:rPr>
            </w:pPr>
          </w:p>
        </w:tc>
      </w:tr>
      <w:tr w:rsidR="00DB0099" w:rsidRPr="00D158D6" w14:paraId="78571299" w14:textId="77777777" w:rsidTr="00DB0099">
        <w:trPr>
          <w:trHeight w:val="244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20FA587" w14:textId="77777777" w:rsidR="00DB0099" w:rsidRPr="00D158D6" w:rsidRDefault="00DB0099" w:rsidP="000527C5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6D4E038F" w14:textId="77777777" w:rsidR="00DB0099" w:rsidRPr="00D158D6" w:rsidRDefault="00DB0099" w:rsidP="000527C5">
            <w:r>
              <w:t>19.30</w:t>
            </w:r>
          </w:p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18D60D96" w14:textId="77777777" w:rsidR="00DB0099" w:rsidRPr="001525D9" w:rsidRDefault="00DB0099" w:rsidP="00DB0099">
            <w:pPr>
              <w:jc w:val="center"/>
              <w:rPr>
                <w:b/>
                <w:i/>
                <w:iCs/>
              </w:rPr>
            </w:pPr>
            <w:r w:rsidRPr="001525D9">
              <w:rPr>
                <w:b/>
                <w:i/>
                <w:iCs/>
              </w:rPr>
              <w:t xml:space="preserve">Курс по выбору - </w:t>
            </w:r>
            <w:r w:rsidRPr="001525D9">
              <w:rPr>
                <w:b/>
                <w:bCs/>
                <w:i/>
                <w:iCs/>
                <w:szCs w:val="22"/>
              </w:rPr>
              <w:t>дистанционное обучение</w:t>
            </w:r>
          </w:p>
          <w:p w14:paraId="66D3FD98" w14:textId="77777777" w:rsidR="00DB0099" w:rsidRPr="001525D9" w:rsidRDefault="00DB0099" w:rsidP="00DB0099">
            <w:pPr>
              <w:jc w:val="center"/>
              <w:rPr>
                <w:i/>
                <w:iCs/>
              </w:rPr>
            </w:pPr>
            <w:r w:rsidRPr="001525D9">
              <w:rPr>
                <w:i/>
                <w:iCs/>
              </w:rPr>
              <w:t>Памятники культурного наследия (проблемы изучения и реконструкции) – Беляева В.Н.</w:t>
            </w:r>
          </w:p>
          <w:p w14:paraId="358632C9" w14:textId="35A61827" w:rsidR="00DB0099" w:rsidRPr="001525D9" w:rsidRDefault="00DB0099" w:rsidP="000527C5">
            <w:pPr>
              <w:jc w:val="center"/>
              <w:rPr>
                <w:i/>
                <w:iCs/>
              </w:rPr>
            </w:pPr>
          </w:p>
        </w:tc>
      </w:tr>
      <w:tr w:rsidR="00DB0099" w:rsidRPr="00D158D6" w14:paraId="32937E42" w14:textId="77777777" w:rsidTr="00750584">
        <w:trPr>
          <w:trHeight w:val="244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11E0D5D" w14:textId="77777777" w:rsidR="00DB0099" w:rsidRPr="00D158D6" w:rsidRDefault="00DB0099" w:rsidP="000527C5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38F37D75" w14:textId="77777777" w:rsidR="00DB0099" w:rsidRDefault="00DB0099" w:rsidP="000527C5"/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7020BA2F" w14:textId="7E49341F" w:rsidR="00DB0099" w:rsidRPr="001525D9" w:rsidRDefault="00DB0099" w:rsidP="0064199A">
            <w:pPr>
              <w:jc w:val="center"/>
              <w:rPr>
                <w:i/>
                <w:iCs/>
              </w:rPr>
            </w:pPr>
          </w:p>
        </w:tc>
      </w:tr>
      <w:tr w:rsidR="000527C5" w:rsidRPr="00D158D6" w14:paraId="75C6642E" w14:textId="77777777" w:rsidTr="00B433E1">
        <w:trPr>
          <w:trHeight w:val="56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14:paraId="3F715FA8" w14:textId="77777777" w:rsidR="000527C5" w:rsidRPr="00D158D6" w:rsidRDefault="000527C5" w:rsidP="000527C5">
            <w:pPr>
              <w:jc w:val="center"/>
            </w:pPr>
            <w:r w:rsidRPr="00D158D6">
              <w:t>Суббота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7B6F9568" w14:textId="45328587" w:rsidR="000527C5" w:rsidRPr="00D158D6" w:rsidRDefault="000527C5" w:rsidP="000527C5">
            <w:r>
              <w:t>07</w:t>
            </w:r>
            <w:r w:rsidRPr="00D158D6">
              <w:t>.</w:t>
            </w:r>
            <w:r w:rsidR="002B5AAE">
              <w:t>30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02C3ADC5" w14:textId="77777777" w:rsidR="000527C5" w:rsidRDefault="000527C5" w:rsidP="000527C5"/>
          <w:p w14:paraId="27EE2321" w14:textId="77777777" w:rsidR="000527C5" w:rsidRPr="00D158D6" w:rsidRDefault="000527C5" w:rsidP="000527C5"/>
        </w:tc>
      </w:tr>
      <w:tr w:rsidR="000527C5" w:rsidRPr="00D158D6" w14:paraId="35D5E4A3" w14:textId="77777777" w:rsidTr="003A3030">
        <w:trPr>
          <w:trHeight w:val="273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56FE3C95" w14:textId="77777777" w:rsidR="000527C5" w:rsidRPr="00D158D6" w:rsidRDefault="000527C5" w:rsidP="000527C5"/>
        </w:tc>
        <w:tc>
          <w:tcPr>
            <w:tcW w:w="358" w:type="pct"/>
            <w:tcBorders>
              <w:right w:val="single" w:sz="24" w:space="0" w:color="auto"/>
            </w:tcBorders>
          </w:tcPr>
          <w:p w14:paraId="72671457" w14:textId="3D4B06A6" w:rsidR="000527C5" w:rsidRPr="00D158D6" w:rsidRDefault="000527C5" w:rsidP="000527C5">
            <w:r w:rsidRPr="00D158D6">
              <w:t>09.</w:t>
            </w:r>
            <w:r w:rsidR="002B5AAE">
              <w:t>1</w:t>
            </w:r>
            <w:r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28148242" w14:textId="354FA032" w:rsidR="000527C5" w:rsidRPr="00D158D6" w:rsidRDefault="000527C5" w:rsidP="007753BE">
            <w:pPr>
              <w:jc w:val="center"/>
            </w:pPr>
          </w:p>
        </w:tc>
      </w:tr>
      <w:tr w:rsidR="000527C5" w:rsidRPr="00EA1DDD" w14:paraId="713AF571" w14:textId="77777777" w:rsidTr="003A3030">
        <w:trPr>
          <w:trHeight w:val="264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69B0FFB4" w14:textId="77777777" w:rsidR="000527C5" w:rsidRPr="00D158D6" w:rsidRDefault="000527C5" w:rsidP="000527C5"/>
        </w:tc>
        <w:tc>
          <w:tcPr>
            <w:tcW w:w="358" w:type="pct"/>
            <w:tcBorders>
              <w:right w:val="single" w:sz="24" w:space="0" w:color="auto"/>
            </w:tcBorders>
          </w:tcPr>
          <w:p w14:paraId="464E88F6" w14:textId="106211FA" w:rsidR="000527C5" w:rsidRPr="00D158D6" w:rsidRDefault="002B5AAE" w:rsidP="000527C5">
            <w:r>
              <w:t>10.5</w:t>
            </w:r>
            <w:r w:rsidR="000527C5"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048158DE" w14:textId="4AC174B5" w:rsidR="000527C5" w:rsidRPr="0080204B" w:rsidRDefault="000527C5" w:rsidP="007753BE">
            <w:pPr>
              <w:jc w:val="center"/>
            </w:pPr>
          </w:p>
        </w:tc>
      </w:tr>
      <w:tr w:rsidR="000527C5" w:rsidRPr="00D158D6" w14:paraId="54F30B14" w14:textId="77777777" w:rsidTr="003A3030">
        <w:trPr>
          <w:trHeight w:val="13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7DE6E41C" w14:textId="77777777" w:rsidR="000527C5" w:rsidRPr="00D158D6" w:rsidRDefault="000527C5" w:rsidP="000527C5"/>
        </w:tc>
        <w:tc>
          <w:tcPr>
            <w:tcW w:w="358" w:type="pct"/>
            <w:tcBorders>
              <w:right w:val="single" w:sz="24" w:space="0" w:color="auto"/>
            </w:tcBorders>
          </w:tcPr>
          <w:p w14:paraId="1DCA1450" w14:textId="619E2155" w:rsidR="000527C5" w:rsidRPr="00D158D6" w:rsidRDefault="002B5AAE" w:rsidP="000527C5">
            <w:r>
              <w:t>13.00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358C1F47" w14:textId="3A03C632" w:rsidR="000527C5" w:rsidRPr="001D36CF" w:rsidRDefault="000527C5" w:rsidP="000527C5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  <w:r w:rsidR="007753BE">
              <w:rPr>
                <w:b/>
              </w:rPr>
              <w:t xml:space="preserve"> - </w:t>
            </w:r>
            <w:r w:rsidR="007753BE" w:rsidRPr="007753BE">
              <w:rPr>
                <w:b/>
                <w:i/>
              </w:rPr>
              <w:t>дистанционное обучение</w:t>
            </w:r>
          </w:p>
          <w:p w14:paraId="20F43DC9" w14:textId="0BC590C6" w:rsidR="000527C5" w:rsidRPr="00D158D6" w:rsidRDefault="000527C5" w:rsidP="002E01B0">
            <w:pPr>
              <w:jc w:val="center"/>
            </w:pPr>
            <w:r>
              <w:rPr>
                <w:b/>
              </w:rPr>
              <w:t xml:space="preserve">Испанский: </w:t>
            </w:r>
            <w:r w:rsidRPr="001766B2">
              <w:t xml:space="preserve">Куклина А.С. </w:t>
            </w:r>
          </w:p>
        </w:tc>
      </w:tr>
      <w:tr w:rsidR="000527C5" w:rsidRPr="00D158D6" w14:paraId="37F2B722" w14:textId="77777777" w:rsidTr="003A3030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0AFCEDEA" w14:textId="77777777" w:rsidR="000527C5" w:rsidRPr="00D158D6" w:rsidRDefault="000527C5" w:rsidP="000527C5"/>
        </w:tc>
        <w:tc>
          <w:tcPr>
            <w:tcW w:w="358" w:type="pct"/>
            <w:tcBorders>
              <w:right w:val="single" w:sz="24" w:space="0" w:color="auto"/>
            </w:tcBorders>
          </w:tcPr>
          <w:p w14:paraId="243FCFD9" w14:textId="46E5B5D8" w:rsidR="000527C5" w:rsidRPr="00D158D6" w:rsidRDefault="002B5AAE" w:rsidP="000527C5">
            <w:r>
              <w:t>14.4</w:t>
            </w:r>
            <w:r w:rsidR="000527C5"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0E1FF8A8" w14:textId="16275847" w:rsidR="000527C5" w:rsidRPr="001D36CF" w:rsidRDefault="000527C5" w:rsidP="000527C5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  <w:r w:rsidR="007753BE">
              <w:rPr>
                <w:b/>
              </w:rPr>
              <w:t xml:space="preserve"> - </w:t>
            </w:r>
            <w:r w:rsidR="007753BE" w:rsidRPr="007753BE">
              <w:rPr>
                <w:b/>
                <w:i/>
              </w:rPr>
              <w:t>дистанционное обучение</w:t>
            </w:r>
          </w:p>
          <w:p w14:paraId="3F158742" w14:textId="5E7A1006" w:rsidR="000527C5" w:rsidRPr="00D158D6" w:rsidRDefault="002E01B0" w:rsidP="000527C5">
            <w:pPr>
              <w:jc w:val="center"/>
            </w:pPr>
            <w:r>
              <w:rPr>
                <w:b/>
              </w:rPr>
              <w:t xml:space="preserve">Испанский: </w:t>
            </w:r>
            <w:r w:rsidRPr="001766B2">
              <w:t xml:space="preserve">Куклина А.С. </w:t>
            </w:r>
          </w:p>
        </w:tc>
      </w:tr>
      <w:tr w:rsidR="000527C5" w:rsidRPr="00D158D6" w14:paraId="7AB2AD1C" w14:textId="77777777" w:rsidTr="003A3030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75686A1E" w14:textId="77777777" w:rsidR="000527C5" w:rsidRPr="00D158D6" w:rsidRDefault="000527C5" w:rsidP="000527C5"/>
        </w:tc>
        <w:tc>
          <w:tcPr>
            <w:tcW w:w="358" w:type="pct"/>
            <w:tcBorders>
              <w:right w:val="single" w:sz="24" w:space="0" w:color="auto"/>
            </w:tcBorders>
          </w:tcPr>
          <w:p w14:paraId="41BBE7C6" w14:textId="7F2AE257" w:rsidR="000527C5" w:rsidRPr="00D158D6" w:rsidRDefault="002B5AAE" w:rsidP="000527C5">
            <w:r>
              <w:t>16.2</w:t>
            </w:r>
            <w:r w:rsidR="000527C5"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60B77FE7" w14:textId="77777777" w:rsidR="000527C5" w:rsidRPr="00D158D6" w:rsidRDefault="000527C5" w:rsidP="000527C5">
            <w:pPr>
              <w:jc w:val="center"/>
            </w:pPr>
          </w:p>
        </w:tc>
      </w:tr>
      <w:tr w:rsidR="000527C5" w:rsidRPr="00D158D6" w14:paraId="57DD3C60" w14:textId="77777777" w:rsidTr="003A3030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3A81677" w14:textId="77777777" w:rsidR="000527C5" w:rsidRPr="00D158D6" w:rsidRDefault="000527C5" w:rsidP="000527C5"/>
        </w:tc>
        <w:tc>
          <w:tcPr>
            <w:tcW w:w="358" w:type="pct"/>
            <w:tcBorders>
              <w:bottom w:val="single" w:sz="24" w:space="0" w:color="auto"/>
              <w:right w:val="single" w:sz="24" w:space="0" w:color="auto"/>
            </w:tcBorders>
          </w:tcPr>
          <w:p w14:paraId="5272A07B" w14:textId="6DD62C77" w:rsidR="000527C5" w:rsidRPr="00D158D6" w:rsidRDefault="002B5AAE" w:rsidP="000527C5">
            <w:r>
              <w:t>18.00</w:t>
            </w:r>
          </w:p>
        </w:tc>
        <w:tc>
          <w:tcPr>
            <w:tcW w:w="4399" w:type="pct"/>
            <w:tcBorders>
              <w:bottom w:val="single" w:sz="24" w:space="0" w:color="auto"/>
              <w:right w:val="single" w:sz="24" w:space="0" w:color="auto"/>
            </w:tcBorders>
          </w:tcPr>
          <w:p w14:paraId="128372F1" w14:textId="77777777" w:rsidR="000527C5" w:rsidRPr="00D158D6" w:rsidRDefault="000527C5" w:rsidP="000527C5">
            <w:pPr>
              <w:jc w:val="center"/>
            </w:pPr>
          </w:p>
        </w:tc>
      </w:tr>
    </w:tbl>
    <w:p w14:paraId="5D620AE3" w14:textId="77777777" w:rsidR="00045E5B" w:rsidRDefault="00045E5B"/>
    <w:sectPr w:rsidR="0004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19"/>
    <w:rsid w:val="00000F02"/>
    <w:rsid w:val="000013FF"/>
    <w:rsid w:val="00045E5B"/>
    <w:rsid w:val="000527C5"/>
    <w:rsid w:val="000852F0"/>
    <w:rsid w:val="000B540A"/>
    <w:rsid w:val="00151E58"/>
    <w:rsid w:val="001525D9"/>
    <w:rsid w:val="00164AC7"/>
    <w:rsid w:val="00166650"/>
    <w:rsid w:val="001756FB"/>
    <w:rsid w:val="00182548"/>
    <w:rsid w:val="001C0F1F"/>
    <w:rsid w:val="001C5B42"/>
    <w:rsid w:val="001D0DD9"/>
    <w:rsid w:val="00213749"/>
    <w:rsid w:val="00245561"/>
    <w:rsid w:val="00262567"/>
    <w:rsid w:val="002731DA"/>
    <w:rsid w:val="002B5AAE"/>
    <w:rsid w:val="002E01B0"/>
    <w:rsid w:val="002E18E8"/>
    <w:rsid w:val="002E74D6"/>
    <w:rsid w:val="00342A39"/>
    <w:rsid w:val="003A26E0"/>
    <w:rsid w:val="003A3030"/>
    <w:rsid w:val="004A494D"/>
    <w:rsid w:val="004A784E"/>
    <w:rsid w:val="004C0BB1"/>
    <w:rsid w:val="005963A2"/>
    <w:rsid w:val="00631319"/>
    <w:rsid w:val="0064199A"/>
    <w:rsid w:val="00662BD4"/>
    <w:rsid w:val="00675621"/>
    <w:rsid w:val="00683CA4"/>
    <w:rsid w:val="0069748C"/>
    <w:rsid w:val="006B15B2"/>
    <w:rsid w:val="00716B70"/>
    <w:rsid w:val="00750584"/>
    <w:rsid w:val="007753BE"/>
    <w:rsid w:val="0078429F"/>
    <w:rsid w:val="0080204B"/>
    <w:rsid w:val="008320B9"/>
    <w:rsid w:val="00846E4E"/>
    <w:rsid w:val="0085091C"/>
    <w:rsid w:val="008A607B"/>
    <w:rsid w:val="008C4A6B"/>
    <w:rsid w:val="008D13A7"/>
    <w:rsid w:val="008E0A26"/>
    <w:rsid w:val="00900056"/>
    <w:rsid w:val="00962D69"/>
    <w:rsid w:val="009E12E1"/>
    <w:rsid w:val="009F4AE1"/>
    <w:rsid w:val="00A22344"/>
    <w:rsid w:val="00A40035"/>
    <w:rsid w:val="00AB5E42"/>
    <w:rsid w:val="00AB65A5"/>
    <w:rsid w:val="00AB731C"/>
    <w:rsid w:val="00AE2650"/>
    <w:rsid w:val="00B154FA"/>
    <w:rsid w:val="00B248D1"/>
    <w:rsid w:val="00B33216"/>
    <w:rsid w:val="00B433E1"/>
    <w:rsid w:val="00B556EA"/>
    <w:rsid w:val="00BB3F36"/>
    <w:rsid w:val="00BE5165"/>
    <w:rsid w:val="00BF4D9B"/>
    <w:rsid w:val="00C077E8"/>
    <w:rsid w:val="00C13F47"/>
    <w:rsid w:val="00C40959"/>
    <w:rsid w:val="00CA43C5"/>
    <w:rsid w:val="00CA7830"/>
    <w:rsid w:val="00CD009B"/>
    <w:rsid w:val="00D65759"/>
    <w:rsid w:val="00D86118"/>
    <w:rsid w:val="00DB0099"/>
    <w:rsid w:val="00DE4152"/>
    <w:rsid w:val="00E25B21"/>
    <w:rsid w:val="00E520FC"/>
    <w:rsid w:val="00F43646"/>
    <w:rsid w:val="00F9454A"/>
    <w:rsid w:val="00FB69A5"/>
    <w:rsid w:val="00FD7A75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E64"/>
  <w15:chartTrackingRefBased/>
  <w15:docId w15:val="{8ADCD376-8A85-4960-BEDF-0D6EF7D4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8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84</cp:revision>
  <cp:lastPrinted>2021-10-22T07:33:00Z</cp:lastPrinted>
  <dcterms:created xsi:type="dcterms:W3CDTF">2019-07-26T09:27:00Z</dcterms:created>
  <dcterms:modified xsi:type="dcterms:W3CDTF">2021-10-22T07:36:00Z</dcterms:modified>
</cp:coreProperties>
</file>