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C" w:rsidRDefault="007E34DC" w:rsidP="007E34D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РАСПИСАНИЕ УЧЕБНЫХ ЗАНЯТИЙ </w:t>
      </w:r>
    </w:p>
    <w:p w:rsidR="007E34DC" w:rsidRDefault="007E34DC" w:rsidP="007E34D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1 СЕМЕСТРА 2019/20 учебного года</w:t>
      </w:r>
    </w:p>
    <w:p w:rsidR="007E34DC" w:rsidRDefault="008F784B" w:rsidP="007E34D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МАГИСТРАТУРА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666"/>
        <w:gridCol w:w="4089"/>
        <w:gridCol w:w="4088"/>
      </w:tblGrid>
      <w:tr w:rsidR="007E34DC" w:rsidRPr="00646916" w:rsidTr="00CA6BED">
        <w:trPr>
          <w:jc w:val="center"/>
        </w:trPr>
        <w:tc>
          <w:tcPr>
            <w:tcW w:w="601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7E34DC" w:rsidRPr="00D158D6" w:rsidRDefault="007E34DC" w:rsidP="00CA6BED">
            <w:pPr>
              <w:rPr>
                <w:b/>
              </w:rPr>
            </w:pPr>
          </w:p>
        </w:tc>
        <w:tc>
          <w:tcPr>
            <w:tcW w:w="4399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34DC" w:rsidRPr="00646916" w:rsidRDefault="007E34DC" w:rsidP="00CA6BED">
            <w:pPr>
              <w:jc w:val="center"/>
              <w:rPr>
                <w:b/>
              </w:rPr>
            </w:pPr>
            <w:r w:rsidRPr="00646916">
              <w:rPr>
                <w:b/>
              </w:rPr>
              <w:t>Международные отношения</w:t>
            </w:r>
          </w:p>
        </w:tc>
      </w:tr>
      <w:tr w:rsidR="007E34DC" w:rsidRPr="00646916" w:rsidTr="00CA6BED">
        <w:trPr>
          <w:jc w:val="center"/>
        </w:trPr>
        <w:tc>
          <w:tcPr>
            <w:tcW w:w="601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7E34DC" w:rsidRPr="00D158D6" w:rsidRDefault="007E34DC" w:rsidP="00CA6BED">
            <w:pPr>
              <w:rPr>
                <w:b/>
              </w:rPr>
            </w:pPr>
          </w:p>
        </w:tc>
        <w:tc>
          <w:tcPr>
            <w:tcW w:w="2200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34DC" w:rsidRPr="00646916" w:rsidRDefault="007E34DC" w:rsidP="00CA6BED">
            <w:pPr>
              <w:jc w:val="center"/>
              <w:rPr>
                <w:b/>
              </w:rPr>
            </w:pPr>
            <w:r w:rsidRPr="00646916">
              <w:rPr>
                <w:b/>
              </w:rPr>
              <w:t xml:space="preserve"> «Мировая политика и международное право»</w:t>
            </w:r>
          </w:p>
        </w:tc>
        <w:tc>
          <w:tcPr>
            <w:tcW w:w="2199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4DC" w:rsidRPr="00D10686" w:rsidRDefault="007E34DC" w:rsidP="00CA6BED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D10686">
              <w:rPr>
                <w:b/>
              </w:rPr>
              <w:t>Экспертно-аналитическое обеспечение процесса принятия решений</w:t>
            </w:r>
            <w:r>
              <w:rPr>
                <w:b/>
              </w:rPr>
              <w:t>»</w:t>
            </w:r>
          </w:p>
        </w:tc>
      </w:tr>
      <w:tr w:rsidR="007E34DC" w:rsidRPr="001D36CF" w:rsidTr="00CA6BED">
        <w:trPr>
          <w:jc w:val="center"/>
        </w:trPr>
        <w:tc>
          <w:tcPr>
            <w:tcW w:w="243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textDirection w:val="btLr"/>
          </w:tcPr>
          <w:p w:rsidR="007E34DC" w:rsidRPr="00D158D6" w:rsidRDefault="007E34DC" w:rsidP="00CA6BED">
            <w:pPr>
              <w:jc w:val="center"/>
            </w:pPr>
            <w:r w:rsidRPr="00D158D6">
              <w:t>Понедельник</w:t>
            </w:r>
          </w:p>
        </w:tc>
        <w:tc>
          <w:tcPr>
            <w:tcW w:w="358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Pr="00D158D6" w:rsidRDefault="007E34DC" w:rsidP="00CA6BED">
            <w:r>
              <w:t>07</w:t>
            </w:r>
            <w:r w:rsidRPr="00D158D6">
              <w:t>.</w:t>
            </w:r>
            <w:r>
              <w:t>3</w:t>
            </w:r>
            <w:r w:rsidRPr="00D158D6">
              <w:t>0</w:t>
            </w:r>
          </w:p>
        </w:tc>
        <w:tc>
          <w:tcPr>
            <w:tcW w:w="2200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Pr="001D36CF" w:rsidRDefault="007E34DC" w:rsidP="00CA6BED">
            <w:pPr>
              <w:jc w:val="center"/>
            </w:pPr>
          </w:p>
        </w:tc>
        <w:tc>
          <w:tcPr>
            <w:tcW w:w="2199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Pr="001D36CF" w:rsidRDefault="007E34DC" w:rsidP="00CA6BED">
            <w:pPr>
              <w:jc w:val="center"/>
            </w:pPr>
          </w:p>
        </w:tc>
      </w:tr>
      <w:tr w:rsidR="007E34DC" w:rsidRPr="001D36CF" w:rsidTr="00CA6BED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7E34DC" w:rsidRPr="00D158D6" w:rsidRDefault="007E34DC" w:rsidP="00CA6BED">
            <w:r>
              <w:t>09.1</w:t>
            </w:r>
            <w:r w:rsidRPr="00D158D6">
              <w:t>0</w:t>
            </w:r>
          </w:p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Pr="001D36CF" w:rsidRDefault="007E34DC" w:rsidP="00CA6BED">
            <w:pPr>
              <w:jc w:val="center"/>
            </w:pPr>
            <w:r w:rsidRPr="001D36CF">
              <w:t xml:space="preserve"> </w:t>
            </w: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Pr="001D36CF" w:rsidRDefault="007E34DC" w:rsidP="00CA6BED">
            <w:pPr>
              <w:jc w:val="center"/>
            </w:pPr>
          </w:p>
        </w:tc>
      </w:tr>
      <w:tr w:rsidR="007E34DC" w:rsidRPr="001D36CF" w:rsidTr="00CA6BED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7E34DC" w:rsidRPr="00D158D6" w:rsidRDefault="007E34DC" w:rsidP="00CA6BED">
            <w:r>
              <w:t>10</w:t>
            </w:r>
            <w:r w:rsidRPr="00D158D6">
              <w:t>.</w:t>
            </w:r>
            <w:r>
              <w:t>5</w:t>
            </w:r>
            <w:r w:rsidRPr="00D158D6">
              <w:t>0</w:t>
            </w:r>
          </w:p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Pr="001D36CF" w:rsidRDefault="007E34DC" w:rsidP="00CA6BED">
            <w:pPr>
              <w:jc w:val="center"/>
              <w:rPr>
                <w:b/>
              </w:rPr>
            </w:pPr>
            <w:r w:rsidRPr="001D36CF">
              <w:t xml:space="preserve"> </w:t>
            </w: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Pr="001D36CF" w:rsidRDefault="007E34DC" w:rsidP="00CA6BED">
            <w:pPr>
              <w:jc w:val="center"/>
            </w:pPr>
          </w:p>
        </w:tc>
      </w:tr>
      <w:tr w:rsidR="007E34DC" w:rsidRPr="001D36CF" w:rsidTr="00CA6BED">
        <w:trPr>
          <w:trHeight w:val="31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7E34DC" w:rsidRPr="00D158D6" w:rsidRDefault="007E34DC" w:rsidP="00CA6BED">
            <w:r w:rsidRPr="00D158D6">
              <w:t>13.00</w:t>
            </w:r>
          </w:p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Pr="001D36CF" w:rsidRDefault="007E34DC" w:rsidP="00CA6BED">
            <w:pPr>
              <w:jc w:val="center"/>
              <w:rPr>
                <w:b/>
                <w:bCs/>
              </w:rPr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Pr="001D36CF" w:rsidRDefault="007E34DC" w:rsidP="00CA6BED">
            <w:pPr>
              <w:jc w:val="center"/>
              <w:rPr>
                <w:b/>
                <w:bCs/>
              </w:rPr>
            </w:pPr>
          </w:p>
        </w:tc>
      </w:tr>
      <w:tr w:rsidR="007E34DC" w:rsidRPr="001D36CF" w:rsidTr="00CA6BED">
        <w:trPr>
          <w:trHeight w:val="26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7E34DC" w:rsidRPr="00D158D6" w:rsidRDefault="007E34DC" w:rsidP="00CA6BED">
            <w:r w:rsidRPr="00D158D6">
              <w:t>14.40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Pr="00237ABB" w:rsidRDefault="007E34DC" w:rsidP="00CA6BED">
            <w:pPr>
              <w:jc w:val="center"/>
            </w:pPr>
            <w:r w:rsidRPr="00237ABB">
              <w:t xml:space="preserve"> </w:t>
            </w:r>
          </w:p>
        </w:tc>
      </w:tr>
      <w:tr w:rsidR="007E34DC" w:rsidRPr="001D36CF" w:rsidTr="00CA6BED">
        <w:trPr>
          <w:trHeight w:val="26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7E34DC" w:rsidRPr="00D158D6" w:rsidRDefault="007E34DC" w:rsidP="00CA6BED"/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Pr="001D36CF" w:rsidRDefault="007E34DC" w:rsidP="00CA6BED">
            <w:pPr>
              <w:jc w:val="center"/>
              <w:rPr>
                <w:b/>
              </w:rPr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Pr="00237ABB" w:rsidRDefault="007E34DC" w:rsidP="00CA6BED">
            <w:pPr>
              <w:jc w:val="center"/>
            </w:pPr>
            <w:r w:rsidRPr="00237ABB">
              <w:t xml:space="preserve"> </w:t>
            </w:r>
          </w:p>
        </w:tc>
      </w:tr>
      <w:tr w:rsidR="007E34DC" w:rsidRPr="001D36CF" w:rsidTr="00CA6BED">
        <w:trPr>
          <w:trHeight w:val="60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7E34DC" w:rsidRPr="00D158D6" w:rsidRDefault="007E34DC" w:rsidP="00CA6BED">
            <w:r w:rsidRPr="00D158D6">
              <w:t>16.20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Default="007E34DC" w:rsidP="00CA6BED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Мировая политика </w:t>
            </w:r>
          </w:p>
          <w:p w:rsidR="007E34DC" w:rsidRDefault="007E34DC" w:rsidP="005B745B">
            <w:pPr>
              <w:jc w:val="center"/>
              <w:rPr>
                <w:b/>
              </w:rPr>
            </w:pPr>
            <w:r w:rsidRPr="00237ABB">
              <w:t xml:space="preserve">Лекция – Толкачев В.В. </w:t>
            </w:r>
            <w:r>
              <w:t xml:space="preserve">– </w:t>
            </w:r>
            <w:r w:rsidRPr="00EB6429">
              <w:rPr>
                <w:b/>
              </w:rPr>
              <w:t>а.</w:t>
            </w:r>
            <w:r w:rsidR="005B745B">
              <w:rPr>
                <w:b/>
              </w:rPr>
              <w:t>2</w:t>
            </w:r>
            <w:r w:rsidRPr="00EB6429">
              <w:rPr>
                <w:b/>
              </w:rPr>
              <w:t>01</w:t>
            </w:r>
          </w:p>
        </w:tc>
      </w:tr>
      <w:tr w:rsidR="005B745B" w:rsidRPr="001D36CF" w:rsidTr="005B745B">
        <w:trPr>
          <w:trHeight w:val="264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5B745B" w:rsidRPr="00D158D6" w:rsidRDefault="005B745B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5B745B" w:rsidRPr="00D158D6" w:rsidRDefault="005B745B" w:rsidP="00CA6BED"/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5B745B" w:rsidRDefault="005B745B" w:rsidP="005B745B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Мировая политика </w:t>
            </w:r>
          </w:p>
          <w:p w:rsidR="005B745B" w:rsidRDefault="005B745B" w:rsidP="005B745B">
            <w:pPr>
              <w:jc w:val="center"/>
              <w:rPr>
                <w:b/>
              </w:rPr>
            </w:pPr>
            <w:r>
              <w:t>Семинар</w:t>
            </w:r>
            <w:r w:rsidRPr="00237ABB">
              <w:t xml:space="preserve"> – </w:t>
            </w:r>
            <w:r>
              <w:t>Бугров Р.В.</w:t>
            </w:r>
            <w:r w:rsidRPr="00237ABB">
              <w:t xml:space="preserve"> -</w:t>
            </w:r>
            <w:r w:rsidRPr="00EB6429">
              <w:rPr>
                <w:b/>
              </w:rPr>
              <w:t xml:space="preserve"> а.</w:t>
            </w:r>
            <w:r>
              <w:rPr>
                <w:b/>
              </w:rPr>
              <w:t>204</w:t>
            </w:r>
          </w:p>
        </w:tc>
      </w:tr>
      <w:tr w:rsidR="007E34DC" w:rsidRPr="001D36CF" w:rsidTr="00CA6BED">
        <w:trPr>
          <w:trHeight w:val="46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7E34DC" w:rsidRPr="00D158D6" w:rsidRDefault="007E34DC" w:rsidP="00CA6BED">
            <w:r w:rsidRPr="00D158D6">
              <w:t>18.00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Default="007E34DC" w:rsidP="00CA6BED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Теория управления </w:t>
            </w:r>
          </w:p>
          <w:p w:rsidR="007E34DC" w:rsidRPr="00237ABB" w:rsidRDefault="007E34DC" w:rsidP="00CA6BED">
            <w:pPr>
              <w:jc w:val="center"/>
            </w:pPr>
            <w:r>
              <w:t>Лекция</w:t>
            </w:r>
            <w:r w:rsidRPr="00237ABB">
              <w:t xml:space="preserve"> – Петухов А.Ю. </w:t>
            </w:r>
            <w:r>
              <w:t xml:space="preserve">– </w:t>
            </w:r>
            <w:r w:rsidRPr="00EB6429">
              <w:rPr>
                <w:b/>
              </w:rPr>
              <w:t>а.201</w:t>
            </w:r>
          </w:p>
        </w:tc>
      </w:tr>
      <w:tr w:rsidR="006143F2" w:rsidRPr="001D36CF" w:rsidTr="006143F2">
        <w:trPr>
          <w:trHeight w:val="46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6143F2" w:rsidRPr="00D158D6" w:rsidRDefault="006143F2" w:rsidP="00CA6BED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6143F2" w:rsidRPr="00D158D6" w:rsidRDefault="006143F2" w:rsidP="00CA6BED">
            <w:r w:rsidRPr="00D158D6">
              <w:t>19.40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6143F2" w:rsidRDefault="006143F2" w:rsidP="00CA6BED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Теория управления </w:t>
            </w:r>
          </w:p>
          <w:p w:rsidR="006143F2" w:rsidRPr="001D36CF" w:rsidRDefault="006143F2" w:rsidP="005F6FC8">
            <w:pPr>
              <w:jc w:val="center"/>
            </w:pPr>
            <w:r>
              <w:t>Семинар</w:t>
            </w:r>
            <w:r w:rsidRPr="00237ABB">
              <w:t xml:space="preserve"> – Петухов А.Ю. </w:t>
            </w:r>
            <w:r>
              <w:t xml:space="preserve">– </w:t>
            </w:r>
            <w:r>
              <w:rPr>
                <w:b/>
              </w:rPr>
              <w:t>а.202</w:t>
            </w:r>
          </w:p>
        </w:tc>
      </w:tr>
      <w:tr w:rsidR="006143F2" w:rsidRPr="001D36CF" w:rsidTr="006143F2">
        <w:trPr>
          <w:trHeight w:val="50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6143F2" w:rsidRPr="00D158D6" w:rsidRDefault="006143F2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6143F2" w:rsidRPr="00D158D6" w:rsidRDefault="006143F2" w:rsidP="00CA6BED"/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6143F2" w:rsidRPr="001D36CF" w:rsidRDefault="006143F2" w:rsidP="005F6FC8">
            <w:pPr>
              <w:jc w:val="center"/>
            </w:pPr>
          </w:p>
        </w:tc>
      </w:tr>
      <w:tr w:rsidR="007E34DC" w:rsidRPr="001D36CF" w:rsidTr="00CA6BED">
        <w:trPr>
          <w:trHeight w:val="170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  <w:r w:rsidRPr="00D158D6">
              <w:t>Вторник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7E34DC" w:rsidRPr="00D158D6" w:rsidRDefault="007E34DC" w:rsidP="00CA6BED">
            <w:r>
              <w:t>07.3</w:t>
            </w:r>
            <w:r w:rsidRPr="00D158D6">
              <w:t>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  <w:rPr>
                <w:b/>
              </w:rPr>
            </w:pPr>
          </w:p>
        </w:tc>
      </w:tr>
      <w:tr w:rsidR="007E34DC" w:rsidRPr="001D36CF" w:rsidTr="00CA6BED">
        <w:trPr>
          <w:trHeight w:val="4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7E34DC" w:rsidRPr="00D158D6" w:rsidRDefault="007E34DC" w:rsidP="00CA6BED">
            <w:r>
              <w:t>09.1</w:t>
            </w:r>
            <w:r w:rsidRPr="00D158D6">
              <w:t>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  <w:rPr>
                <w:b/>
              </w:rPr>
            </w:pPr>
          </w:p>
        </w:tc>
      </w:tr>
      <w:tr w:rsidR="007E34DC" w:rsidRPr="001D36CF" w:rsidTr="00CA6BED">
        <w:trPr>
          <w:trHeight w:val="169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7E34DC" w:rsidRPr="00D158D6" w:rsidRDefault="007E34DC" w:rsidP="00CA6BED">
            <w:r>
              <w:t>10.5</w:t>
            </w:r>
            <w:r w:rsidRPr="00D158D6">
              <w:t>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E34DC" w:rsidRPr="00237ABB" w:rsidRDefault="007E34DC" w:rsidP="00CA6BED">
            <w:pPr>
              <w:jc w:val="center"/>
            </w:pPr>
            <w:r w:rsidRPr="00237ABB">
              <w:t xml:space="preserve"> </w:t>
            </w:r>
          </w:p>
        </w:tc>
      </w:tr>
      <w:tr w:rsidR="007E34DC" w:rsidRPr="001D36CF" w:rsidTr="00CA6BED">
        <w:trPr>
          <w:trHeight w:val="7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7E34DC" w:rsidRPr="00D158D6" w:rsidRDefault="007E34DC" w:rsidP="00CA6BED">
            <w:r w:rsidRPr="00D158D6">
              <w:t>13.00</w:t>
            </w:r>
          </w:p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ind w:left="107"/>
              <w:jc w:val="center"/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ind w:left="107"/>
              <w:jc w:val="center"/>
            </w:pPr>
          </w:p>
        </w:tc>
      </w:tr>
      <w:tr w:rsidR="00445F7A" w:rsidRPr="001D36CF" w:rsidTr="00445F7A">
        <w:trPr>
          <w:trHeight w:val="50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445F7A" w:rsidRPr="00D158D6" w:rsidRDefault="00445F7A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445F7A" w:rsidRPr="00D158D6" w:rsidRDefault="00445F7A" w:rsidP="00CA6BED">
            <w:r w:rsidRPr="00D158D6">
              <w:t>14.40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B2422" w:rsidRPr="00013278" w:rsidRDefault="00DB2422" w:rsidP="00DB2422">
            <w:pPr>
              <w:jc w:val="center"/>
              <w:rPr>
                <w:b/>
              </w:rPr>
            </w:pPr>
            <w:r w:rsidRPr="00013278">
              <w:rPr>
                <w:b/>
              </w:rPr>
              <w:t>Иностранный язык (продолжающие)</w:t>
            </w:r>
          </w:p>
          <w:p w:rsidR="00445F7A" w:rsidRPr="001D36CF" w:rsidRDefault="00DB2422" w:rsidP="00DB2422">
            <w:pPr>
              <w:jc w:val="center"/>
            </w:pPr>
            <w:r w:rsidRPr="001D36CF">
              <w:rPr>
                <w:b/>
              </w:rPr>
              <w:t>Французский</w:t>
            </w:r>
            <w:r>
              <w:rPr>
                <w:b/>
              </w:rPr>
              <w:t xml:space="preserve">: </w:t>
            </w:r>
            <w:proofErr w:type="spellStart"/>
            <w:r w:rsidRPr="00013278">
              <w:t>Афоньшина</w:t>
            </w:r>
            <w:proofErr w:type="spellEnd"/>
            <w:r w:rsidRPr="00013278">
              <w:t xml:space="preserve"> А.И. </w:t>
            </w:r>
            <w:r>
              <w:t>–</w:t>
            </w:r>
            <w:r>
              <w:rPr>
                <w:b/>
              </w:rPr>
              <w:t xml:space="preserve"> а.308</w:t>
            </w:r>
          </w:p>
        </w:tc>
      </w:tr>
      <w:tr w:rsidR="007E34DC" w:rsidRPr="001D36CF" w:rsidTr="00CA6BED">
        <w:trPr>
          <w:trHeight w:val="24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:rsidR="007E34DC" w:rsidRPr="00D158D6" w:rsidRDefault="007E34DC" w:rsidP="00CA6BED">
            <w:r w:rsidRPr="00D158D6">
              <w:t>16.20</w:t>
            </w:r>
          </w:p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</w:pPr>
          </w:p>
        </w:tc>
      </w:tr>
      <w:tr w:rsidR="007E34DC" w:rsidRPr="001D36CF" w:rsidTr="00CA6BED">
        <w:trPr>
          <w:trHeight w:val="33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:rsidR="007E34DC" w:rsidRPr="00D158D6" w:rsidRDefault="007E34DC" w:rsidP="00CA6BED"/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</w:pPr>
          </w:p>
        </w:tc>
      </w:tr>
      <w:tr w:rsidR="007E34DC" w:rsidRPr="001D36CF" w:rsidTr="00CA6BED">
        <w:trPr>
          <w:trHeight w:val="8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7E34DC" w:rsidRPr="00D158D6" w:rsidRDefault="007E34DC" w:rsidP="00CA6BED">
            <w:r w:rsidRPr="00D158D6">
              <w:t>18.00</w:t>
            </w:r>
          </w:p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  <w:rPr>
                <w:b/>
              </w:rPr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  <w:rPr>
                <w:b/>
              </w:rPr>
            </w:pPr>
          </w:p>
        </w:tc>
      </w:tr>
      <w:tr w:rsidR="007E34DC" w:rsidRPr="001D36CF" w:rsidTr="00CA6BED">
        <w:trPr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7E34DC" w:rsidRPr="00D158D6" w:rsidRDefault="007E34DC" w:rsidP="00CA6BED">
            <w:pPr>
              <w:jc w:val="center"/>
            </w:pPr>
            <w:r w:rsidRPr="00D158D6">
              <w:t>Среда</w:t>
            </w: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7E34DC" w:rsidRPr="00D158D6" w:rsidRDefault="007E34DC" w:rsidP="00CA6BED">
            <w:r>
              <w:t>07</w:t>
            </w:r>
            <w:r w:rsidRPr="00D158D6">
              <w:t>.</w:t>
            </w:r>
            <w:r>
              <w:t>3</w:t>
            </w:r>
            <w:r w:rsidRPr="00D158D6">
              <w:t>0</w:t>
            </w:r>
          </w:p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Pr="001D36CF" w:rsidRDefault="007E34DC" w:rsidP="00CA6BED">
            <w:pPr>
              <w:jc w:val="center"/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Pr="001D36CF" w:rsidRDefault="007E34DC" w:rsidP="00CA6BED">
            <w:pPr>
              <w:jc w:val="center"/>
            </w:pPr>
          </w:p>
        </w:tc>
      </w:tr>
      <w:tr w:rsidR="007E34DC" w:rsidRPr="001D36CF" w:rsidTr="00CA6BED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7E34DC" w:rsidRPr="00D158D6" w:rsidRDefault="007E34DC" w:rsidP="00CA6BED">
            <w:r w:rsidRPr="00D158D6">
              <w:t>09.</w:t>
            </w:r>
            <w:r>
              <w:t>1</w:t>
            </w:r>
            <w:r w:rsidRPr="00D158D6">
              <w:t>0</w:t>
            </w:r>
          </w:p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Pr="001D36CF" w:rsidRDefault="007E34DC" w:rsidP="00CA6BED">
            <w:pPr>
              <w:jc w:val="center"/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E34DC" w:rsidRPr="001D36CF" w:rsidRDefault="007E34DC" w:rsidP="00CA6BED">
            <w:pPr>
              <w:jc w:val="center"/>
            </w:pPr>
          </w:p>
        </w:tc>
      </w:tr>
      <w:tr w:rsidR="00813049" w:rsidRPr="001D36CF" w:rsidTr="00813049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813049" w:rsidRPr="00D158D6" w:rsidRDefault="00813049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813049" w:rsidRPr="00D158D6" w:rsidRDefault="00813049" w:rsidP="00CA6BED">
            <w:r>
              <w:t>10.5</w:t>
            </w:r>
            <w:r w:rsidRPr="00D158D6">
              <w:t>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813049" w:rsidRPr="001D36CF" w:rsidRDefault="00813049" w:rsidP="00CA6BED">
            <w:pPr>
              <w:jc w:val="center"/>
            </w:pPr>
            <w:r>
              <w:rPr>
                <w:b/>
              </w:rPr>
              <w:t xml:space="preserve">Китайский: </w:t>
            </w:r>
            <w:r>
              <w:t xml:space="preserve">Пей </w:t>
            </w:r>
            <w:proofErr w:type="spellStart"/>
            <w:r>
              <w:t>Чи</w:t>
            </w:r>
            <w:proofErr w:type="spellEnd"/>
            <w:r>
              <w:t xml:space="preserve"> Кань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-а.325</w:t>
            </w:r>
          </w:p>
        </w:tc>
      </w:tr>
      <w:tr w:rsidR="00813049" w:rsidRPr="001D36CF" w:rsidTr="00813049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813049" w:rsidRPr="00D158D6" w:rsidRDefault="00813049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813049" w:rsidRPr="00D158D6" w:rsidRDefault="00813049" w:rsidP="00CA6BED">
            <w:r w:rsidRPr="00D158D6">
              <w:t>13.00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813049" w:rsidRPr="001D36CF" w:rsidRDefault="00813049" w:rsidP="00CA6BED">
            <w:pPr>
              <w:jc w:val="center"/>
              <w:rPr>
                <w:b/>
              </w:rPr>
            </w:pPr>
            <w:r>
              <w:rPr>
                <w:b/>
              </w:rPr>
              <w:t xml:space="preserve">Китайский: </w:t>
            </w:r>
            <w:r>
              <w:t xml:space="preserve">Пей </w:t>
            </w:r>
            <w:proofErr w:type="spellStart"/>
            <w:r>
              <w:t>Чи</w:t>
            </w:r>
            <w:proofErr w:type="spellEnd"/>
            <w:r>
              <w:t xml:space="preserve"> Кань</w:t>
            </w:r>
            <w:r>
              <w:rPr>
                <w:b/>
              </w:rPr>
              <w:t xml:space="preserve"> -а.325</w:t>
            </w:r>
            <w:bookmarkStart w:id="0" w:name="_GoBack"/>
            <w:bookmarkEnd w:id="0"/>
          </w:p>
        </w:tc>
      </w:tr>
      <w:tr w:rsidR="00DB2422" w:rsidRPr="001D36CF" w:rsidTr="00DB2422">
        <w:trPr>
          <w:trHeight w:val="68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DB2422" w:rsidRPr="00D158D6" w:rsidRDefault="00DB2422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DB2422" w:rsidRPr="00D158D6" w:rsidRDefault="00DB2422" w:rsidP="00CA6BED">
            <w:r w:rsidRPr="00D158D6">
              <w:t>14.40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DB2422" w:rsidRPr="00013278" w:rsidRDefault="00DB2422" w:rsidP="00DB2422">
            <w:pPr>
              <w:jc w:val="center"/>
              <w:rPr>
                <w:b/>
              </w:rPr>
            </w:pPr>
            <w:r w:rsidRPr="00013278">
              <w:rPr>
                <w:b/>
              </w:rPr>
              <w:t>Иностранный язык (продолжающие)</w:t>
            </w:r>
          </w:p>
          <w:p w:rsidR="00DB2422" w:rsidRPr="001D36CF" w:rsidRDefault="00DB2422" w:rsidP="00DB2422">
            <w:pPr>
              <w:jc w:val="center"/>
              <w:rPr>
                <w:b/>
              </w:rPr>
            </w:pPr>
            <w:r w:rsidRPr="001D36CF">
              <w:rPr>
                <w:b/>
              </w:rPr>
              <w:t>Французский</w:t>
            </w:r>
            <w:r>
              <w:rPr>
                <w:b/>
              </w:rPr>
              <w:t xml:space="preserve">: </w:t>
            </w:r>
            <w:proofErr w:type="spellStart"/>
            <w:r w:rsidRPr="00013278">
              <w:t>Афоньшина</w:t>
            </w:r>
            <w:proofErr w:type="spellEnd"/>
            <w:r w:rsidRPr="00013278">
              <w:t xml:space="preserve"> А.И. </w:t>
            </w:r>
            <w:r>
              <w:t>–</w:t>
            </w:r>
            <w:r>
              <w:rPr>
                <w:b/>
              </w:rPr>
              <w:t xml:space="preserve"> а.302</w:t>
            </w:r>
          </w:p>
        </w:tc>
      </w:tr>
      <w:tr w:rsidR="00914705" w:rsidRPr="001D36CF" w:rsidTr="00914705">
        <w:trPr>
          <w:trHeight w:val="68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14705" w:rsidRPr="00D158D6" w:rsidRDefault="00914705" w:rsidP="00CA6BED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914705" w:rsidRPr="00D158D6" w:rsidRDefault="00914705" w:rsidP="00CA6BED">
            <w:r w:rsidRPr="00D158D6">
              <w:t>16.20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14705" w:rsidRPr="00876F49" w:rsidRDefault="00914705" w:rsidP="00E55574">
            <w:pPr>
              <w:jc w:val="center"/>
            </w:pPr>
          </w:p>
        </w:tc>
      </w:tr>
      <w:tr w:rsidR="00914705" w:rsidRPr="001D36CF" w:rsidTr="00914705">
        <w:trPr>
          <w:trHeight w:val="30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14705" w:rsidRPr="00D158D6" w:rsidRDefault="00914705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914705" w:rsidRPr="00D158D6" w:rsidRDefault="00914705" w:rsidP="00CA6BED"/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14705" w:rsidRDefault="00914705" w:rsidP="00914705">
            <w:pPr>
              <w:jc w:val="center"/>
              <w:rPr>
                <w:b/>
              </w:rPr>
            </w:pPr>
          </w:p>
        </w:tc>
      </w:tr>
      <w:tr w:rsidR="00914705" w:rsidRPr="001D36CF" w:rsidTr="00914705">
        <w:trPr>
          <w:trHeight w:val="40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14705" w:rsidRPr="00D158D6" w:rsidRDefault="00914705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914705" w:rsidRPr="00D158D6" w:rsidRDefault="00914705" w:rsidP="00CA6BED">
            <w:r w:rsidRPr="00D158D6">
              <w:t>18.00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14705" w:rsidRPr="001D36CF" w:rsidRDefault="00914705" w:rsidP="00914705">
            <w:pPr>
              <w:jc w:val="center"/>
            </w:pPr>
          </w:p>
        </w:tc>
      </w:tr>
      <w:tr w:rsidR="00914705" w:rsidRPr="001D36CF" w:rsidTr="00914705">
        <w:trPr>
          <w:trHeight w:val="10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14705" w:rsidRPr="00D158D6" w:rsidRDefault="00914705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914705" w:rsidRPr="00D158D6" w:rsidRDefault="00914705" w:rsidP="00CA6BED">
            <w:r w:rsidRPr="00D158D6">
              <w:t>19.40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14705" w:rsidRPr="001D36CF" w:rsidRDefault="00914705" w:rsidP="00914705">
            <w:pPr>
              <w:jc w:val="center"/>
            </w:pPr>
          </w:p>
        </w:tc>
      </w:tr>
      <w:tr w:rsidR="007E34DC" w:rsidRPr="001D36CF" w:rsidTr="00CA6BED">
        <w:trPr>
          <w:trHeight w:val="102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  <w:r w:rsidRPr="00D158D6">
              <w:t>Четверг</w:t>
            </w: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:rsidR="007E34DC" w:rsidRPr="00D158D6" w:rsidRDefault="007E34DC" w:rsidP="00CA6BED">
            <w:r>
              <w:t>07</w:t>
            </w:r>
            <w:r w:rsidRPr="00D158D6">
              <w:t>.</w:t>
            </w:r>
            <w:r>
              <w:t>3</w:t>
            </w:r>
            <w:r w:rsidRPr="00D158D6">
              <w:t>0</w:t>
            </w:r>
          </w:p>
        </w:tc>
        <w:tc>
          <w:tcPr>
            <w:tcW w:w="2200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</w:pPr>
          </w:p>
        </w:tc>
        <w:tc>
          <w:tcPr>
            <w:tcW w:w="2199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</w:pPr>
          </w:p>
        </w:tc>
      </w:tr>
      <w:tr w:rsidR="007E34DC" w:rsidRPr="001D36CF" w:rsidTr="00CA6BED">
        <w:trPr>
          <w:trHeight w:val="10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:rsidR="007E34DC" w:rsidRDefault="007E34DC" w:rsidP="00CA6BED"/>
        </w:tc>
        <w:tc>
          <w:tcPr>
            <w:tcW w:w="2200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  <w:rPr>
                <w:b/>
              </w:rPr>
            </w:pPr>
          </w:p>
        </w:tc>
        <w:tc>
          <w:tcPr>
            <w:tcW w:w="2199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  <w:rPr>
                <w:b/>
              </w:rPr>
            </w:pPr>
          </w:p>
        </w:tc>
      </w:tr>
      <w:tr w:rsidR="007E34DC" w:rsidRPr="001D36CF" w:rsidTr="00CA6BED">
        <w:trPr>
          <w:trHeight w:val="29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:rsidR="007E34DC" w:rsidRPr="00D158D6" w:rsidRDefault="007E34DC" w:rsidP="00CA6BED">
            <w:r w:rsidRPr="00D158D6">
              <w:t>09.</w:t>
            </w:r>
            <w:r>
              <w:t>1</w:t>
            </w:r>
            <w:r w:rsidRPr="00D158D6">
              <w:t>0</w:t>
            </w:r>
          </w:p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  <w:rPr>
                <w:b/>
              </w:rPr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  <w:rPr>
                <w:b/>
              </w:rPr>
            </w:pPr>
          </w:p>
        </w:tc>
      </w:tr>
      <w:tr w:rsidR="007E34DC" w:rsidRPr="001D36CF" w:rsidTr="00CA6BED">
        <w:trPr>
          <w:trHeight w:val="29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:rsidR="007E34DC" w:rsidRPr="00D158D6" w:rsidRDefault="007E34DC" w:rsidP="00CA6BED"/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  <w:rPr>
                <w:b/>
              </w:rPr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  <w:rPr>
                <w:b/>
              </w:rPr>
            </w:pPr>
          </w:p>
        </w:tc>
      </w:tr>
      <w:tr w:rsidR="007E34DC" w:rsidRPr="001D36CF" w:rsidTr="00CA6BED">
        <w:trPr>
          <w:trHeight w:val="7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:rsidR="007E34DC" w:rsidRPr="00D158D6" w:rsidRDefault="007E34DC" w:rsidP="00CA6BED">
            <w:r>
              <w:t>10.5</w:t>
            </w:r>
            <w:r w:rsidRPr="00D158D6">
              <w:t>0</w:t>
            </w:r>
          </w:p>
        </w:tc>
        <w:tc>
          <w:tcPr>
            <w:tcW w:w="2200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  <w:rPr>
                <w:b/>
                <w:bCs/>
              </w:rPr>
            </w:pPr>
          </w:p>
        </w:tc>
        <w:tc>
          <w:tcPr>
            <w:tcW w:w="2199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  <w:rPr>
                <w:b/>
                <w:bCs/>
              </w:rPr>
            </w:pPr>
          </w:p>
        </w:tc>
      </w:tr>
      <w:tr w:rsidR="007E34DC" w:rsidRPr="001D36CF" w:rsidTr="00CA6BED">
        <w:trPr>
          <w:trHeight w:val="29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:rsidR="007E34DC" w:rsidRDefault="007E34DC" w:rsidP="00CA6BED"/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E34DC" w:rsidRPr="001D36CF" w:rsidRDefault="007E34DC" w:rsidP="00CA6BED">
            <w:pPr>
              <w:jc w:val="center"/>
              <w:rPr>
                <w:b/>
              </w:rPr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  <w:rPr>
                <w:b/>
              </w:rPr>
            </w:pPr>
          </w:p>
        </w:tc>
      </w:tr>
      <w:tr w:rsidR="007E34DC" w:rsidRPr="001D36CF" w:rsidTr="00CA6BED">
        <w:trPr>
          <w:trHeight w:val="153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:rsidR="007E34DC" w:rsidRPr="00D158D6" w:rsidRDefault="007E34DC" w:rsidP="00CA6BED">
            <w:r w:rsidRPr="00D158D6">
              <w:t>13.00</w:t>
            </w:r>
          </w:p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7438E1" w:rsidRDefault="007E34DC" w:rsidP="00CA6BED">
            <w:pPr>
              <w:jc w:val="center"/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Default="007E34DC" w:rsidP="00CA6BED">
            <w:pPr>
              <w:jc w:val="center"/>
              <w:rPr>
                <w:b/>
              </w:rPr>
            </w:pPr>
          </w:p>
        </w:tc>
      </w:tr>
      <w:tr w:rsidR="007E34DC" w:rsidRPr="001D36CF" w:rsidTr="00CA6BED">
        <w:trPr>
          <w:trHeight w:val="25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:rsidR="007E34DC" w:rsidRPr="00D158D6" w:rsidRDefault="007E34DC" w:rsidP="00CA6BED"/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  <w:rPr>
                <w:b/>
              </w:rPr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Default="007E34DC" w:rsidP="00CA6BED">
            <w:pPr>
              <w:jc w:val="center"/>
              <w:rPr>
                <w:b/>
              </w:rPr>
            </w:pPr>
          </w:p>
        </w:tc>
      </w:tr>
      <w:tr w:rsidR="007E34DC" w:rsidRPr="001D36CF" w:rsidTr="00CA6BED">
        <w:trPr>
          <w:trHeight w:val="50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7E34DC" w:rsidRPr="00D158D6" w:rsidRDefault="007E34DC" w:rsidP="00CA6BED">
            <w:r w:rsidRPr="00D158D6">
              <w:t>14.40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Иностранный язык (первый)  </w:t>
            </w:r>
          </w:p>
          <w:p w:rsidR="007E34DC" w:rsidRPr="001D36CF" w:rsidRDefault="007E34DC" w:rsidP="00CA6BED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Английский: </w:t>
            </w:r>
            <w:proofErr w:type="spellStart"/>
            <w:r w:rsidRPr="001D36CF">
              <w:rPr>
                <w:bCs/>
              </w:rPr>
              <w:t>Ремаева</w:t>
            </w:r>
            <w:proofErr w:type="spellEnd"/>
            <w:r w:rsidRPr="001D36CF">
              <w:rPr>
                <w:bCs/>
              </w:rPr>
              <w:t xml:space="preserve"> Ю.Г. </w:t>
            </w:r>
            <w:r>
              <w:rPr>
                <w:bCs/>
              </w:rPr>
              <w:t>–</w:t>
            </w:r>
            <w:r w:rsidRPr="001D36CF">
              <w:rPr>
                <w:bCs/>
              </w:rPr>
              <w:t xml:space="preserve"> </w:t>
            </w:r>
            <w:r w:rsidRPr="00DF4723">
              <w:rPr>
                <w:b/>
                <w:bCs/>
              </w:rPr>
              <w:t>а.</w:t>
            </w:r>
            <w:r>
              <w:rPr>
                <w:b/>
                <w:bCs/>
              </w:rPr>
              <w:t>301</w:t>
            </w:r>
          </w:p>
          <w:p w:rsidR="007E34DC" w:rsidRPr="00375926" w:rsidRDefault="007E34DC" w:rsidP="00CA6BED">
            <w:pPr>
              <w:jc w:val="center"/>
              <w:rPr>
                <w:b/>
              </w:rPr>
            </w:pPr>
            <w:proofErr w:type="spellStart"/>
            <w:r>
              <w:t>Петрукович</w:t>
            </w:r>
            <w:proofErr w:type="spellEnd"/>
            <w:r>
              <w:t xml:space="preserve"> Л.А. – </w:t>
            </w:r>
            <w:r>
              <w:rPr>
                <w:b/>
              </w:rPr>
              <w:t>а.316</w:t>
            </w:r>
          </w:p>
        </w:tc>
      </w:tr>
      <w:tr w:rsidR="007E34DC" w:rsidRPr="001D36CF" w:rsidTr="00CA6BED">
        <w:trPr>
          <w:trHeight w:val="69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7E34DC" w:rsidRPr="00D158D6" w:rsidRDefault="007E34DC" w:rsidP="00CA6BED">
            <w:r w:rsidRPr="00D158D6">
              <w:t>16.20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E34DC" w:rsidRPr="001D36CF" w:rsidRDefault="007E34DC" w:rsidP="00CA6BED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Иностранный язык (первый)  </w:t>
            </w:r>
          </w:p>
          <w:p w:rsidR="007E34DC" w:rsidRPr="001D36CF" w:rsidRDefault="007E34DC" w:rsidP="00CA6BED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Английский: </w:t>
            </w:r>
            <w:proofErr w:type="spellStart"/>
            <w:r w:rsidRPr="001D36CF">
              <w:rPr>
                <w:bCs/>
              </w:rPr>
              <w:t>Ремаева</w:t>
            </w:r>
            <w:proofErr w:type="spellEnd"/>
            <w:r w:rsidRPr="001D36CF">
              <w:rPr>
                <w:bCs/>
              </w:rPr>
              <w:t xml:space="preserve"> Ю.Г. </w:t>
            </w:r>
            <w:r>
              <w:rPr>
                <w:bCs/>
              </w:rPr>
              <w:t>–</w:t>
            </w:r>
            <w:r w:rsidRPr="001D36CF">
              <w:rPr>
                <w:bCs/>
              </w:rPr>
              <w:t xml:space="preserve"> </w:t>
            </w:r>
            <w:r w:rsidRPr="00DF4723">
              <w:rPr>
                <w:b/>
                <w:bCs/>
              </w:rPr>
              <w:t>а.</w:t>
            </w:r>
            <w:r>
              <w:rPr>
                <w:b/>
                <w:bCs/>
              </w:rPr>
              <w:t>3</w:t>
            </w:r>
            <w:r w:rsidR="00903352">
              <w:rPr>
                <w:b/>
                <w:bCs/>
              </w:rPr>
              <w:t>25</w:t>
            </w:r>
          </w:p>
          <w:p w:rsidR="007E34DC" w:rsidRPr="00375926" w:rsidRDefault="007E34DC" w:rsidP="00CA6BED">
            <w:pPr>
              <w:jc w:val="center"/>
              <w:rPr>
                <w:b/>
              </w:rPr>
            </w:pPr>
            <w:proofErr w:type="spellStart"/>
            <w:r>
              <w:t>Петрукович</w:t>
            </w:r>
            <w:proofErr w:type="spellEnd"/>
            <w:r>
              <w:t xml:space="preserve"> Л.А. – </w:t>
            </w:r>
            <w:r>
              <w:rPr>
                <w:b/>
              </w:rPr>
              <w:t>а.316</w:t>
            </w:r>
          </w:p>
        </w:tc>
      </w:tr>
      <w:tr w:rsidR="007E34DC" w:rsidRPr="001D36CF" w:rsidTr="00CA6BED">
        <w:trPr>
          <w:trHeight w:val="31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:rsidR="007E34DC" w:rsidRPr="00D158D6" w:rsidRDefault="007E34DC" w:rsidP="00CA6BED">
            <w:r w:rsidRPr="00D158D6">
              <w:t>18.00</w:t>
            </w:r>
          </w:p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237ABB" w:rsidRDefault="007E34DC" w:rsidP="00CA6BED">
            <w:pPr>
              <w:jc w:val="center"/>
              <w:rPr>
                <w:b/>
              </w:rPr>
            </w:pPr>
            <w:r w:rsidRPr="00237ABB">
              <w:rPr>
                <w:b/>
              </w:rPr>
              <w:t xml:space="preserve">Политико-правовой режим современных международных отношений </w:t>
            </w:r>
          </w:p>
          <w:p w:rsidR="007E34DC" w:rsidRPr="001D36CF" w:rsidRDefault="007E34DC" w:rsidP="00CA6BED">
            <w:pPr>
              <w:jc w:val="center"/>
            </w:pPr>
            <w:r>
              <w:t xml:space="preserve">Лекция – </w:t>
            </w:r>
            <w:proofErr w:type="spellStart"/>
            <w:r w:rsidR="002967FF">
              <w:t>Хохлышева</w:t>
            </w:r>
            <w:proofErr w:type="spellEnd"/>
            <w:r w:rsidR="002967FF">
              <w:t xml:space="preserve"> О.О. </w:t>
            </w:r>
            <w:r w:rsidRPr="00760AAD">
              <w:rPr>
                <w:b/>
              </w:rPr>
              <w:t>– а.108</w:t>
            </w: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</w:tcPr>
          <w:p w:rsidR="006C4F81" w:rsidRPr="006C4F81" w:rsidRDefault="006C4F81" w:rsidP="006C4F81">
            <w:pPr>
              <w:jc w:val="center"/>
              <w:rPr>
                <w:b/>
              </w:rPr>
            </w:pPr>
            <w:r w:rsidRPr="006C4F81">
              <w:rPr>
                <w:b/>
              </w:rPr>
              <w:t xml:space="preserve">Системный анализ в международных отношениях </w:t>
            </w:r>
          </w:p>
          <w:p w:rsidR="007E34DC" w:rsidRPr="006C4F81" w:rsidRDefault="006C4F81" w:rsidP="005717C6">
            <w:pPr>
              <w:jc w:val="center"/>
            </w:pPr>
            <w:r w:rsidRPr="006C4F81">
              <w:t>Семинар – Петухов А.Ю</w:t>
            </w:r>
            <w:r w:rsidRPr="006C4F81">
              <w:rPr>
                <w:b/>
              </w:rPr>
              <w:t>. – а.30</w:t>
            </w:r>
            <w:r w:rsidR="005717C6">
              <w:rPr>
                <w:b/>
              </w:rPr>
              <w:t>4</w:t>
            </w:r>
          </w:p>
        </w:tc>
      </w:tr>
      <w:tr w:rsidR="007E34DC" w:rsidRPr="001D36CF" w:rsidTr="00CA6BED">
        <w:trPr>
          <w:trHeight w:val="30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:rsidR="007E34DC" w:rsidRPr="00D158D6" w:rsidRDefault="007E34DC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:rsidR="007E34DC" w:rsidRPr="00D158D6" w:rsidRDefault="007E34DC" w:rsidP="00CA6BED"/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</w:tcPr>
          <w:p w:rsidR="007E34DC" w:rsidRPr="00237ABB" w:rsidRDefault="007E34DC" w:rsidP="00CA6BED">
            <w:pPr>
              <w:jc w:val="center"/>
              <w:rPr>
                <w:b/>
              </w:rPr>
            </w:pPr>
            <w:r w:rsidRPr="00237ABB">
              <w:rPr>
                <w:b/>
              </w:rPr>
              <w:t xml:space="preserve">Политико-правовой режим современных международных отношений </w:t>
            </w:r>
          </w:p>
          <w:p w:rsidR="007E34DC" w:rsidRPr="001D36CF" w:rsidRDefault="007E34DC" w:rsidP="002967FF">
            <w:pPr>
              <w:jc w:val="center"/>
            </w:pPr>
            <w:r>
              <w:t xml:space="preserve">Семинар  – </w:t>
            </w:r>
            <w:proofErr w:type="spellStart"/>
            <w:r w:rsidR="002967FF">
              <w:t>Хохлышева</w:t>
            </w:r>
            <w:proofErr w:type="spellEnd"/>
            <w:r w:rsidR="002967FF">
              <w:t xml:space="preserve"> О.О.</w:t>
            </w:r>
            <w:r>
              <w:t xml:space="preserve"> </w:t>
            </w:r>
            <w:r w:rsidRPr="00760AAD">
              <w:rPr>
                <w:b/>
              </w:rPr>
              <w:t>– а.108</w:t>
            </w: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</w:tcPr>
          <w:p w:rsidR="006C4F81" w:rsidRPr="006C4F81" w:rsidRDefault="006C4F81" w:rsidP="006C4F81">
            <w:pPr>
              <w:jc w:val="center"/>
              <w:rPr>
                <w:b/>
              </w:rPr>
            </w:pPr>
            <w:r w:rsidRPr="006C4F81">
              <w:rPr>
                <w:b/>
              </w:rPr>
              <w:t xml:space="preserve">Системный анализ в международных отношениях </w:t>
            </w:r>
          </w:p>
          <w:p w:rsidR="007E34DC" w:rsidRPr="006C4F81" w:rsidRDefault="006C4F81" w:rsidP="005717C6">
            <w:pPr>
              <w:jc w:val="center"/>
            </w:pPr>
            <w:r w:rsidRPr="006C4F81">
              <w:t>Лекция– Петухов А.Ю</w:t>
            </w:r>
            <w:r w:rsidRPr="006C4F81">
              <w:rPr>
                <w:b/>
              </w:rPr>
              <w:t>. – а.30</w:t>
            </w:r>
            <w:r w:rsidR="005717C6">
              <w:rPr>
                <w:b/>
              </w:rPr>
              <w:t>4</w:t>
            </w:r>
          </w:p>
        </w:tc>
      </w:tr>
      <w:tr w:rsidR="00A40984" w:rsidRPr="001D36CF" w:rsidTr="00B96A76">
        <w:trPr>
          <w:trHeight w:val="1209"/>
          <w:jc w:val="center"/>
        </w:trPr>
        <w:tc>
          <w:tcPr>
            <w:tcW w:w="243" w:type="pct"/>
            <w:tcBorders>
              <w:left w:val="single" w:sz="24" w:space="0" w:color="auto"/>
            </w:tcBorders>
            <w:textDirection w:val="btLr"/>
          </w:tcPr>
          <w:p w:rsidR="00A40984" w:rsidRPr="00D158D6" w:rsidRDefault="00A40984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A40984" w:rsidRPr="00D158D6" w:rsidRDefault="00A40984" w:rsidP="00CA6BED">
            <w:r>
              <w:t>19.40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40984" w:rsidRPr="00876F49" w:rsidRDefault="00A40984" w:rsidP="006143F2">
            <w:pPr>
              <w:jc w:val="center"/>
              <w:rPr>
                <w:b/>
              </w:rPr>
            </w:pPr>
            <w:r w:rsidRPr="00876F49">
              <w:rPr>
                <w:b/>
              </w:rPr>
              <w:t xml:space="preserve">Научно-исследовательская работа в </w:t>
            </w:r>
            <w:proofErr w:type="gramStart"/>
            <w:r w:rsidRPr="00876F49">
              <w:rPr>
                <w:b/>
              </w:rPr>
              <w:t>вузе</w:t>
            </w:r>
            <w:r>
              <w:rPr>
                <w:b/>
              </w:rPr>
              <w:t xml:space="preserve">  /</w:t>
            </w:r>
            <w:proofErr w:type="gramEnd"/>
            <w:r>
              <w:rPr>
                <w:b/>
              </w:rPr>
              <w:t>занятия проводятся до 31.10.2019/</w:t>
            </w:r>
          </w:p>
          <w:p w:rsidR="00A40984" w:rsidRDefault="00A40984" w:rsidP="006143F2">
            <w:pPr>
              <w:jc w:val="center"/>
              <w:rPr>
                <w:b/>
              </w:rPr>
            </w:pPr>
            <w:r>
              <w:t>Семинар -</w:t>
            </w:r>
            <w:r w:rsidRPr="00237ABB">
              <w:t xml:space="preserve"> Сафронова О.В.</w:t>
            </w:r>
            <w:r>
              <w:t xml:space="preserve"> - </w:t>
            </w:r>
            <w:r w:rsidRPr="00877DC8">
              <w:rPr>
                <w:b/>
              </w:rPr>
              <w:t>а.30</w:t>
            </w:r>
            <w:r>
              <w:rPr>
                <w:b/>
              </w:rPr>
              <w:t>3</w:t>
            </w:r>
          </w:p>
          <w:p w:rsidR="00860ABD" w:rsidRDefault="00860ABD" w:rsidP="006143F2">
            <w:pPr>
              <w:jc w:val="center"/>
              <w:rPr>
                <w:b/>
              </w:rPr>
            </w:pPr>
          </w:p>
          <w:p w:rsidR="00860ABD" w:rsidRDefault="00860ABD" w:rsidP="00860ABD">
            <w:pPr>
              <w:jc w:val="center"/>
              <w:rPr>
                <w:b/>
              </w:rPr>
            </w:pPr>
            <w:r>
              <w:rPr>
                <w:b/>
              </w:rPr>
              <w:t>Информационно-коммуникационные технологии в международно-политических исследованиях /занятия проводятся с 6.11.2019 г./</w:t>
            </w:r>
          </w:p>
          <w:p w:rsidR="00860ABD" w:rsidRPr="001D36CF" w:rsidRDefault="00860ABD" w:rsidP="00860ABD">
            <w:pPr>
              <w:jc w:val="center"/>
            </w:pPr>
            <w:r w:rsidRPr="00E42989">
              <w:t xml:space="preserve">Семинар </w:t>
            </w:r>
            <w:r>
              <w:t>– Сафронова О.В.</w:t>
            </w:r>
            <w:r w:rsidR="00650BD1">
              <w:t xml:space="preserve"> – </w:t>
            </w:r>
            <w:r w:rsidR="00650BD1" w:rsidRPr="00650BD1">
              <w:rPr>
                <w:b/>
              </w:rPr>
              <w:t>а.303</w:t>
            </w:r>
          </w:p>
          <w:p w:rsidR="00A40984" w:rsidRDefault="00A40984" w:rsidP="00CA6BED">
            <w:pPr>
              <w:jc w:val="center"/>
              <w:rPr>
                <w:b/>
              </w:rPr>
            </w:pPr>
          </w:p>
        </w:tc>
      </w:tr>
      <w:tr w:rsidR="006143F2" w:rsidRPr="001D36CF" w:rsidTr="00CA6BED">
        <w:trPr>
          <w:trHeight w:val="56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6143F2" w:rsidRPr="00D158D6" w:rsidRDefault="006143F2" w:rsidP="00CA6BED">
            <w:pPr>
              <w:jc w:val="center"/>
            </w:pPr>
            <w:r w:rsidRPr="00D158D6">
              <w:t>Пятница</w:t>
            </w: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6143F2" w:rsidRPr="00D158D6" w:rsidRDefault="006143F2" w:rsidP="00CA6BED">
            <w:r>
              <w:t>07</w:t>
            </w:r>
            <w:r w:rsidRPr="00D158D6">
              <w:t>.</w:t>
            </w:r>
            <w:r>
              <w:t>3</w:t>
            </w:r>
            <w:r w:rsidRPr="00D158D6">
              <w:t>0</w:t>
            </w:r>
          </w:p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6143F2" w:rsidRPr="001D36CF" w:rsidRDefault="006143F2" w:rsidP="00CA6BED">
            <w:pPr>
              <w:jc w:val="center"/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6143F2" w:rsidRPr="001D36CF" w:rsidRDefault="006143F2" w:rsidP="00CA6BED">
            <w:pPr>
              <w:jc w:val="center"/>
            </w:pPr>
          </w:p>
        </w:tc>
      </w:tr>
      <w:tr w:rsidR="006143F2" w:rsidRPr="001D36CF" w:rsidTr="00CA6BED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6143F2" w:rsidRPr="00D158D6" w:rsidRDefault="006143F2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6143F2" w:rsidRPr="00D158D6" w:rsidRDefault="006143F2" w:rsidP="00CA6BED">
            <w:r w:rsidRPr="00D158D6">
              <w:t>09.</w:t>
            </w:r>
            <w:r>
              <w:t>1</w:t>
            </w:r>
            <w:r w:rsidRPr="00D158D6">
              <w:t>0</w:t>
            </w:r>
          </w:p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6143F2" w:rsidRPr="001D36CF" w:rsidRDefault="006143F2" w:rsidP="00CA6BED">
            <w:pPr>
              <w:jc w:val="center"/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6143F2" w:rsidRPr="001D36CF" w:rsidRDefault="006143F2" w:rsidP="00CA6BED">
            <w:pPr>
              <w:jc w:val="center"/>
            </w:pPr>
          </w:p>
        </w:tc>
      </w:tr>
      <w:tr w:rsidR="004B112F" w:rsidRPr="001D36CF" w:rsidTr="004B112F">
        <w:trPr>
          <w:trHeight w:val="22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112F" w:rsidRPr="00D158D6" w:rsidRDefault="004B112F" w:rsidP="00CA6BED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4B112F" w:rsidRPr="00D158D6" w:rsidRDefault="004B112F" w:rsidP="00CA6BED">
            <w:r>
              <w:t>10.5</w:t>
            </w:r>
            <w:r w:rsidRPr="00D158D6">
              <w:t>0</w:t>
            </w:r>
          </w:p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112F" w:rsidRPr="001D36CF" w:rsidRDefault="004B112F" w:rsidP="00CA6BED">
            <w:pPr>
              <w:jc w:val="center"/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112F" w:rsidRPr="001D36CF" w:rsidRDefault="004B112F" w:rsidP="00CA6BED">
            <w:pPr>
              <w:jc w:val="center"/>
            </w:pPr>
          </w:p>
        </w:tc>
      </w:tr>
      <w:tr w:rsidR="004B112F" w:rsidRPr="001D36CF" w:rsidTr="004B112F">
        <w:trPr>
          <w:trHeight w:val="28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112F" w:rsidRPr="00D158D6" w:rsidRDefault="004B112F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4B112F" w:rsidRDefault="004B112F" w:rsidP="00CA6BED"/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112F" w:rsidRPr="004B112F" w:rsidRDefault="004B112F" w:rsidP="00CA6BED">
            <w:pPr>
              <w:jc w:val="center"/>
              <w:rPr>
                <w:b/>
              </w:rPr>
            </w:pPr>
            <w:r w:rsidRPr="004B112F">
              <w:rPr>
                <w:b/>
              </w:rPr>
              <w:t>ФТД. Основы инновационной деятельности (с 20.09)</w:t>
            </w:r>
          </w:p>
          <w:p w:rsidR="004B112F" w:rsidRPr="001D36CF" w:rsidRDefault="004B112F" w:rsidP="00CA6BED">
            <w:pPr>
              <w:jc w:val="center"/>
            </w:pPr>
            <w:r>
              <w:t xml:space="preserve">Семинар – Кравченко В.С. – </w:t>
            </w:r>
            <w:proofErr w:type="spellStart"/>
            <w:r w:rsidRPr="004B112F">
              <w:rPr>
                <w:b/>
              </w:rPr>
              <w:t>пр.Ленина</w:t>
            </w:r>
            <w:proofErr w:type="spellEnd"/>
            <w:r w:rsidRPr="004B112F">
              <w:rPr>
                <w:b/>
              </w:rPr>
              <w:t>, 25а. Бизнес-инкубатор</w:t>
            </w:r>
          </w:p>
        </w:tc>
      </w:tr>
      <w:tr w:rsidR="004B112F" w:rsidRPr="001D36CF" w:rsidTr="004B112F">
        <w:trPr>
          <w:trHeight w:val="34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112F" w:rsidRPr="00D158D6" w:rsidRDefault="004B112F" w:rsidP="00CA6BED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4B112F" w:rsidRPr="00D158D6" w:rsidRDefault="004B112F" w:rsidP="00CA6BED">
            <w:r w:rsidRPr="00D158D6">
              <w:t>13.00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112F" w:rsidRPr="001D36CF" w:rsidRDefault="004B112F" w:rsidP="00CA6BED">
            <w:pPr>
              <w:jc w:val="center"/>
            </w:pPr>
          </w:p>
        </w:tc>
      </w:tr>
      <w:tr w:rsidR="004B112F" w:rsidRPr="001D36CF" w:rsidTr="004B112F">
        <w:trPr>
          <w:trHeight w:val="34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112F" w:rsidRPr="00D158D6" w:rsidRDefault="004B112F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4B112F" w:rsidRPr="00D158D6" w:rsidRDefault="004B112F" w:rsidP="00CA6BED"/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112F" w:rsidRPr="004B112F" w:rsidRDefault="004B112F" w:rsidP="004B112F">
            <w:pPr>
              <w:jc w:val="center"/>
              <w:rPr>
                <w:b/>
              </w:rPr>
            </w:pPr>
            <w:r w:rsidRPr="004B112F">
              <w:rPr>
                <w:b/>
              </w:rPr>
              <w:t>ФТД. Основы инновационной деятельности (с 20.09)</w:t>
            </w:r>
          </w:p>
          <w:p w:rsidR="004B112F" w:rsidRPr="001D36CF" w:rsidRDefault="004B112F" w:rsidP="004B112F">
            <w:pPr>
              <w:jc w:val="center"/>
            </w:pPr>
            <w:r>
              <w:t xml:space="preserve">Семинар – Кравченко В.С. – </w:t>
            </w:r>
            <w:proofErr w:type="spellStart"/>
            <w:r w:rsidRPr="004B112F">
              <w:rPr>
                <w:b/>
              </w:rPr>
              <w:t>пр.Ленина</w:t>
            </w:r>
            <w:proofErr w:type="spellEnd"/>
            <w:r w:rsidRPr="004B112F">
              <w:rPr>
                <w:b/>
              </w:rPr>
              <w:t>, 25а. Бизнес-инкубатор</w:t>
            </w:r>
          </w:p>
        </w:tc>
      </w:tr>
      <w:tr w:rsidR="006143F2" w:rsidRPr="001D36CF" w:rsidTr="00CA6BED">
        <w:trPr>
          <w:trHeight w:val="51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6143F2" w:rsidRPr="00D158D6" w:rsidRDefault="006143F2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6143F2" w:rsidRPr="00D158D6" w:rsidRDefault="006143F2" w:rsidP="00CA6BED">
            <w:r w:rsidRPr="00D158D6">
              <w:t>14.40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6143F2" w:rsidRPr="001D36CF" w:rsidRDefault="006143F2" w:rsidP="00CA6BED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(второй)</w:t>
            </w:r>
          </w:p>
          <w:p w:rsidR="006143F2" w:rsidRDefault="006143F2" w:rsidP="0025375D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  Немецкий: </w:t>
            </w:r>
            <w:proofErr w:type="spellStart"/>
            <w:r w:rsidRPr="001D36CF">
              <w:t>Бажайкин</w:t>
            </w:r>
            <w:proofErr w:type="spellEnd"/>
            <w:r w:rsidRPr="001D36CF">
              <w:t xml:space="preserve"> Н.Е. – </w:t>
            </w:r>
            <w:r>
              <w:rPr>
                <w:b/>
              </w:rPr>
              <w:t>а.302</w:t>
            </w:r>
            <w:r w:rsidR="001110C9">
              <w:rPr>
                <w:b/>
              </w:rPr>
              <w:t xml:space="preserve">, </w:t>
            </w:r>
            <w:r w:rsidR="001110C9" w:rsidRPr="001D36CF">
              <w:rPr>
                <w:b/>
              </w:rPr>
              <w:t>Французский</w:t>
            </w:r>
            <w:r w:rsidR="001110C9">
              <w:rPr>
                <w:b/>
              </w:rPr>
              <w:t xml:space="preserve"> (с нуля)</w:t>
            </w:r>
            <w:r w:rsidR="001110C9" w:rsidRPr="001D36CF">
              <w:rPr>
                <w:b/>
              </w:rPr>
              <w:t>:</w:t>
            </w:r>
            <w:r w:rsidR="001110C9">
              <w:rPr>
                <w:b/>
              </w:rPr>
              <w:t xml:space="preserve"> </w:t>
            </w:r>
            <w:r w:rsidR="001110C9">
              <w:t>Осминина М.А.</w:t>
            </w:r>
            <w:r w:rsidR="001110C9" w:rsidRPr="0013389E">
              <w:t xml:space="preserve"> </w:t>
            </w:r>
            <w:r w:rsidR="001110C9">
              <w:t xml:space="preserve">– </w:t>
            </w:r>
            <w:r w:rsidR="001110C9">
              <w:rPr>
                <w:b/>
              </w:rPr>
              <w:t>а.</w:t>
            </w:r>
            <w:r w:rsidR="0025375D">
              <w:rPr>
                <w:b/>
              </w:rPr>
              <w:t>325</w:t>
            </w:r>
          </w:p>
        </w:tc>
      </w:tr>
      <w:tr w:rsidR="006143F2" w:rsidRPr="001D36CF" w:rsidTr="00CA6BED">
        <w:trPr>
          <w:trHeight w:val="58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6143F2" w:rsidRPr="00D158D6" w:rsidRDefault="006143F2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6143F2" w:rsidRPr="00D158D6" w:rsidRDefault="006143F2" w:rsidP="00CA6BED">
            <w:r w:rsidRPr="00D158D6">
              <w:t>16.20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6143F2" w:rsidRPr="001D36CF" w:rsidRDefault="006143F2" w:rsidP="00CA6BED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(второй)</w:t>
            </w:r>
          </w:p>
          <w:p w:rsidR="006143F2" w:rsidRPr="00070258" w:rsidRDefault="006143F2" w:rsidP="0025375D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  Немецкий: </w:t>
            </w:r>
            <w:proofErr w:type="spellStart"/>
            <w:r w:rsidRPr="001D36CF">
              <w:t>Бажайкин</w:t>
            </w:r>
            <w:proofErr w:type="spellEnd"/>
            <w:r w:rsidRPr="001D36CF">
              <w:t xml:space="preserve"> Н.Е. – </w:t>
            </w:r>
            <w:r>
              <w:rPr>
                <w:b/>
              </w:rPr>
              <w:t>а.302</w:t>
            </w:r>
            <w:r w:rsidR="001110C9">
              <w:rPr>
                <w:b/>
              </w:rPr>
              <w:t xml:space="preserve">, </w:t>
            </w:r>
            <w:r w:rsidR="001110C9" w:rsidRPr="001D36CF">
              <w:rPr>
                <w:b/>
              </w:rPr>
              <w:t>Французский</w:t>
            </w:r>
            <w:r w:rsidR="001110C9">
              <w:rPr>
                <w:b/>
              </w:rPr>
              <w:t xml:space="preserve"> (с нуля)</w:t>
            </w:r>
            <w:r w:rsidR="001110C9" w:rsidRPr="001D36CF">
              <w:rPr>
                <w:b/>
              </w:rPr>
              <w:t>:</w:t>
            </w:r>
            <w:r w:rsidR="001110C9">
              <w:rPr>
                <w:b/>
              </w:rPr>
              <w:t xml:space="preserve"> </w:t>
            </w:r>
            <w:r w:rsidR="001110C9">
              <w:t>Осминина М.А.</w:t>
            </w:r>
            <w:r w:rsidR="001110C9" w:rsidRPr="0013389E">
              <w:t xml:space="preserve"> </w:t>
            </w:r>
            <w:r w:rsidR="001110C9">
              <w:t xml:space="preserve">– </w:t>
            </w:r>
            <w:r w:rsidR="001110C9" w:rsidRPr="0013389E">
              <w:rPr>
                <w:b/>
              </w:rPr>
              <w:t>а.</w:t>
            </w:r>
            <w:r w:rsidR="0025375D">
              <w:rPr>
                <w:b/>
              </w:rPr>
              <w:t>325</w:t>
            </w:r>
          </w:p>
        </w:tc>
      </w:tr>
      <w:tr w:rsidR="006143F2" w:rsidRPr="001D36CF" w:rsidTr="006143F2">
        <w:trPr>
          <w:trHeight w:val="7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6143F2" w:rsidRPr="00D158D6" w:rsidRDefault="006143F2" w:rsidP="00CA6BED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6143F2" w:rsidRPr="00D158D6" w:rsidRDefault="006143F2" w:rsidP="00CA6BED">
            <w:r w:rsidRPr="00D158D6">
              <w:t>18.00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6143F2" w:rsidRDefault="006143F2" w:rsidP="006143F2">
            <w:pPr>
              <w:jc w:val="center"/>
              <w:rPr>
                <w:b/>
              </w:rPr>
            </w:pPr>
            <w:r>
              <w:rPr>
                <w:b/>
              </w:rPr>
              <w:t>Теория международных отношений</w:t>
            </w:r>
          </w:p>
          <w:p w:rsidR="006143F2" w:rsidRPr="001D36CF" w:rsidRDefault="006143F2" w:rsidP="006143F2">
            <w:pPr>
              <w:jc w:val="center"/>
            </w:pPr>
            <w:r w:rsidRPr="00876F49">
              <w:t xml:space="preserve">Лекция - </w:t>
            </w:r>
            <w:r w:rsidRPr="00237ABB">
              <w:t>Сафронова О.В.</w:t>
            </w:r>
            <w:r>
              <w:t xml:space="preserve"> – </w:t>
            </w:r>
            <w:r w:rsidRPr="00877DC8">
              <w:rPr>
                <w:b/>
              </w:rPr>
              <w:t>а.303</w:t>
            </w:r>
          </w:p>
        </w:tc>
      </w:tr>
      <w:tr w:rsidR="006143F2" w:rsidRPr="001D36CF" w:rsidTr="006143F2">
        <w:trPr>
          <w:trHeight w:val="299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6143F2" w:rsidRPr="00D158D6" w:rsidRDefault="006143F2" w:rsidP="00CA6BED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6143F2" w:rsidRPr="00D158D6" w:rsidRDefault="006143F2" w:rsidP="00CA6BED">
            <w:r>
              <w:t>19.40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6143F2" w:rsidRDefault="006143F2" w:rsidP="006143F2">
            <w:pPr>
              <w:jc w:val="center"/>
              <w:rPr>
                <w:b/>
              </w:rPr>
            </w:pPr>
            <w:r>
              <w:rPr>
                <w:b/>
              </w:rPr>
              <w:t>Теория международных отношений</w:t>
            </w:r>
          </w:p>
          <w:p w:rsidR="006143F2" w:rsidRPr="001D36CF" w:rsidRDefault="006143F2" w:rsidP="006143F2">
            <w:pPr>
              <w:jc w:val="center"/>
            </w:pPr>
            <w:r>
              <w:t>Семинар</w:t>
            </w:r>
            <w:r w:rsidRPr="00237ABB">
              <w:t xml:space="preserve"> – Сафронова О.В. -</w:t>
            </w:r>
            <w:r w:rsidRPr="00877DC8">
              <w:rPr>
                <w:b/>
              </w:rPr>
              <w:t xml:space="preserve"> а.303</w:t>
            </w:r>
          </w:p>
        </w:tc>
      </w:tr>
      <w:tr w:rsidR="00BF65ED" w:rsidRPr="001D36CF" w:rsidTr="00BF65ED">
        <w:trPr>
          <w:trHeight w:val="31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BF65ED" w:rsidRPr="00D158D6" w:rsidRDefault="00BF65ED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BF65ED" w:rsidRDefault="00BF65ED" w:rsidP="00CA6BED"/>
        </w:tc>
        <w:tc>
          <w:tcPr>
            <w:tcW w:w="2200" w:type="pc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BF65ED" w:rsidRPr="001D36CF" w:rsidRDefault="00BF65ED" w:rsidP="0035402B">
            <w:pPr>
              <w:jc w:val="center"/>
            </w:pPr>
          </w:p>
        </w:tc>
        <w:tc>
          <w:tcPr>
            <w:tcW w:w="219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:rsidR="00A40984" w:rsidRPr="00B62BC9" w:rsidRDefault="00A40984" w:rsidP="00A40984">
            <w:pPr>
              <w:jc w:val="center"/>
              <w:rPr>
                <w:b/>
              </w:rPr>
            </w:pPr>
            <w:r w:rsidRPr="00B62BC9">
              <w:rPr>
                <w:b/>
              </w:rPr>
              <w:t>Информационно-аналитическая работа: научные основы</w:t>
            </w:r>
          </w:p>
          <w:p w:rsidR="00BF65ED" w:rsidRPr="00445F7A" w:rsidRDefault="00A40984" w:rsidP="00A40984">
            <w:pPr>
              <w:jc w:val="center"/>
            </w:pPr>
            <w:r>
              <w:t xml:space="preserve">Семинар – Сафронова О.В. - </w:t>
            </w:r>
            <w:r w:rsidRPr="00760AAD">
              <w:rPr>
                <w:b/>
              </w:rPr>
              <w:t>а.303</w:t>
            </w:r>
          </w:p>
        </w:tc>
      </w:tr>
      <w:tr w:rsidR="00982767" w:rsidRPr="001D36CF" w:rsidTr="00BF65ED">
        <w:trPr>
          <w:trHeight w:val="56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:rsidR="00982767" w:rsidRPr="00D158D6" w:rsidRDefault="00982767" w:rsidP="00CA6BED">
            <w:pPr>
              <w:jc w:val="center"/>
            </w:pPr>
            <w:r w:rsidRPr="00D158D6">
              <w:t>Суббота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982767" w:rsidRPr="00D158D6" w:rsidRDefault="00982767" w:rsidP="00CA6BED">
            <w:r>
              <w:t>07</w:t>
            </w:r>
            <w:r w:rsidRPr="00D158D6">
              <w:t>.</w:t>
            </w:r>
            <w:r>
              <w:t>3</w:t>
            </w:r>
            <w:r w:rsidRPr="00D158D6">
              <w:t>0</w:t>
            </w:r>
          </w:p>
        </w:tc>
        <w:tc>
          <w:tcPr>
            <w:tcW w:w="2200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82767" w:rsidRPr="001D36CF" w:rsidRDefault="00982767" w:rsidP="00CA6BED">
            <w:pPr>
              <w:jc w:val="center"/>
            </w:pPr>
          </w:p>
        </w:tc>
        <w:tc>
          <w:tcPr>
            <w:tcW w:w="2199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2767" w:rsidRPr="001D36CF" w:rsidRDefault="00982767" w:rsidP="00CA6BED">
            <w:pPr>
              <w:jc w:val="center"/>
            </w:pPr>
          </w:p>
        </w:tc>
      </w:tr>
      <w:tr w:rsidR="00982767" w:rsidRPr="001D36CF" w:rsidTr="00CA6BED">
        <w:trPr>
          <w:trHeight w:val="7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:rsidR="00982767" w:rsidRPr="00D158D6" w:rsidRDefault="00982767" w:rsidP="00CA6BED"/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:rsidR="00982767" w:rsidRPr="00D158D6" w:rsidRDefault="00982767" w:rsidP="00CA6BED">
            <w:r w:rsidRPr="00D158D6">
              <w:t>09.</w:t>
            </w:r>
            <w:r>
              <w:t>1</w:t>
            </w:r>
            <w:r w:rsidRPr="00D158D6">
              <w:t>0</w:t>
            </w:r>
          </w:p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</w:tcPr>
          <w:p w:rsidR="00982767" w:rsidRPr="001D36CF" w:rsidRDefault="00982767" w:rsidP="00CA6BED">
            <w:pPr>
              <w:jc w:val="center"/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</w:tcPr>
          <w:p w:rsidR="00982767" w:rsidRPr="00070258" w:rsidRDefault="00982767" w:rsidP="00CA6BED">
            <w:pPr>
              <w:jc w:val="center"/>
              <w:rPr>
                <w:b/>
              </w:rPr>
            </w:pPr>
          </w:p>
        </w:tc>
      </w:tr>
      <w:tr w:rsidR="00982767" w:rsidRPr="001D36CF" w:rsidTr="00CA6BED">
        <w:trPr>
          <w:trHeight w:val="7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:rsidR="00982767" w:rsidRPr="00D158D6" w:rsidRDefault="00982767" w:rsidP="00CA6BED"/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:rsidR="00982767" w:rsidRPr="00D158D6" w:rsidRDefault="00982767" w:rsidP="00CA6BED"/>
        </w:tc>
        <w:tc>
          <w:tcPr>
            <w:tcW w:w="2200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82767" w:rsidRPr="001D36CF" w:rsidRDefault="00982767" w:rsidP="00CA6BED">
            <w:pPr>
              <w:jc w:val="center"/>
            </w:pPr>
          </w:p>
        </w:tc>
        <w:tc>
          <w:tcPr>
            <w:tcW w:w="2199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82767" w:rsidRPr="00070258" w:rsidRDefault="00982767" w:rsidP="00CA6BED">
            <w:pPr>
              <w:jc w:val="center"/>
              <w:rPr>
                <w:b/>
              </w:rPr>
            </w:pPr>
          </w:p>
        </w:tc>
      </w:tr>
      <w:tr w:rsidR="00982767" w:rsidRPr="001D36CF" w:rsidTr="00982767">
        <w:trPr>
          <w:trHeight w:val="5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:rsidR="00982767" w:rsidRPr="00D158D6" w:rsidRDefault="00982767" w:rsidP="00982767"/>
        </w:tc>
        <w:tc>
          <w:tcPr>
            <w:tcW w:w="358" w:type="pct"/>
            <w:tcBorders>
              <w:right w:val="single" w:sz="24" w:space="0" w:color="auto"/>
            </w:tcBorders>
          </w:tcPr>
          <w:p w:rsidR="00982767" w:rsidRPr="00D158D6" w:rsidRDefault="00982767" w:rsidP="00982767">
            <w:r>
              <w:t>10.5</w:t>
            </w:r>
            <w:r w:rsidRPr="00D158D6">
              <w:t>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82767" w:rsidRPr="00D158D6" w:rsidRDefault="00982767" w:rsidP="00982767">
            <w:pPr>
              <w:jc w:val="center"/>
            </w:pPr>
          </w:p>
        </w:tc>
      </w:tr>
      <w:tr w:rsidR="00982767" w:rsidRPr="001D36CF" w:rsidTr="00982767">
        <w:trPr>
          <w:trHeight w:val="58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:rsidR="00982767" w:rsidRPr="00D158D6" w:rsidRDefault="00982767" w:rsidP="00982767"/>
        </w:tc>
        <w:tc>
          <w:tcPr>
            <w:tcW w:w="358" w:type="pct"/>
            <w:tcBorders>
              <w:right w:val="single" w:sz="24" w:space="0" w:color="auto"/>
            </w:tcBorders>
          </w:tcPr>
          <w:p w:rsidR="00982767" w:rsidRPr="00D158D6" w:rsidRDefault="00982767" w:rsidP="00982767">
            <w:r w:rsidRPr="00D158D6">
              <w:t>13.00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12CCF" w:rsidRPr="001D36CF" w:rsidRDefault="00612CCF" w:rsidP="00612CCF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(второй)</w:t>
            </w:r>
          </w:p>
          <w:p w:rsidR="00982767" w:rsidRPr="00D158D6" w:rsidRDefault="00612CCF" w:rsidP="00813049">
            <w:pPr>
              <w:jc w:val="center"/>
            </w:pPr>
            <w:r>
              <w:t xml:space="preserve">Армянский: </w:t>
            </w:r>
            <w:proofErr w:type="spellStart"/>
            <w:r>
              <w:t>Сафарян</w:t>
            </w:r>
            <w:proofErr w:type="spellEnd"/>
            <w:r>
              <w:t xml:space="preserve"> Р.А. </w:t>
            </w:r>
            <w:r w:rsidRPr="00E94374">
              <w:rPr>
                <w:b/>
              </w:rPr>
              <w:t>– а.004</w:t>
            </w:r>
            <w:r>
              <w:rPr>
                <w:b/>
              </w:rPr>
              <w:t xml:space="preserve">, Турецкий: </w:t>
            </w:r>
            <w:r w:rsidRPr="00E94374">
              <w:t>Аюпова Н.И.</w:t>
            </w:r>
            <w:r>
              <w:rPr>
                <w:b/>
              </w:rPr>
              <w:t xml:space="preserve"> – а. 303</w:t>
            </w:r>
            <w:r w:rsidR="001766B2">
              <w:rPr>
                <w:b/>
              </w:rPr>
              <w:t xml:space="preserve">, Португальский: </w:t>
            </w:r>
            <w:r w:rsidR="001766B2" w:rsidRPr="001766B2">
              <w:t>Капитула Н.В.</w:t>
            </w:r>
            <w:r w:rsidR="001766B2">
              <w:t xml:space="preserve"> – </w:t>
            </w:r>
            <w:r w:rsidR="001766B2" w:rsidRPr="001766B2">
              <w:rPr>
                <w:b/>
              </w:rPr>
              <w:t>а.202</w:t>
            </w:r>
            <w:r w:rsidR="001766B2">
              <w:rPr>
                <w:b/>
              </w:rPr>
              <w:t xml:space="preserve">, Испанский: </w:t>
            </w:r>
            <w:r w:rsidR="001766B2" w:rsidRPr="001766B2">
              <w:t xml:space="preserve">Куклина А.С. </w:t>
            </w:r>
            <w:r w:rsidR="001766B2">
              <w:t>–</w:t>
            </w:r>
            <w:r w:rsidR="001766B2">
              <w:rPr>
                <w:b/>
              </w:rPr>
              <w:t xml:space="preserve"> а.204</w:t>
            </w:r>
          </w:p>
        </w:tc>
      </w:tr>
      <w:tr w:rsidR="00612CCF" w:rsidRPr="001D36CF" w:rsidTr="00612CCF">
        <w:trPr>
          <w:trHeight w:val="59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:rsidR="00612CCF" w:rsidRPr="00D158D6" w:rsidRDefault="00612CCF" w:rsidP="00CA6BED"/>
        </w:tc>
        <w:tc>
          <w:tcPr>
            <w:tcW w:w="358" w:type="pct"/>
            <w:tcBorders>
              <w:right w:val="single" w:sz="24" w:space="0" w:color="auto"/>
            </w:tcBorders>
          </w:tcPr>
          <w:p w:rsidR="00612CCF" w:rsidRPr="00D158D6" w:rsidRDefault="00612CCF" w:rsidP="00CA6BED">
            <w:r w:rsidRPr="00D158D6">
              <w:t>14.40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12CCF" w:rsidRPr="001D36CF" w:rsidRDefault="00612CCF" w:rsidP="00612CCF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(второй)</w:t>
            </w:r>
          </w:p>
          <w:p w:rsidR="00612CCF" w:rsidRPr="001D36CF" w:rsidRDefault="00612CCF" w:rsidP="00813049">
            <w:pPr>
              <w:jc w:val="center"/>
            </w:pPr>
            <w:r>
              <w:t xml:space="preserve">Армянский: </w:t>
            </w:r>
            <w:proofErr w:type="spellStart"/>
            <w:r>
              <w:t>Сафарян</w:t>
            </w:r>
            <w:proofErr w:type="spellEnd"/>
            <w:r>
              <w:t xml:space="preserve"> Р.А. </w:t>
            </w:r>
            <w:r w:rsidRPr="00E94374">
              <w:rPr>
                <w:b/>
              </w:rPr>
              <w:t>– а.004</w:t>
            </w:r>
            <w:r>
              <w:rPr>
                <w:b/>
              </w:rPr>
              <w:t xml:space="preserve">, Турецкий: </w:t>
            </w:r>
            <w:r w:rsidRPr="00E94374">
              <w:t>Аюпова Н.И.</w:t>
            </w:r>
            <w:r>
              <w:rPr>
                <w:b/>
              </w:rPr>
              <w:t xml:space="preserve"> – а. 303</w:t>
            </w:r>
            <w:r w:rsidR="001766B2">
              <w:rPr>
                <w:b/>
              </w:rPr>
              <w:t xml:space="preserve">, Португальский: </w:t>
            </w:r>
            <w:r w:rsidR="001766B2" w:rsidRPr="001766B2">
              <w:t>Капитула Н.В.</w:t>
            </w:r>
            <w:r w:rsidR="001766B2">
              <w:t xml:space="preserve">- </w:t>
            </w:r>
            <w:r w:rsidR="001766B2" w:rsidRPr="001766B2">
              <w:rPr>
                <w:b/>
              </w:rPr>
              <w:t>а.202</w:t>
            </w:r>
            <w:r w:rsidR="001766B2">
              <w:rPr>
                <w:b/>
              </w:rPr>
              <w:t xml:space="preserve">, Испанский: </w:t>
            </w:r>
            <w:r w:rsidR="001766B2" w:rsidRPr="001766B2">
              <w:t xml:space="preserve">Куклина А.С. </w:t>
            </w:r>
            <w:r w:rsidR="001766B2">
              <w:t xml:space="preserve">– </w:t>
            </w:r>
            <w:r w:rsidR="001766B2" w:rsidRPr="001766B2">
              <w:rPr>
                <w:b/>
              </w:rPr>
              <w:t>а.204</w:t>
            </w:r>
            <w:r w:rsidR="00AE5C40">
              <w:rPr>
                <w:b/>
              </w:rPr>
              <w:t xml:space="preserve">, Немецкий: </w:t>
            </w:r>
            <w:r w:rsidR="00AE5C40" w:rsidRPr="00CF3F71">
              <w:t xml:space="preserve">Карнаухова Е.Е. </w:t>
            </w:r>
            <w:r w:rsidR="00AE5C40">
              <w:t>–</w:t>
            </w:r>
            <w:r w:rsidR="00AE5C40">
              <w:rPr>
                <w:b/>
              </w:rPr>
              <w:t xml:space="preserve"> а.315</w:t>
            </w:r>
          </w:p>
        </w:tc>
      </w:tr>
      <w:tr w:rsidR="00982767" w:rsidRPr="001D36CF" w:rsidTr="00CA6BED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:rsidR="00982767" w:rsidRPr="00D158D6" w:rsidRDefault="00982767" w:rsidP="00CA6BED"/>
        </w:tc>
        <w:tc>
          <w:tcPr>
            <w:tcW w:w="358" w:type="pct"/>
            <w:tcBorders>
              <w:right w:val="single" w:sz="24" w:space="0" w:color="auto"/>
            </w:tcBorders>
          </w:tcPr>
          <w:p w:rsidR="00982767" w:rsidRPr="00D158D6" w:rsidRDefault="00982767" w:rsidP="00CA6BED">
            <w:r w:rsidRPr="00D158D6">
              <w:t>16.20</w:t>
            </w:r>
          </w:p>
        </w:tc>
        <w:tc>
          <w:tcPr>
            <w:tcW w:w="2200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74F07" w:rsidRPr="00070258" w:rsidRDefault="00774F07" w:rsidP="00774F07">
            <w:pPr>
              <w:jc w:val="center"/>
              <w:rPr>
                <w:b/>
              </w:rPr>
            </w:pPr>
            <w:r>
              <w:rPr>
                <w:b/>
              </w:rPr>
              <w:t>Современные м</w:t>
            </w:r>
            <w:r w:rsidRPr="00070258">
              <w:rPr>
                <w:b/>
              </w:rPr>
              <w:t>еждународные экономические отношения</w:t>
            </w:r>
          </w:p>
          <w:p w:rsidR="00982767" w:rsidRPr="001D36CF" w:rsidRDefault="00982767" w:rsidP="00982767">
            <w:pPr>
              <w:jc w:val="center"/>
            </w:pPr>
            <w:r w:rsidRPr="001D36CF">
              <w:t xml:space="preserve">Лекция </w:t>
            </w:r>
            <w:r>
              <w:t xml:space="preserve">- </w:t>
            </w:r>
            <w:r w:rsidRPr="001D36CF">
              <w:t xml:space="preserve">Аносов А.В. </w:t>
            </w:r>
            <w:r w:rsidRPr="001D36CF">
              <w:rPr>
                <w:b/>
              </w:rPr>
              <w:t>а.</w:t>
            </w:r>
            <w:r>
              <w:rPr>
                <w:b/>
              </w:rPr>
              <w:t>004</w:t>
            </w:r>
          </w:p>
        </w:tc>
        <w:tc>
          <w:tcPr>
            <w:tcW w:w="2199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82767" w:rsidRPr="001D36CF" w:rsidRDefault="00982767" w:rsidP="00CA6BED">
            <w:pPr>
              <w:jc w:val="center"/>
            </w:pPr>
          </w:p>
        </w:tc>
      </w:tr>
      <w:tr w:rsidR="00982767" w:rsidRPr="001D36CF" w:rsidTr="00982767">
        <w:trPr>
          <w:trHeight w:val="33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:rsidR="00982767" w:rsidRPr="00D158D6" w:rsidRDefault="00982767" w:rsidP="00CA6BED"/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:rsidR="00982767" w:rsidRPr="00D158D6" w:rsidRDefault="00982767" w:rsidP="00CA6BED">
            <w:r>
              <w:t>18.00</w:t>
            </w:r>
          </w:p>
        </w:tc>
        <w:tc>
          <w:tcPr>
            <w:tcW w:w="2200" w:type="pct"/>
            <w:tcBorders>
              <w:left w:val="single" w:sz="24" w:space="0" w:color="auto"/>
              <w:right w:val="single" w:sz="24" w:space="0" w:color="auto"/>
            </w:tcBorders>
          </w:tcPr>
          <w:p w:rsidR="00982767" w:rsidRPr="00070258" w:rsidRDefault="00774F07" w:rsidP="00982767">
            <w:pPr>
              <w:jc w:val="center"/>
              <w:rPr>
                <w:b/>
              </w:rPr>
            </w:pPr>
            <w:r>
              <w:rPr>
                <w:b/>
              </w:rPr>
              <w:t>Современные м</w:t>
            </w:r>
            <w:r w:rsidR="00982767" w:rsidRPr="00070258">
              <w:rPr>
                <w:b/>
              </w:rPr>
              <w:t>еждународные экономические отношения</w:t>
            </w:r>
          </w:p>
          <w:p w:rsidR="00982767" w:rsidRPr="001D36CF" w:rsidRDefault="00982767" w:rsidP="00982767">
            <w:pPr>
              <w:jc w:val="center"/>
            </w:pPr>
            <w:r w:rsidRPr="001D36CF">
              <w:t xml:space="preserve"> Семинар </w:t>
            </w:r>
            <w:r>
              <w:t xml:space="preserve">- </w:t>
            </w:r>
            <w:r w:rsidRPr="001D36CF">
              <w:t xml:space="preserve">Аносов А.В. – </w:t>
            </w:r>
            <w:r w:rsidRPr="001D36CF">
              <w:rPr>
                <w:b/>
                <w:bCs/>
              </w:rPr>
              <w:t>а.</w:t>
            </w:r>
            <w:r>
              <w:rPr>
                <w:b/>
                <w:bCs/>
              </w:rPr>
              <w:t>004</w:t>
            </w:r>
          </w:p>
        </w:tc>
        <w:tc>
          <w:tcPr>
            <w:tcW w:w="2199" w:type="pct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982767" w:rsidRPr="001D36CF" w:rsidRDefault="00982767" w:rsidP="00CA6BED">
            <w:pPr>
              <w:jc w:val="center"/>
            </w:pPr>
          </w:p>
        </w:tc>
      </w:tr>
      <w:tr w:rsidR="00982767" w:rsidRPr="001D36CF" w:rsidTr="00982767">
        <w:trPr>
          <w:trHeight w:val="430"/>
          <w:jc w:val="center"/>
        </w:trPr>
        <w:tc>
          <w:tcPr>
            <w:tcW w:w="243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82767" w:rsidRPr="00D158D6" w:rsidRDefault="00982767" w:rsidP="00CA6BED"/>
        </w:tc>
        <w:tc>
          <w:tcPr>
            <w:tcW w:w="358" w:type="pct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982767" w:rsidRDefault="00982767" w:rsidP="00CA6BED"/>
        </w:tc>
        <w:tc>
          <w:tcPr>
            <w:tcW w:w="2200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2767" w:rsidRPr="001D36CF" w:rsidRDefault="00982767" w:rsidP="00CA6BED">
            <w:pPr>
              <w:jc w:val="center"/>
            </w:pPr>
          </w:p>
        </w:tc>
        <w:tc>
          <w:tcPr>
            <w:tcW w:w="2199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2767" w:rsidRPr="001D36CF" w:rsidRDefault="00982767" w:rsidP="00CA6BED">
            <w:pPr>
              <w:jc w:val="center"/>
            </w:pPr>
          </w:p>
        </w:tc>
      </w:tr>
    </w:tbl>
    <w:p w:rsidR="007E34DC" w:rsidRDefault="007E34DC" w:rsidP="007E34DC"/>
    <w:p w:rsidR="00FE7FD2" w:rsidRDefault="00FE7FD2"/>
    <w:sectPr w:rsidR="00FE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DC"/>
    <w:rsid w:val="001110C9"/>
    <w:rsid w:val="001766B2"/>
    <w:rsid w:val="0025375D"/>
    <w:rsid w:val="002967FF"/>
    <w:rsid w:val="0035402B"/>
    <w:rsid w:val="00445F7A"/>
    <w:rsid w:val="004B112F"/>
    <w:rsid w:val="005717C6"/>
    <w:rsid w:val="00587B70"/>
    <w:rsid w:val="005B745B"/>
    <w:rsid w:val="005F6FC8"/>
    <w:rsid w:val="00612CCF"/>
    <w:rsid w:val="006143F2"/>
    <w:rsid w:val="00650BD1"/>
    <w:rsid w:val="006C4F81"/>
    <w:rsid w:val="00774F07"/>
    <w:rsid w:val="007E34DC"/>
    <w:rsid w:val="00813049"/>
    <w:rsid w:val="00860ABD"/>
    <w:rsid w:val="008F784B"/>
    <w:rsid w:val="00903352"/>
    <w:rsid w:val="00914705"/>
    <w:rsid w:val="00982767"/>
    <w:rsid w:val="00A40984"/>
    <w:rsid w:val="00AE5C40"/>
    <w:rsid w:val="00BF65ED"/>
    <w:rsid w:val="00DB2422"/>
    <w:rsid w:val="00E55574"/>
    <w:rsid w:val="00FC1656"/>
    <w:rsid w:val="00FE27EC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94DF0-C001-4D62-A61D-2D8D1B7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27</cp:revision>
  <dcterms:created xsi:type="dcterms:W3CDTF">2019-07-26T11:42:00Z</dcterms:created>
  <dcterms:modified xsi:type="dcterms:W3CDTF">2019-09-11T09:23:00Z</dcterms:modified>
</cp:coreProperties>
</file>