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F6" w:rsidRDefault="002D37F6" w:rsidP="002D37F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РАСПИСАНИЕ УЧЕБНЫХ ЗАНЯТИЙ </w:t>
      </w:r>
    </w:p>
    <w:p w:rsidR="002D37F6" w:rsidRDefault="002D37F6" w:rsidP="002D37F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1 СЕМЕСТРА 2019/20 учебного года</w:t>
      </w:r>
    </w:p>
    <w:p w:rsidR="002D37F6" w:rsidRDefault="002D37F6" w:rsidP="002D37F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88"/>
        <w:gridCol w:w="4131"/>
        <w:gridCol w:w="3960"/>
      </w:tblGrid>
      <w:tr w:rsidR="002D37F6" w:rsidRPr="00181F40" w:rsidTr="00CA6BED">
        <w:trPr>
          <w:jc w:val="center"/>
        </w:trPr>
        <w:tc>
          <w:tcPr>
            <w:tcW w:w="648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2D37F6" w:rsidRPr="00D158D6" w:rsidRDefault="002D37F6" w:rsidP="00CA6BED">
            <w:pPr>
              <w:rPr>
                <w:b/>
              </w:rPr>
            </w:pPr>
          </w:p>
        </w:tc>
        <w:tc>
          <w:tcPr>
            <w:tcW w:w="4352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37F6" w:rsidRPr="00181F40" w:rsidRDefault="002D37F6" w:rsidP="00CA6BED">
            <w:pPr>
              <w:jc w:val="center"/>
              <w:rPr>
                <w:b/>
              </w:rPr>
            </w:pPr>
            <w:r w:rsidRPr="00181F40">
              <w:rPr>
                <w:b/>
              </w:rPr>
              <w:t>Зарубежное регионоведение</w:t>
            </w:r>
          </w:p>
        </w:tc>
      </w:tr>
      <w:tr w:rsidR="002D37F6" w:rsidRPr="00181F40" w:rsidTr="00CA6BED">
        <w:trPr>
          <w:jc w:val="center"/>
        </w:trPr>
        <w:tc>
          <w:tcPr>
            <w:tcW w:w="648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2D37F6" w:rsidRPr="00D158D6" w:rsidRDefault="002D37F6" w:rsidP="00CA6BED">
            <w:pPr>
              <w:rPr>
                <w:b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37F6" w:rsidRPr="00181F40" w:rsidRDefault="002D37F6" w:rsidP="00CA6BED">
            <w:pPr>
              <w:jc w:val="center"/>
              <w:rPr>
                <w:b/>
              </w:rPr>
            </w:pPr>
            <w:r w:rsidRPr="00181F40">
              <w:rPr>
                <w:b/>
              </w:rPr>
              <w:t>«</w:t>
            </w:r>
            <w:r w:rsidRPr="00282765">
              <w:rPr>
                <w:b/>
              </w:rPr>
              <w:t>Евроазиатские исследования</w:t>
            </w:r>
            <w:r>
              <w:rPr>
                <w:b/>
              </w:rPr>
              <w:t>»</w:t>
            </w:r>
          </w:p>
        </w:tc>
      </w:tr>
      <w:tr w:rsidR="00CF5985" w:rsidRPr="00D158D6" w:rsidTr="00CA6BED">
        <w:trPr>
          <w:jc w:val="center"/>
        </w:trPr>
        <w:tc>
          <w:tcPr>
            <w:tcW w:w="2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A6BED">
            <w:pPr>
              <w:jc w:val="center"/>
            </w:pPr>
            <w:r w:rsidRPr="00D158D6">
              <w:t>Понедельник</w:t>
            </w:r>
          </w:p>
        </w:tc>
        <w:tc>
          <w:tcPr>
            <w:tcW w:w="370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22" w:type="pc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pPr>
              <w:jc w:val="center"/>
            </w:pPr>
          </w:p>
        </w:tc>
        <w:tc>
          <w:tcPr>
            <w:tcW w:w="2130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pPr>
              <w:jc w:val="center"/>
            </w:pPr>
          </w:p>
        </w:tc>
      </w:tr>
      <w:tr w:rsidR="00CF5985" w:rsidRPr="00D158D6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A6BED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r>
              <w:t>09.1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F5985" w:rsidRPr="00DE6F07" w:rsidTr="00CA6BED">
        <w:trPr>
          <w:trHeight w:val="10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F30CF2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F30CF2">
            <w:r>
              <w:t>10</w:t>
            </w:r>
            <w:r w:rsidRPr="00D158D6">
              <w:t>.</w:t>
            </w:r>
            <w:r>
              <w:t>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7054E2" w:rsidRDefault="00CF5985" w:rsidP="00F30CF2">
            <w:pPr>
              <w:jc w:val="center"/>
            </w:pPr>
          </w:p>
        </w:tc>
      </w:tr>
      <w:tr w:rsidR="00CF5985" w:rsidRPr="00C25620" w:rsidTr="00CA6BED">
        <w:trPr>
          <w:trHeight w:val="31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F30CF2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F30CF2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7054E2" w:rsidRDefault="00CF5985" w:rsidP="00F30CF2">
            <w:pPr>
              <w:jc w:val="center"/>
            </w:pPr>
          </w:p>
        </w:tc>
      </w:tr>
      <w:tr w:rsidR="00CF5985" w:rsidRPr="00C25620" w:rsidTr="00647CA1">
        <w:trPr>
          <w:trHeight w:val="52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pPr>
              <w:jc w:val="center"/>
            </w:pPr>
          </w:p>
        </w:tc>
      </w:tr>
      <w:tr w:rsidR="00CF5985" w:rsidRPr="00C25620" w:rsidTr="00647CA1">
        <w:trPr>
          <w:trHeight w:val="389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40038E" w:rsidRDefault="00CF5985" w:rsidP="00CF5985">
            <w:pPr>
              <w:jc w:val="center"/>
              <w:rPr>
                <w:b/>
              </w:rPr>
            </w:pPr>
          </w:p>
        </w:tc>
      </w:tr>
      <w:tr w:rsidR="00CF5985" w:rsidRPr="00570B3D" w:rsidTr="00CA6BED">
        <w:trPr>
          <w:trHeight w:val="29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1E1AED" w:rsidRDefault="00CF5985" w:rsidP="00CF5985">
            <w:pPr>
              <w:jc w:val="center"/>
            </w:pPr>
          </w:p>
        </w:tc>
      </w:tr>
      <w:tr w:rsidR="00CF5985" w:rsidRPr="00570B3D" w:rsidTr="00CA6BED">
        <w:trPr>
          <w:trHeight w:val="36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1432BB" w:rsidRDefault="00CF5985" w:rsidP="00CF5985">
            <w:pPr>
              <w:jc w:val="center"/>
              <w:rPr>
                <w:b/>
              </w:rPr>
            </w:pPr>
            <w:r w:rsidRPr="001432BB">
              <w:rPr>
                <w:b/>
              </w:rPr>
              <w:t>Актуальные социально-экономические и политические проблемы в Европе и Азии: экспертный семинар</w:t>
            </w:r>
          </w:p>
          <w:p w:rsidR="00CF5985" w:rsidRPr="001E1AED" w:rsidRDefault="00CF5985" w:rsidP="00706100">
            <w:pPr>
              <w:jc w:val="center"/>
            </w:pPr>
            <w:r>
              <w:t xml:space="preserve">Семинар – Корнилов А.А,, </w:t>
            </w:r>
            <w:proofErr w:type="spellStart"/>
            <w:r>
              <w:t>Браницкий</w:t>
            </w:r>
            <w:proofErr w:type="spellEnd"/>
            <w:r>
              <w:t xml:space="preserve"> А.Г. – </w:t>
            </w:r>
            <w:r w:rsidRPr="00F30CF2">
              <w:rPr>
                <w:b/>
              </w:rPr>
              <w:t>а.</w:t>
            </w:r>
            <w:r w:rsidR="00706100">
              <w:rPr>
                <w:b/>
              </w:rPr>
              <w:t>303</w:t>
            </w:r>
          </w:p>
        </w:tc>
      </w:tr>
      <w:tr w:rsidR="00CF5985" w:rsidRPr="001E1AED" w:rsidTr="00CA6BED">
        <w:trPr>
          <w:trHeight w:val="20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F30CF2" w:rsidRDefault="00CF5985" w:rsidP="00CF5985">
            <w:pPr>
              <w:jc w:val="center"/>
              <w:rPr>
                <w:b/>
              </w:rPr>
            </w:pPr>
            <w:r w:rsidRPr="00F30CF2">
              <w:rPr>
                <w:b/>
              </w:rPr>
              <w:t>Процесс формирования внешней политики ведущих государств</w:t>
            </w:r>
          </w:p>
          <w:p w:rsidR="00CF5985" w:rsidRPr="001E1AED" w:rsidRDefault="00CF5985" w:rsidP="00706100">
            <w:pPr>
              <w:jc w:val="center"/>
            </w:pPr>
            <w:r>
              <w:t xml:space="preserve">Лекция - Корнилов А.А, - </w:t>
            </w:r>
            <w:r>
              <w:rPr>
                <w:b/>
              </w:rPr>
              <w:t>а.</w:t>
            </w:r>
            <w:r w:rsidR="00706100">
              <w:rPr>
                <w:b/>
              </w:rPr>
              <w:t>303</w:t>
            </w:r>
          </w:p>
        </w:tc>
      </w:tr>
      <w:tr w:rsidR="00CF5985" w:rsidRPr="001E1AED" w:rsidTr="00CA6BED">
        <w:trPr>
          <w:trHeight w:val="21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F30CF2" w:rsidRDefault="00CF5985" w:rsidP="00CF5985">
            <w:pPr>
              <w:jc w:val="center"/>
              <w:rPr>
                <w:b/>
              </w:rPr>
            </w:pPr>
            <w:r w:rsidRPr="00F30CF2">
              <w:rPr>
                <w:b/>
              </w:rPr>
              <w:t>Процесс формирования внешней политики ведущих государств</w:t>
            </w:r>
          </w:p>
          <w:p w:rsidR="00CF5985" w:rsidRPr="001E1AED" w:rsidRDefault="00CF5985" w:rsidP="00706100">
            <w:pPr>
              <w:jc w:val="center"/>
            </w:pPr>
            <w:r>
              <w:t xml:space="preserve">Семинар - Корнилов А.А, - </w:t>
            </w:r>
            <w:r>
              <w:rPr>
                <w:b/>
              </w:rPr>
              <w:t>а.</w:t>
            </w:r>
            <w:r w:rsidR="00706100">
              <w:rPr>
                <w:b/>
              </w:rPr>
              <w:t>303</w:t>
            </w:r>
          </w:p>
        </w:tc>
      </w:tr>
      <w:tr w:rsidR="00CF5985" w:rsidRPr="001E1AED" w:rsidTr="00CF5985">
        <w:trPr>
          <w:trHeight w:val="30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19.40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Default="00CF5985" w:rsidP="00CF5985">
            <w:pPr>
              <w:jc w:val="center"/>
            </w:pPr>
            <w:r w:rsidRPr="0040038E">
              <w:rPr>
                <w:b/>
              </w:rPr>
              <w:t>История и методология зарубежного комплексного регионоведения</w:t>
            </w:r>
            <w:r w:rsidRPr="00D158D6">
              <w:t xml:space="preserve"> </w:t>
            </w:r>
          </w:p>
          <w:p w:rsidR="00CF5985" w:rsidRPr="00D158D6" w:rsidRDefault="00CF5985" w:rsidP="00CF5985">
            <w:pPr>
              <w:jc w:val="center"/>
            </w:pPr>
            <w:r>
              <w:t xml:space="preserve">Семинар - </w:t>
            </w:r>
            <w:proofErr w:type="spellStart"/>
            <w:r w:rsidRPr="00D158D6">
              <w:t>Браницкий</w:t>
            </w:r>
            <w:proofErr w:type="spellEnd"/>
            <w:r w:rsidRPr="00D158D6">
              <w:t xml:space="preserve"> А.Г. –</w:t>
            </w:r>
            <w:r>
              <w:t xml:space="preserve"> </w:t>
            </w:r>
            <w:r>
              <w:rPr>
                <w:b/>
              </w:rPr>
              <w:t>а.003</w:t>
            </w:r>
          </w:p>
        </w:tc>
      </w:tr>
      <w:tr w:rsidR="00CF5985" w:rsidRPr="001E1AED" w:rsidTr="00CF5985">
        <w:trPr>
          <w:trHeight w:val="34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Default="00CF5985" w:rsidP="00CF5985">
            <w:pPr>
              <w:jc w:val="center"/>
            </w:pPr>
            <w:r w:rsidRPr="0040038E">
              <w:rPr>
                <w:b/>
              </w:rPr>
              <w:t>История и методология зарубежного комплексного регионоведения</w:t>
            </w:r>
            <w:r w:rsidRPr="00D158D6">
              <w:t xml:space="preserve"> </w:t>
            </w:r>
          </w:p>
          <w:p w:rsidR="00CF5985" w:rsidRPr="0040038E" w:rsidRDefault="00CF5985" w:rsidP="00CF5985">
            <w:pPr>
              <w:jc w:val="center"/>
              <w:rPr>
                <w:b/>
              </w:rPr>
            </w:pPr>
            <w:r>
              <w:t xml:space="preserve">Лекция - </w:t>
            </w:r>
            <w:proofErr w:type="spellStart"/>
            <w:r w:rsidRPr="00D158D6">
              <w:t>Браницкий</w:t>
            </w:r>
            <w:proofErr w:type="spellEnd"/>
            <w:r w:rsidRPr="00D158D6">
              <w:t xml:space="preserve"> А.Г. –</w:t>
            </w:r>
            <w:r>
              <w:t xml:space="preserve"> </w:t>
            </w:r>
            <w:r>
              <w:rPr>
                <w:b/>
              </w:rPr>
              <w:t>а.003</w:t>
            </w:r>
          </w:p>
        </w:tc>
      </w:tr>
      <w:tr w:rsidR="00CF5985" w:rsidRPr="001E1AED" w:rsidTr="00CA6BED">
        <w:trPr>
          <w:trHeight w:val="170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  <w:r w:rsidRPr="00D158D6">
              <w:t>Вторник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CF5985" w:rsidRPr="00D158D6" w:rsidRDefault="00CF5985" w:rsidP="00CF5985">
            <w:r>
              <w:t>07.3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1D36CF" w:rsidRDefault="00CF5985" w:rsidP="00CF5985">
            <w:pPr>
              <w:jc w:val="center"/>
              <w:rPr>
                <w:b/>
              </w:rPr>
            </w:pPr>
          </w:p>
        </w:tc>
      </w:tr>
      <w:tr w:rsidR="00CF5985" w:rsidRPr="001E1AED" w:rsidTr="00CA6BED">
        <w:trPr>
          <w:trHeight w:val="48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CF5985" w:rsidRPr="00D158D6" w:rsidRDefault="00CF5985" w:rsidP="00CF5985">
            <w:r>
              <w:t>09.1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1D36CF" w:rsidRDefault="00CF5985" w:rsidP="00CF5985">
            <w:pPr>
              <w:jc w:val="center"/>
              <w:rPr>
                <w:b/>
              </w:rPr>
            </w:pPr>
          </w:p>
        </w:tc>
      </w:tr>
      <w:tr w:rsidR="00CF5985" w:rsidRPr="001E1AED" w:rsidTr="00CA6BED">
        <w:trPr>
          <w:trHeight w:val="15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CF5985" w:rsidRPr="00D158D6" w:rsidRDefault="00CF5985" w:rsidP="00CF5985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1E1AED" w:rsidRDefault="00CF5985" w:rsidP="00CF5985">
            <w:pPr>
              <w:jc w:val="center"/>
            </w:pPr>
          </w:p>
        </w:tc>
      </w:tr>
      <w:tr w:rsidR="00CF5985" w:rsidRPr="001E1AED" w:rsidTr="00CA6BED">
        <w:trPr>
          <w:trHeight w:val="21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CF5985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1E1AED" w:rsidRDefault="00CF5985" w:rsidP="00CF5985">
            <w:pPr>
              <w:jc w:val="center"/>
            </w:pPr>
          </w:p>
        </w:tc>
      </w:tr>
      <w:tr w:rsidR="00CF5985" w:rsidRPr="00D158D6" w:rsidTr="00CA6BE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:rsidR="00CF5985" w:rsidRPr="00D158D6" w:rsidRDefault="00CF5985" w:rsidP="00CF5985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F5985" w:rsidRPr="00D158D6" w:rsidRDefault="00CF5985" w:rsidP="00CF5985">
            <w:pPr>
              <w:jc w:val="center"/>
            </w:pPr>
          </w:p>
        </w:tc>
      </w:tr>
      <w:tr w:rsidR="00CF5985" w:rsidRPr="00A1474C" w:rsidTr="00CA6BE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:rsidR="00CF5985" w:rsidRPr="00D158D6" w:rsidRDefault="00CF5985" w:rsidP="00CF5985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3278" w:rsidRPr="00013278" w:rsidRDefault="00013278" w:rsidP="00013278">
            <w:pPr>
              <w:jc w:val="center"/>
              <w:rPr>
                <w:b/>
              </w:rPr>
            </w:pPr>
            <w:r w:rsidRPr="00013278">
              <w:rPr>
                <w:b/>
              </w:rPr>
              <w:t>Иностранный язык (продолжающие)</w:t>
            </w:r>
          </w:p>
          <w:p w:rsidR="00CF5985" w:rsidRPr="00A1474C" w:rsidRDefault="00013278" w:rsidP="00013278">
            <w:pPr>
              <w:jc w:val="center"/>
            </w:pPr>
            <w:r w:rsidRPr="001D36CF">
              <w:rPr>
                <w:b/>
              </w:rPr>
              <w:t>Французский</w:t>
            </w:r>
            <w:r>
              <w:rPr>
                <w:b/>
              </w:rPr>
              <w:t xml:space="preserve">: </w:t>
            </w:r>
            <w:proofErr w:type="spellStart"/>
            <w:r w:rsidRPr="00013278">
              <w:t>Афоньшина</w:t>
            </w:r>
            <w:proofErr w:type="spellEnd"/>
            <w:r w:rsidRPr="00013278">
              <w:t xml:space="preserve"> А.И. </w:t>
            </w:r>
            <w:r>
              <w:t>–</w:t>
            </w:r>
            <w:r>
              <w:rPr>
                <w:b/>
              </w:rPr>
              <w:t xml:space="preserve"> а.308</w:t>
            </w:r>
          </w:p>
        </w:tc>
      </w:tr>
      <w:tr w:rsidR="00CF5985" w:rsidRPr="00A1474C" w:rsidTr="00CA6BE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:rsidR="00CF5985" w:rsidRPr="00D158D6" w:rsidRDefault="00CF5985" w:rsidP="00CF5985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F5985" w:rsidRPr="00A1474C" w:rsidRDefault="00CF5985" w:rsidP="00CF5985">
            <w:pPr>
              <w:jc w:val="center"/>
              <w:rPr>
                <w:b/>
              </w:rPr>
            </w:pPr>
          </w:p>
        </w:tc>
      </w:tr>
      <w:tr w:rsidR="00CF5985" w:rsidRPr="00A1474C" w:rsidTr="00CA6BED">
        <w:trPr>
          <w:trHeight w:val="8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CF5985" w:rsidRPr="00D158D6" w:rsidRDefault="00CF5985" w:rsidP="00CF5985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A1474C" w:rsidRDefault="00CF5985" w:rsidP="00CF5985">
            <w:pPr>
              <w:jc w:val="center"/>
              <w:rPr>
                <w:sz w:val="18"/>
                <w:szCs w:val="18"/>
              </w:rPr>
            </w:pPr>
          </w:p>
        </w:tc>
      </w:tr>
      <w:tr w:rsidR="00CF5985" w:rsidRPr="0058701A" w:rsidTr="00CA6BED">
        <w:trPr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  <w:r w:rsidRPr="00D158D6">
              <w:t>Среда</w:t>
            </w: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58701A" w:rsidRDefault="00CF5985" w:rsidP="00CF5985">
            <w:pPr>
              <w:jc w:val="center"/>
              <w:rPr>
                <w:sz w:val="22"/>
                <w:szCs w:val="22"/>
              </w:rPr>
            </w:pPr>
          </w:p>
        </w:tc>
      </w:tr>
      <w:tr w:rsidR="00CF5985" w:rsidRPr="00A1474C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CF5985" w:rsidRPr="001D36CF" w:rsidRDefault="00CF5985" w:rsidP="00CF5985">
            <w:pPr>
              <w:jc w:val="center"/>
              <w:rPr>
                <w:b/>
              </w:rPr>
            </w:pPr>
          </w:p>
        </w:tc>
      </w:tr>
      <w:tr w:rsidR="001D67ED" w:rsidRPr="001E1AED" w:rsidTr="00D53630">
        <w:trPr>
          <w:trHeight w:val="679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D67ED" w:rsidRPr="00D158D6" w:rsidRDefault="001D67ED" w:rsidP="00CF5985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1D67ED" w:rsidRPr="00D158D6" w:rsidRDefault="001D67ED" w:rsidP="00CF5985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D67ED" w:rsidRPr="00013278" w:rsidRDefault="006960DA" w:rsidP="001D67ED">
            <w:pPr>
              <w:jc w:val="center"/>
              <w:rPr>
                <w:b/>
              </w:rPr>
            </w:pPr>
            <w:r w:rsidRPr="00013278">
              <w:rPr>
                <w:b/>
              </w:rPr>
              <w:t>Иностранный язык (продолжающие)</w:t>
            </w:r>
          </w:p>
          <w:p w:rsidR="006960DA" w:rsidRPr="00647CA1" w:rsidRDefault="006960DA" w:rsidP="001D67ED">
            <w:pPr>
              <w:jc w:val="center"/>
            </w:pPr>
            <w:r w:rsidRPr="001D36CF">
              <w:rPr>
                <w:b/>
              </w:rPr>
              <w:t>Французский</w:t>
            </w:r>
            <w:r>
              <w:rPr>
                <w:b/>
              </w:rPr>
              <w:t xml:space="preserve">: </w:t>
            </w:r>
            <w:proofErr w:type="spellStart"/>
            <w:r w:rsidR="00013278" w:rsidRPr="00013278">
              <w:t>Афоньшина</w:t>
            </w:r>
            <w:proofErr w:type="spellEnd"/>
            <w:r w:rsidR="00013278" w:rsidRPr="00013278">
              <w:t xml:space="preserve"> А.И. </w:t>
            </w:r>
            <w:r w:rsidR="00013278">
              <w:t>–</w:t>
            </w:r>
            <w:r w:rsidR="00013278">
              <w:rPr>
                <w:b/>
              </w:rPr>
              <w:t xml:space="preserve"> а.302</w:t>
            </w:r>
          </w:p>
        </w:tc>
      </w:tr>
      <w:tr w:rsidR="004B3B68" w:rsidRPr="004217A5" w:rsidTr="00296D39">
        <w:trPr>
          <w:trHeight w:val="38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Default="004B3B68" w:rsidP="004B3B6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Региональные подсистемы международных отношений в </w:t>
            </w:r>
            <w:r>
              <w:rPr>
                <w:b/>
                <w:lang w:val="en-US"/>
              </w:rPr>
              <w:t>XXI</w:t>
            </w:r>
            <w:r w:rsidRPr="00136529">
              <w:rPr>
                <w:b/>
              </w:rPr>
              <w:t xml:space="preserve"> </w:t>
            </w:r>
            <w:r>
              <w:rPr>
                <w:b/>
              </w:rPr>
              <w:t>веке</w:t>
            </w:r>
          </w:p>
          <w:p w:rsidR="004B3B68" w:rsidRPr="00647CA1" w:rsidRDefault="004B3B68" w:rsidP="004B3B68">
            <w:pPr>
              <w:jc w:val="center"/>
            </w:pPr>
            <w:r w:rsidRPr="00136529">
              <w:t xml:space="preserve">Лекция – Рыжов И.В. </w:t>
            </w:r>
            <w:r>
              <w:t xml:space="preserve">– </w:t>
            </w:r>
            <w:r>
              <w:rPr>
                <w:b/>
              </w:rPr>
              <w:t>а.302</w:t>
            </w:r>
          </w:p>
        </w:tc>
      </w:tr>
      <w:tr w:rsidR="004B3B68" w:rsidRPr="004217A5" w:rsidTr="00296D39">
        <w:trPr>
          <w:trHeight w:val="31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Default="004B3B68" w:rsidP="004B3B6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Региональные подсистемы международных отношений в </w:t>
            </w:r>
            <w:r>
              <w:rPr>
                <w:b/>
                <w:lang w:val="en-US"/>
              </w:rPr>
              <w:t>XXI</w:t>
            </w:r>
            <w:r w:rsidRPr="00136529">
              <w:rPr>
                <w:b/>
              </w:rPr>
              <w:t xml:space="preserve"> </w:t>
            </w:r>
            <w:r>
              <w:rPr>
                <w:b/>
              </w:rPr>
              <w:t>веке</w:t>
            </w:r>
          </w:p>
          <w:p w:rsidR="004B3B68" w:rsidRPr="00647CA1" w:rsidRDefault="004B3B68" w:rsidP="004B3B68">
            <w:pPr>
              <w:jc w:val="center"/>
            </w:pPr>
            <w:r>
              <w:t>Семинар</w:t>
            </w:r>
            <w:r w:rsidRPr="00136529">
              <w:t xml:space="preserve"> – Рыжов И.В. </w:t>
            </w:r>
            <w:r>
              <w:t>–</w:t>
            </w:r>
            <w:r>
              <w:rPr>
                <w:b/>
              </w:rPr>
              <w:t xml:space="preserve"> а.302</w:t>
            </w:r>
          </w:p>
        </w:tc>
      </w:tr>
      <w:tr w:rsidR="004B3B68" w:rsidRPr="0058701A" w:rsidTr="00CA6BED">
        <w:trPr>
          <w:trHeight w:val="23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Default="004B3B68" w:rsidP="004B3B68">
            <w:pPr>
              <w:jc w:val="center"/>
              <w:rPr>
                <w:b/>
              </w:rPr>
            </w:pPr>
            <w:r>
              <w:rPr>
                <w:b/>
              </w:rPr>
              <w:t>Актуальные проблемы обеспечения безопасности: теоретические подходы и ситуативный анализ</w:t>
            </w:r>
          </w:p>
          <w:p w:rsidR="004B3B68" w:rsidRPr="007054E2" w:rsidRDefault="004B3B68" w:rsidP="004B3B68">
            <w:pPr>
              <w:jc w:val="center"/>
            </w:pPr>
            <w:r w:rsidRPr="007054E2">
              <w:t xml:space="preserve">Лекция – Грачев С.И. – </w:t>
            </w:r>
            <w:r>
              <w:rPr>
                <w:b/>
              </w:rPr>
              <w:t>а. 201</w:t>
            </w:r>
          </w:p>
        </w:tc>
      </w:tr>
      <w:tr w:rsidR="004B3B68" w:rsidRPr="0058701A" w:rsidTr="00CA6BED">
        <w:trPr>
          <w:trHeight w:val="2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Default="004B3B68" w:rsidP="004B3B68">
            <w:pPr>
              <w:jc w:val="center"/>
              <w:rPr>
                <w:b/>
              </w:rPr>
            </w:pPr>
            <w:r>
              <w:rPr>
                <w:b/>
              </w:rPr>
              <w:t>Актуальные проблемы обеспечения безопасности: теоретические подходы и ситуативный анализ</w:t>
            </w:r>
          </w:p>
          <w:p w:rsidR="004B3B68" w:rsidRPr="007054E2" w:rsidRDefault="004B3B68" w:rsidP="004B3B68">
            <w:pPr>
              <w:jc w:val="center"/>
            </w:pPr>
            <w:r>
              <w:t>Семинар</w:t>
            </w:r>
            <w:r w:rsidRPr="007054E2">
              <w:t xml:space="preserve">– Грачев С.И. – </w:t>
            </w:r>
            <w:r>
              <w:rPr>
                <w:b/>
              </w:rPr>
              <w:t>а.201</w:t>
            </w:r>
          </w:p>
        </w:tc>
      </w:tr>
      <w:tr w:rsidR="004B3B68" w:rsidRPr="0058701A" w:rsidTr="00CA6BED">
        <w:trPr>
          <w:trHeight w:val="10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19.40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58701A" w:rsidRDefault="004B3B68" w:rsidP="004B3B68">
            <w:pPr>
              <w:rPr>
                <w:sz w:val="22"/>
                <w:szCs w:val="22"/>
              </w:rPr>
            </w:pPr>
          </w:p>
        </w:tc>
      </w:tr>
      <w:tr w:rsidR="004B3B68" w:rsidRPr="00BF79F4" w:rsidTr="00CA6BED">
        <w:trPr>
          <w:trHeight w:val="375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  <w:r w:rsidRPr="00D158D6">
              <w:t>Четверг</w:t>
            </w: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4B3B68" w:rsidRPr="00D158D6" w:rsidRDefault="004B3B68" w:rsidP="004B3B68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B3B68" w:rsidRPr="00BF79F4" w:rsidRDefault="004B3B68" w:rsidP="004B3B68">
            <w:pPr>
              <w:jc w:val="center"/>
              <w:rPr>
                <w:b/>
                <w:bCs/>
              </w:rPr>
            </w:pPr>
          </w:p>
        </w:tc>
      </w:tr>
      <w:tr w:rsidR="004B3B68" w:rsidRPr="00647CED" w:rsidTr="00CA6BED">
        <w:trPr>
          <w:trHeight w:val="28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4B3B68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647CED" w:rsidRDefault="004B3B68" w:rsidP="004B3B68">
            <w:pPr>
              <w:jc w:val="center"/>
            </w:pPr>
          </w:p>
        </w:tc>
      </w:tr>
      <w:tr w:rsidR="004B3B68" w:rsidRPr="00553739" w:rsidTr="00CA6BE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553739" w:rsidRDefault="004B3B68" w:rsidP="004B3B68">
            <w:pPr>
              <w:jc w:val="center"/>
              <w:rPr>
                <w:b/>
                <w:bCs/>
              </w:rPr>
            </w:pPr>
          </w:p>
        </w:tc>
      </w:tr>
      <w:tr w:rsidR="004B3B68" w:rsidRPr="00D158D6" w:rsidTr="00CA6BED">
        <w:trPr>
          <w:trHeight w:val="298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4B3B68" w:rsidRPr="00D158D6" w:rsidRDefault="004B3B68" w:rsidP="004B3B68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pPr>
              <w:jc w:val="center"/>
            </w:pPr>
          </w:p>
        </w:tc>
      </w:tr>
      <w:tr w:rsidR="004B3B68" w:rsidRPr="00F1360B" w:rsidTr="00CA6BED">
        <w:trPr>
          <w:trHeight w:val="23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4B3B68" w:rsidRDefault="004B3B68" w:rsidP="004B3B68"/>
        </w:tc>
        <w:tc>
          <w:tcPr>
            <w:tcW w:w="4352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B3B68" w:rsidRPr="00F1360B" w:rsidRDefault="004B3B68" w:rsidP="004B3B68">
            <w:pPr>
              <w:jc w:val="center"/>
            </w:pPr>
          </w:p>
        </w:tc>
      </w:tr>
      <w:tr w:rsidR="004B3B68" w:rsidRPr="00553739" w:rsidTr="00CA6BED">
        <w:trPr>
          <w:trHeight w:val="33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553739" w:rsidRDefault="004B3B68" w:rsidP="004B3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B3B68" w:rsidRPr="00553739" w:rsidTr="00CA6BED">
        <w:trPr>
          <w:trHeight w:val="34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4B3B68" w:rsidRPr="00D158D6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Default="004B3B68" w:rsidP="004B3B68">
            <w:pPr>
              <w:jc w:val="center"/>
              <w:rPr>
                <w:b/>
                <w:bCs/>
              </w:rPr>
            </w:pPr>
          </w:p>
        </w:tc>
      </w:tr>
      <w:tr w:rsidR="00F22381" w:rsidRPr="00D158D6" w:rsidTr="00F22381">
        <w:trPr>
          <w:trHeight w:val="558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F22381" w:rsidRPr="00D158D6" w:rsidRDefault="00F22381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F22381" w:rsidRPr="00D158D6" w:rsidRDefault="00F22381" w:rsidP="004B3B68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22381" w:rsidRPr="001D36CF" w:rsidRDefault="00F22381" w:rsidP="004B3B68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Иностранный язык (первый)  </w:t>
            </w:r>
          </w:p>
          <w:p w:rsidR="00F22381" w:rsidRPr="001D36CF" w:rsidRDefault="00F22381" w:rsidP="004B3B68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Ю.Г.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Pr="00DF4723">
              <w:rPr>
                <w:b/>
                <w:bCs/>
              </w:rPr>
              <w:t>а.</w:t>
            </w:r>
            <w:r>
              <w:rPr>
                <w:b/>
                <w:bCs/>
              </w:rPr>
              <w:t>314</w:t>
            </w:r>
          </w:p>
          <w:p w:rsidR="00F22381" w:rsidRPr="00375926" w:rsidRDefault="00F22381" w:rsidP="004B3B68">
            <w:pPr>
              <w:jc w:val="center"/>
              <w:rPr>
                <w:b/>
              </w:rPr>
            </w:pPr>
            <w:proofErr w:type="spellStart"/>
            <w:r>
              <w:t>Петрукович</w:t>
            </w:r>
            <w:proofErr w:type="spellEnd"/>
            <w:r>
              <w:t xml:space="preserve"> Л.А. – </w:t>
            </w:r>
            <w:r>
              <w:rPr>
                <w:b/>
              </w:rPr>
              <w:t>а.316</w:t>
            </w:r>
          </w:p>
        </w:tc>
      </w:tr>
      <w:tr w:rsidR="004B3B68" w:rsidRPr="001C38E4" w:rsidTr="00CF5985">
        <w:trPr>
          <w:trHeight w:val="29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22381" w:rsidRPr="001D36CF" w:rsidRDefault="00F22381" w:rsidP="00F22381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Иностранный язык (первый)  </w:t>
            </w:r>
          </w:p>
          <w:p w:rsidR="00F22381" w:rsidRPr="001D36CF" w:rsidRDefault="00F22381" w:rsidP="00F22381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Ю.Г.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Pr="00DF4723">
              <w:rPr>
                <w:b/>
                <w:bCs/>
              </w:rPr>
              <w:t>а.</w:t>
            </w:r>
            <w:r>
              <w:rPr>
                <w:b/>
                <w:bCs/>
              </w:rPr>
              <w:t>314</w:t>
            </w:r>
          </w:p>
          <w:p w:rsidR="004B3B68" w:rsidRPr="001C38E4" w:rsidRDefault="00F22381" w:rsidP="00F22381">
            <w:pPr>
              <w:jc w:val="center"/>
            </w:pPr>
            <w:proofErr w:type="spellStart"/>
            <w:r>
              <w:t>Петрукович</w:t>
            </w:r>
            <w:proofErr w:type="spellEnd"/>
            <w:r>
              <w:t xml:space="preserve"> Л.А. – </w:t>
            </w:r>
            <w:r>
              <w:rPr>
                <w:b/>
              </w:rPr>
              <w:t>а.316</w:t>
            </w:r>
          </w:p>
        </w:tc>
      </w:tr>
      <w:tr w:rsidR="004B3B68" w:rsidRPr="00D158D6" w:rsidTr="00CA6BED">
        <w:trPr>
          <w:trHeight w:val="18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647CA1" w:rsidRDefault="004B3B68" w:rsidP="004B3B68">
            <w:pPr>
              <w:jc w:val="center"/>
              <w:rPr>
                <w:b/>
              </w:rPr>
            </w:pPr>
            <w:r w:rsidRPr="00647CA1">
              <w:rPr>
                <w:b/>
              </w:rPr>
              <w:t xml:space="preserve">Теория управления </w:t>
            </w:r>
          </w:p>
          <w:p w:rsidR="004B3B68" w:rsidRPr="00D158D6" w:rsidRDefault="004B3B68" w:rsidP="004B3B68">
            <w:pPr>
              <w:jc w:val="center"/>
            </w:pPr>
            <w:r>
              <w:t xml:space="preserve">Семинар – Вилкова Е.В. – </w:t>
            </w:r>
            <w:r w:rsidRPr="001A4011">
              <w:rPr>
                <w:b/>
              </w:rPr>
              <w:t>а.201</w:t>
            </w:r>
          </w:p>
        </w:tc>
      </w:tr>
      <w:tr w:rsidR="00544717" w:rsidRPr="00D158D6" w:rsidTr="00544717">
        <w:trPr>
          <w:trHeight w:val="411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:rsidR="00544717" w:rsidRPr="00D158D6" w:rsidRDefault="00544717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544717" w:rsidRPr="00D158D6" w:rsidRDefault="00544717" w:rsidP="004B3B68">
            <w:r>
              <w:t>19.30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44717" w:rsidRPr="00CF5985" w:rsidRDefault="00544717" w:rsidP="00544717">
            <w:pPr>
              <w:jc w:val="center"/>
              <w:rPr>
                <w:b/>
                <w:szCs w:val="22"/>
              </w:rPr>
            </w:pPr>
            <w:r w:rsidRPr="00CF5985">
              <w:rPr>
                <w:b/>
                <w:szCs w:val="22"/>
              </w:rPr>
              <w:t xml:space="preserve">Современные СМИ в политических отношениях </w:t>
            </w:r>
          </w:p>
          <w:p w:rsidR="00544717" w:rsidRPr="00647CA1" w:rsidRDefault="00544717" w:rsidP="00544717">
            <w:pPr>
              <w:jc w:val="center"/>
              <w:rPr>
                <w:b/>
              </w:rPr>
            </w:pPr>
            <w:r w:rsidRPr="00CF5985">
              <w:rPr>
                <w:szCs w:val="22"/>
              </w:rPr>
              <w:t xml:space="preserve">Лекция – Вилкова Е.В. – </w:t>
            </w:r>
            <w:r>
              <w:rPr>
                <w:b/>
                <w:szCs w:val="22"/>
              </w:rPr>
              <w:t>а.201</w:t>
            </w:r>
          </w:p>
        </w:tc>
      </w:tr>
      <w:tr w:rsidR="00544717" w:rsidRPr="00D158D6" w:rsidTr="00544717">
        <w:trPr>
          <w:trHeight w:val="40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544717" w:rsidRPr="00D158D6" w:rsidRDefault="00544717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544717" w:rsidRDefault="00544717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44717" w:rsidRPr="00CF5985" w:rsidRDefault="00544717" w:rsidP="00544717">
            <w:pPr>
              <w:jc w:val="center"/>
              <w:rPr>
                <w:b/>
                <w:szCs w:val="22"/>
              </w:rPr>
            </w:pPr>
            <w:r w:rsidRPr="00CF5985">
              <w:rPr>
                <w:b/>
                <w:szCs w:val="22"/>
              </w:rPr>
              <w:t xml:space="preserve">Современные СМИ в политических отношениях </w:t>
            </w:r>
          </w:p>
          <w:p w:rsidR="00544717" w:rsidRPr="00647CA1" w:rsidRDefault="00544717" w:rsidP="00544717">
            <w:pPr>
              <w:jc w:val="center"/>
              <w:rPr>
                <w:b/>
              </w:rPr>
            </w:pPr>
            <w:r w:rsidRPr="00CF5985">
              <w:rPr>
                <w:szCs w:val="22"/>
              </w:rPr>
              <w:t xml:space="preserve">Семинар – Вилкова Е.В. – </w:t>
            </w:r>
            <w:r>
              <w:rPr>
                <w:b/>
                <w:szCs w:val="22"/>
              </w:rPr>
              <w:t>а.201</w:t>
            </w:r>
          </w:p>
        </w:tc>
      </w:tr>
      <w:tr w:rsidR="004B3B68" w:rsidRPr="0034496A" w:rsidTr="00CA6BED">
        <w:trPr>
          <w:trHeight w:val="56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  <w:r w:rsidRPr="00D158D6">
              <w:t>Пятница</w:t>
            </w: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22" w:type="pct"/>
            <w:tcBorders>
              <w:lef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213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34496A" w:rsidRDefault="004B3B68" w:rsidP="004B3B68">
            <w:pPr>
              <w:jc w:val="center"/>
              <w:rPr>
                <w:b/>
              </w:rPr>
            </w:pPr>
          </w:p>
        </w:tc>
      </w:tr>
      <w:tr w:rsidR="004B3B68" w:rsidRPr="00455C5B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222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3B68" w:rsidRPr="00455C5B" w:rsidRDefault="004B3B68" w:rsidP="004B3B68">
            <w:pPr>
              <w:jc w:val="center"/>
            </w:pP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4B3B68" w:rsidRPr="00455C5B" w:rsidRDefault="004B3B68" w:rsidP="004B3B68">
            <w:pPr>
              <w:jc w:val="center"/>
            </w:pPr>
          </w:p>
        </w:tc>
      </w:tr>
      <w:tr w:rsidR="00DA62AD" w:rsidRPr="00D158D6" w:rsidTr="00DA62AD">
        <w:trPr>
          <w:trHeight w:val="22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A62AD" w:rsidRPr="00D158D6" w:rsidRDefault="00DA62AD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DA62AD" w:rsidRPr="00D158D6" w:rsidRDefault="00DA62AD" w:rsidP="004B3B68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DA62AD" w:rsidRPr="00D158D6" w:rsidRDefault="00DA62AD" w:rsidP="004B3B68">
            <w:pPr>
              <w:jc w:val="center"/>
            </w:pPr>
          </w:p>
        </w:tc>
      </w:tr>
      <w:tr w:rsidR="00DA62AD" w:rsidRPr="00D158D6" w:rsidTr="00DA62AD">
        <w:trPr>
          <w:trHeight w:val="15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A62AD" w:rsidRPr="00D158D6" w:rsidRDefault="00DA62AD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DA62AD" w:rsidRDefault="00DA62AD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DA62AD" w:rsidRPr="004B112F" w:rsidRDefault="00DA62AD" w:rsidP="00DA62AD">
            <w:pPr>
              <w:jc w:val="center"/>
              <w:rPr>
                <w:b/>
              </w:rPr>
            </w:pPr>
            <w:r w:rsidRPr="004B112F">
              <w:rPr>
                <w:b/>
              </w:rPr>
              <w:t>ФТД. Основы инновационной деятельности (с 20.09)</w:t>
            </w:r>
          </w:p>
          <w:p w:rsidR="00DA62AD" w:rsidRPr="00D158D6" w:rsidRDefault="00DA62AD" w:rsidP="00DA62AD">
            <w:pPr>
              <w:jc w:val="center"/>
            </w:pPr>
            <w:r>
              <w:t xml:space="preserve">Семинар – Кравченко В.С. – </w:t>
            </w:r>
            <w:proofErr w:type="spellStart"/>
            <w:r w:rsidRPr="004B112F">
              <w:rPr>
                <w:b/>
              </w:rPr>
              <w:t>пр.Ленина</w:t>
            </w:r>
            <w:proofErr w:type="spellEnd"/>
            <w:r w:rsidRPr="004B112F">
              <w:rPr>
                <w:b/>
              </w:rPr>
              <w:t>, 25а. Бизнес-инкубатор</w:t>
            </w:r>
          </w:p>
        </w:tc>
      </w:tr>
      <w:tr w:rsidR="00DA62AD" w:rsidRPr="00266968" w:rsidTr="00DA62AD">
        <w:trPr>
          <w:trHeight w:val="25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A62AD" w:rsidRPr="00D158D6" w:rsidRDefault="00DA62AD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DA62AD" w:rsidRPr="00D158D6" w:rsidRDefault="00DA62AD" w:rsidP="004B3B68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DA62AD" w:rsidRPr="00266968" w:rsidRDefault="00DA62AD" w:rsidP="004B3B68">
            <w:pPr>
              <w:jc w:val="center"/>
            </w:pPr>
          </w:p>
        </w:tc>
      </w:tr>
      <w:tr w:rsidR="00DA62AD" w:rsidRPr="00266968" w:rsidTr="00DA62AD">
        <w:trPr>
          <w:trHeight w:val="28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A62AD" w:rsidRPr="00D158D6" w:rsidRDefault="00DA62AD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DA62AD" w:rsidRPr="00D158D6" w:rsidRDefault="00DA62AD" w:rsidP="004B3B68"/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DA62AD" w:rsidRPr="004B112F" w:rsidRDefault="00DA62AD" w:rsidP="00DA62AD">
            <w:pPr>
              <w:jc w:val="center"/>
              <w:rPr>
                <w:b/>
              </w:rPr>
            </w:pPr>
            <w:r w:rsidRPr="004B112F">
              <w:rPr>
                <w:b/>
              </w:rPr>
              <w:t>ФТД. Основы инновационной деятельности (с 20.09)</w:t>
            </w:r>
          </w:p>
          <w:p w:rsidR="00DA62AD" w:rsidRPr="00266968" w:rsidRDefault="00DA62AD" w:rsidP="00DA62AD">
            <w:pPr>
              <w:jc w:val="center"/>
            </w:pPr>
            <w:r>
              <w:t xml:space="preserve">Семинар – Кравченко В.С. – </w:t>
            </w:r>
            <w:proofErr w:type="spellStart"/>
            <w:r w:rsidRPr="004B112F">
              <w:rPr>
                <w:b/>
              </w:rPr>
              <w:t>пр.Ленина</w:t>
            </w:r>
            <w:proofErr w:type="spellEnd"/>
            <w:r w:rsidRPr="004B112F">
              <w:rPr>
                <w:b/>
              </w:rPr>
              <w:t>, 25а. Бизнес-инкубатор</w:t>
            </w:r>
          </w:p>
        </w:tc>
      </w:tr>
      <w:tr w:rsidR="004B3B68" w:rsidRPr="00266968" w:rsidTr="00074BDC">
        <w:trPr>
          <w:trHeight w:val="48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1D36CF" w:rsidRDefault="004B3B68" w:rsidP="004B3B68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4B3B68" w:rsidRDefault="004B3B68" w:rsidP="00336BC5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  Немецкий: </w:t>
            </w:r>
            <w:proofErr w:type="spellStart"/>
            <w:r w:rsidRPr="001D36CF">
              <w:t>Бажайкин</w:t>
            </w:r>
            <w:proofErr w:type="spellEnd"/>
            <w:r w:rsidRPr="001D36CF">
              <w:t xml:space="preserve"> Н.Е. – </w:t>
            </w:r>
            <w:r>
              <w:rPr>
                <w:b/>
              </w:rPr>
              <w:t>а.302</w:t>
            </w:r>
            <w:r w:rsidR="00D071D1">
              <w:rPr>
                <w:b/>
              </w:rPr>
              <w:t xml:space="preserve">, </w:t>
            </w:r>
            <w:r w:rsidR="00D071D1" w:rsidRPr="001D36CF">
              <w:rPr>
                <w:b/>
              </w:rPr>
              <w:t>Французский</w:t>
            </w:r>
            <w:r w:rsidR="00D071D1">
              <w:rPr>
                <w:b/>
              </w:rPr>
              <w:t xml:space="preserve"> (с нуля)</w:t>
            </w:r>
            <w:r w:rsidR="00D071D1" w:rsidRPr="001D36CF">
              <w:rPr>
                <w:b/>
              </w:rPr>
              <w:t>:</w:t>
            </w:r>
            <w:r w:rsidR="00D071D1">
              <w:rPr>
                <w:b/>
              </w:rPr>
              <w:t xml:space="preserve"> </w:t>
            </w:r>
            <w:r w:rsidR="00D071D1">
              <w:t>Осминина М.А.</w:t>
            </w:r>
            <w:r w:rsidR="00D071D1" w:rsidRPr="0013389E">
              <w:t xml:space="preserve"> </w:t>
            </w:r>
            <w:r w:rsidR="00D071D1">
              <w:t xml:space="preserve">– </w:t>
            </w:r>
            <w:r w:rsidR="00D071D1" w:rsidRPr="0013389E">
              <w:rPr>
                <w:b/>
              </w:rPr>
              <w:t>а.</w:t>
            </w:r>
            <w:r w:rsidR="00336BC5">
              <w:rPr>
                <w:b/>
              </w:rPr>
              <w:t>325</w:t>
            </w:r>
          </w:p>
        </w:tc>
      </w:tr>
      <w:tr w:rsidR="004B3B68" w:rsidRPr="007064DC" w:rsidTr="00F30CF2">
        <w:trPr>
          <w:trHeight w:val="43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1D36CF" w:rsidRDefault="004B3B68" w:rsidP="004B3B68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4B3B68" w:rsidRPr="00070258" w:rsidRDefault="004B3B68" w:rsidP="00336BC5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  Немецкий: </w:t>
            </w:r>
            <w:proofErr w:type="spellStart"/>
            <w:r w:rsidRPr="001D36CF">
              <w:t>Бажайкин</w:t>
            </w:r>
            <w:proofErr w:type="spellEnd"/>
            <w:r w:rsidRPr="001D36CF">
              <w:t xml:space="preserve"> Н.Е. – </w:t>
            </w:r>
            <w:r>
              <w:rPr>
                <w:b/>
              </w:rPr>
              <w:t>а.302</w:t>
            </w:r>
            <w:r w:rsidR="00D071D1">
              <w:rPr>
                <w:b/>
              </w:rPr>
              <w:t xml:space="preserve">, </w:t>
            </w:r>
            <w:r w:rsidR="00D071D1" w:rsidRPr="001D36CF">
              <w:rPr>
                <w:b/>
              </w:rPr>
              <w:t>Французский</w:t>
            </w:r>
            <w:r w:rsidR="00D071D1">
              <w:rPr>
                <w:b/>
              </w:rPr>
              <w:t xml:space="preserve"> (с нуля)</w:t>
            </w:r>
            <w:r w:rsidR="00D071D1" w:rsidRPr="001D36CF">
              <w:rPr>
                <w:b/>
              </w:rPr>
              <w:t>:</w:t>
            </w:r>
            <w:r w:rsidR="00D071D1">
              <w:rPr>
                <w:b/>
              </w:rPr>
              <w:t xml:space="preserve"> </w:t>
            </w:r>
            <w:r w:rsidR="00D071D1">
              <w:t>Осминина М.А.</w:t>
            </w:r>
            <w:r w:rsidR="00D071D1" w:rsidRPr="0013389E">
              <w:t xml:space="preserve"> </w:t>
            </w:r>
            <w:r w:rsidR="00D071D1">
              <w:t xml:space="preserve">– </w:t>
            </w:r>
            <w:r w:rsidR="00D071D1" w:rsidRPr="0013389E">
              <w:rPr>
                <w:b/>
              </w:rPr>
              <w:t>а.</w:t>
            </w:r>
            <w:r w:rsidR="00336BC5">
              <w:rPr>
                <w:b/>
              </w:rPr>
              <w:t>325</w:t>
            </w:r>
            <w:bookmarkStart w:id="0" w:name="_GoBack"/>
            <w:bookmarkEnd w:id="0"/>
          </w:p>
        </w:tc>
      </w:tr>
      <w:tr w:rsidR="00443EBF" w:rsidRPr="00D158D6" w:rsidTr="00AB2468">
        <w:trPr>
          <w:trHeight w:val="64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43EBF" w:rsidRPr="00D158D6" w:rsidRDefault="00443EBF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43EBF" w:rsidRPr="00D158D6" w:rsidRDefault="00443EBF" w:rsidP="004B3B68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43EBF" w:rsidRPr="00443EBF" w:rsidRDefault="00443EBF" w:rsidP="00443EBF">
            <w:pPr>
              <w:jc w:val="center"/>
              <w:rPr>
                <w:b/>
              </w:rPr>
            </w:pPr>
            <w:r w:rsidRPr="00443EBF">
              <w:rPr>
                <w:b/>
              </w:rPr>
              <w:t xml:space="preserve">Теория управления </w:t>
            </w:r>
          </w:p>
          <w:p w:rsidR="00443EBF" w:rsidRPr="00D158D6" w:rsidRDefault="00443EBF" w:rsidP="00EC12D1">
            <w:pPr>
              <w:jc w:val="center"/>
            </w:pPr>
            <w:r w:rsidRPr="00443EBF">
              <w:t xml:space="preserve">Лекция – Вилкова Е.В. – </w:t>
            </w:r>
            <w:r w:rsidR="00EC12D1">
              <w:rPr>
                <w:b/>
              </w:rPr>
              <w:t>Н-176/4</w:t>
            </w:r>
          </w:p>
        </w:tc>
      </w:tr>
      <w:tr w:rsidR="004B3B68" w:rsidRPr="00D158D6" w:rsidTr="00CA6BED">
        <w:trPr>
          <w:trHeight w:val="14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>
              <w:t>19.40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/>
        </w:tc>
      </w:tr>
      <w:tr w:rsidR="004B3B68" w:rsidRPr="00D158D6" w:rsidTr="00CA6BED">
        <w:trPr>
          <w:trHeight w:val="14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E6E6E6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E6E6E6"/>
          </w:tcPr>
          <w:p w:rsidR="004B3B68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pPr>
              <w:jc w:val="center"/>
            </w:pPr>
          </w:p>
        </w:tc>
      </w:tr>
      <w:tr w:rsidR="004B3B68" w:rsidRPr="000F3067" w:rsidTr="00CA6BED">
        <w:trPr>
          <w:trHeight w:val="56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  <w:r w:rsidRPr="00D158D6">
              <w:t>Суббота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0F3067" w:rsidRDefault="004B3B68" w:rsidP="004B3B68">
            <w:pPr>
              <w:jc w:val="center"/>
              <w:rPr>
                <w:b/>
              </w:rPr>
            </w:pPr>
          </w:p>
        </w:tc>
      </w:tr>
      <w:tr w:rsidR="004B3B68" w:rsidRPr="00D158D6" w:rsidTr="00CA6BED">
        <w:trPr>
          <w:trHeight w:val="122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4B3B68" w:rsidRPr="00D158D6" w:rsidRDefault="004B3B68" w:rsidP="004B3B68"/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D158D6" w:rsidRDefault="004B3B68" w:rsidP="00F22381">
            <w:pPr>
              <w:jc w:val="center"/>
            </w:pPr>
          </w:p>
        </w:tc>
      </w:tr>
      <w:tr w:rsidR="004B3B68" w:rsidRPr="00D158D6" w:rsidTr="00CA6BED">
        <w:trPr>
          <w:trHeight w:val="23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4B3B68" w:rsidRPr="00D158D6" w:rsidRDefault="004B3B68" w:rsidP="004B3B68"/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pPr>
              <w:jc w:val="center"/>
            </w:pPr>
          </w:p>
        </w:tc>
      </w:tr>
      <w:tr w:rsidR="003A2713" w:rsidRPr="00D158D6" w:rsidTr="00CA6BED">
        <w:trPr>
          <w:trHeight w:val="5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3A2713" w:rsidRPr="00D158D6" w:rsidRDefault="003A2713" w:rsidP="003A2713"/>
        </w:tc>
        <w:tc>
          <w:tcPr>
            <w:tcW w:w="370" w:type="pct"/>
            <w:tcBorders>
              <w:right w:val="single" w:sz="24" w:space="0" w:color="auto"/>
            </w:tcBorders>
          </w:tcPr>
          <w:p w:rsidR="003A2713" w:rsidRPr="00D158D6" w:rsidRDefault="003A2713" w:rsidP="003A2713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A2713" w:rsidRPr="001D36CF" w:rsidRDefault="003A2713" w:rsidP="003A2713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3A2713" w:rsidRPr="00CF3F71" w:rsidRDefault="003A2713" w:rsidP="003A2713">
            <w:pPr>
              <w:jc w:val="center"/>
            </w:pPr>
            <w:r>
              <w:t xml:space="preserve">Армянский: </w:t>
            </w:r>
            <w:proofErr w:type="spellStart"/>
            <w:r>
              <w:t>Сафарян</w:t>
            </w:r>
            <w:proofErr w:type="spellEnd"/>
            <w:r>
              <w:t xml:space="preserve"> Р.А. </w:t>
            </w:r>
            <w:r w:rsidRPr="00E94374">
              <w:rPr>
                <w:b/>
              </w:rPr>
              <w:t>– а.004</w:t>
            </w:r>
            <w:r>
              <w:rPr>
                <w:b/>
              </w:rPr>
              <w:t xml:space="preserve">, Китайский: </w:t>
            </w:r>
            <w:r w:rsidR="00B867AF">
              <w:t xml:space="preserve">Пей </w:t>
            </w:r>
            <w:proofErr w:type="spellStart"/>
            <w:r w:rsidR="00B867AF">
              <w:t>Чи</w:t>
            </w:r>
            <w:proofErr w:type="spellEnd"/>
            <w:r w:rsidR="00B867AF">
              <w:t xml:space="preserve"> Кань</w:t>
            </w:r>
            <w:r>
              <w:rPr>
                <w:b/>
              </w:rPr>
              <w:t xml:space="preserve"> -а.103, Турецкий: </w:t>
            </w:r>
            <w:r w:rsidRPr="00E94374">
              <w:t>Аюпова Н.И.</w:t>
            </w:r>
            <w:r>
              <w:rPr>
                <w:b/>
              </w:rPr>
              <w:t xml:space="preserve"> – а. 303</w:t>
            </w:r>
            <w:r w:rsidR="00CF3F71">
              <w:rPr>
                <w:b/>
              </w:rPr>
              <w:t xml:space="preserve">, Португальский: </w:t>
            </w:r>
            <w:r w:rsidR="00CF3F71" w:rsidRPr="001766B2">
              <w:t>Капитула Н.В.</w:t>
            </w:r>
            <w:r w:rsidR="00CF3F71">
              <w:t xml:space="preserve"> – </w:t>
            </w:r>
            <w:r w:rsidR="00CF3F71" w:rsidRPr="001766B2">
              <w:rPr>
                <w:b/>
              </w:rPr>
              <w:t>а.202</w:t>
            </w:r>
            <w:r w:rsidR="00CF3F71">
              <w:rPr>
                <w:b/>
              </w:rPr>
              <w:t xml:space="preserve">, Испанский: </w:t>
            </w:r>
            <w:r w:rsidR="00CF3F71" w:rsidRPr="001766B2">
              <w:t xml:space="preserve">Куклина А.С. </w:t>
            </w:r>
            <w:r w:rsidR="00CF3F71">
              <w:t>–</w:t>
            </w:r>
            <w:r w:rsidR="00CF3F71">
              <w:rPr>
                <w:b/>
              </w:rPr>
              <w:t xml:space="preserve"> а.204</w:t>
            </w:r>
          </w:p>
        </w:tc>
      </w:tr>
      <w:tr w:rsidR="003A2713" w:rsidRPr="001572B8" w:rsidTr="003A2713">
        <w:trPr>
          <w:trHeight w:val="63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3A2713" w:rsidRPr="00D158D6" w:rsidRDefault="003A2713" w:rsidP="003A2713"/>
        </w:tc>
        <w:tc>
          <w:tcPr>
            <w:tcW w:w="370" w:type="pct"/>
            <w:tcBorders>
              <w:right w:val="single" w:sz="24" w:space="0" w:color="auto"/>
            </w:tcBorders>
          </w:tcPr>
          <w:p w:rsidR="003A2713" w:rsidRPr="00D158D6" w:rsidRDefault="003A2713" w:rsidP="003A2713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A2713" w:rsidRPr="001D36CF" w:rsidRDefault="003A2713" w:rsidP="003A2713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3A2713" w:rsidRPr="00D158D6" w:rsidRDefault="003A2713" w:rsidP="00502FFD">
            <w:pPr>
              <w:jc w:val="center"/>
            </w:pPr>
            <w:r>
              <w:t xml:space="preserve">Армянский: </w:t>
            </w:r>
            <w:proofErr w:type="spellStart"/>
            <w:r>
              <w:t>Сафарян</w:t>
            </w:r>
            <w:proofErr w:type="spellEnd"/>
            <w:r>
              <w:t xml:space="preserve"> Р.А. </w:t>
            </w:r>
            <w:r w:rsidRPr="00E94374">
              <w:rPr>
                <w:b/>
              </w:rPr>
              <w:t>– а.004</w:t>
            </w:r>
            <w:r>
              <w:rPr>
                <w:b/>
              </w:rPr>
              <w:t xml:space="preserve">, Китайский: </w:t>
            </w:r>
            <w:r w:rsidR="00B867AF">
              <w:t xml:space="preserve">Пей </w:t>
            </w:r>
            <w:proofErr w:type="spellStart"/>
            <w:r w:rsidR="00B867AF">
              <w:t>Чи</w:t>
            </w:r>
            <w:proofErr w:type="spellEnd"/>
            <w:r w:rsidR="00B867AF">
              <w:t xml:space="preserve"> Кань</w:t>
            </w:r>
            <w:r w:rsidR="00B867AF">
              <w:rPr>
                <w:b/>
              </w:rPr>
              <w:t xml:space="preserve"> </w:t>
            </w:r>
            <w:r>
              <w:rPr>
                <w:b/>
              </w:rPr>
              <w:t xml:space="preserve">- а.103, Турецкий: </w:t>
            </w:r>
            <w:r w:rsidRPr="00E94374">
              <w:t>Аюпова Н.И.</w:t>
            </w:r>
            <w:r>
              <w:rPr>
                <w:b/>
              </w:rPr>
              <w:t xml:space="preserve"> – а. 303</w:t>
            </w:r>
            <w:r w:rsidR="00CF3F71">
              <w:rPr>
                <w:b/>
              </w:rPr>
              <w:t xml:space="preserve">, Португальский: </w:t>
            </w:r>
            <w:r w:rsidR="00CF3F71" w:rsidRPr="001766B2">
              <w:t>Капитула Н.В.</w:t>
            </w:r>
            <w:r w:rsidR="00CF3F71">
              <w:t xml:space="preserve"> – </w:t>
            </w:r>
            <w:r w:rsidR="00CF3F71" w:rsidRPr="001766B2">
              <w:rPr>
                <w:b/>
              </w:rPr>
              <w:t>а.202</w:t>
            </w:r>
            <w:r w:rsidR="00CF3F71">
              <w:rPr>
                <w:b/>
              </w:rPr>
              <w:t xml:space="preserve">, Испанский: </w:t>
            </w:r>
            <w:r w:rsidR="00CF3F71" w:rsidRPr="001766B2">
              <w:t xml:space="preserve">Куклина А.С. </w:t>
            </w:r>
            <w:r w:rsidR="00CF3F71">
              <w:t>–</w:t>
            </w:r>
            <w:r w:rsidR="00502FFD">
              <w:rPr>
                <w:b/>
              </w:rPr>
              <w:t xml:space="preserve"> а.204</w:t>
            </w:r>
          </w:p>
        </w:tc>
      </w:tr>
      <w:tr w:rsidR="004B3B68" w:rsidRPr="00D158D6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4B3B68" w:rsidRPr="00D158D6" w:rsidRDefault="004B3B68" w:rsidP="004B3B68"/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pPr>
              <w:jc w:val="center"/>
            </w:pPr>
          </w:p>
        </w:tc>
      </w:tr>
      <w:tr w:rsidR="004B3B68" w:rsidRPr="00D158D6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B3B68" w:rsidRPr="00D158D6" w:rsidRDefault="004B3B68" w:rsidP="004B3B68"/>
        </w:tc>
        <w:tc>
          <w:tcPr>
            <w:tcW w:w="370" w:type="pct"/>
            <w:tcBorders>
              <w:bottom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r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pPr>
              <w:jc w:val="center"/>
            </w:pPr>
          </w:p>
        </w:tc>
      </w:tr>
    </w:tbl>
    <w:p w:rsidR="002D37F6" w:rsidRDefault="002D37F6" w:rsidP="002D37F6"/>
    <w:p w:rsidR="00FE7FD2" w:rsidRDefault="00FE7FD2"/>
    <w:sectPr w:rsidR="00FE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F6"/>
    <w:rsid w:val="00013278"/>
    <w:rsid w:val="001A4011"/>
    <w:rsid w:val="001D67ED"/>
    <w:rsid w:val="00296D39"/>
    <w:rsid w:val="002D37F6"/>
    <w:rsid w:val="00336BC5"/>
    <w:rsid w:val="003A2713"/>
    <w:rsid w:val="00443EBF"/>
    <w:rsid w:val="004B3B68"/>
    <w:rsid w:val="00502FFD"/>
    <w:rsid w:val="00544717"/>
    <w:rsid w:val="005B3123"/>
    <w:rsid w:val="00647CA1"/>
    <w:rsid w:val="006960DA"/>
    <w:rsid w:val="00706100"/>
    <w:rsid w:val="00B867AF"/>
    <w:rsid w:val="00B964C0"/>
    <w:rsid w:val="00CF3F71"/>
    <w:rsid w:val="00CF5985"/>
    <w:rsid w:val="00D071D1"/>
    <w:rsid w:val="00DA62AD"/>
    <w:rsid w:val="00E94374"/>
    <w:rsid w:val="00EC12D1"/>
    <w:rsid w:val="00F22381"/>
    <w:rsid w:val="00F30CF2"/>
    <w:rsid w:val="00F81384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F48"/>
  <w15:chartTrackingRefBased/>
  <w15:docId w15:val="{D61ECADE-F7E3-4594-9C18-8776DC4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Баранова Татьяна Владимировна</cp:lastModifiedBy>
  <cp:revision>22</cp:revision>
  <dcterms:created xsi:type="dcterms:W3CDTF">2019-07-26T11:45:00Z</dcterms:created>
  <dcterms:modified xsi:type="dcterms:W3CDTF">2019-09-07T07:45:00Z</dcterms:modified>
</cp:coreProperties>
</file>