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88"/>
        <w:gridCol w:w="8089"/>
      </w:tblGrid>
      <w:tr w:rsidR="00413CBD" w:rsidRPr="00646916" w14:paraId="02656E71" w14:textId="77777777" w:rsidTr="005B6D47">
        <w:trPr>
          <w:jc w:val="center"/>
        </w:trPr>
        <w:tc>
          <w:tcPr>
            <w:tcW w:w="649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63C5CAD3" w14:textId="77777777" w:rsidR="00413CBD" w:rsidRPr="00D158D6" w:rsidRDefault="00413CBD" w:rsidP="005B6D47">
            <w:pPr>
              <w:rPr>
                <w:b/>
                <w:sz w:val="20"/>
                <w:szCs w:val="20"/>
              </w:rPr>
            </w:pPr>
          </w:p>
        </w:tc>
        <w:tc>
          <w:tcPr>
            <w:tcW w:w="435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602D9E5" w14:textId="77777777" w:rsidR="00413CBD" w:rsidRDefault="00413CBD" w:rsidP="005B6D47">
            <w:pPr>
              <w:jc w:val="center"/>
              <w:rPr>
                <w:b/>
              </w:rPr>
            </w:pPr>
            <w:r w:rsidRPr="00646916">
              <w:rPr>
                <w:b/>
              </w:rPr>
              <w:t>Международные отношения</w:t>
            </w:r>
          </w:p>
          <w:p w14:paraId="266DE67B" w14:textId="77777777" w:rsidR="00413CBD" w:rsidRDefault="00413CBD" w:rsidP="00413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курс</w:t>
            </w:r>
          </w:p>
          <w:p w14:paraId="612FD0AD" w14:textId="77777777" w:rsidR="00413CBD" w:rsidRPr="00646916" w:rsidRDefault="00413CBD" w:rsidP="00413CB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 семестр 2018-19 учебного года</w:t>
            </w:r>
          </w:p>
        </w:tc>
      </w:tr>
      <w:tr w:rsidR="00413CBD" w:rsidRPr="00646916" w14:paraId="5670D44F" w14:textId="77777777" w:rsidTr="005B6D47">
        <w:trPr>
          <w:jc w:val="center"/>
        </w:trPr>
        <w:tc>
          <w:tcPr>
            <w:tcW w:w="649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084AA69E" w14:textId="77777777" w:rsidR="00413CBD" w:rsidRPr="00D158D6" w:rsidRDefault="00413CBD" w:rsidP="005B6D47">
            <w:pPr>
              <w:rPr>
                <w:b/>
                <w:sz w:val="20"/>
                <w:szCs w:val="20"/>
              </w:rPr>
            </w:pPr>
          </w:p>
        </w:tc>
        <w:tc>
          <w:tcPr>
            <w:tcW w:w="4351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E6AC68" w14:textId="77777777" w:rsidR="00413CBD" w:rsidRPr="00646916" w:rsidRDefault="00413CBD" w:rsidP="005B6D47">
            <w:pPr>
              <w:jc w:val="center"/>
              <w:rPr>
                <w:b/>
              </w:rPr>
            </w:pPr>
            <w:r w:rsidRPr="00646916">
              <w:rPr>
                <w:b/>
              </w:rPr>
              <w:t xml:space="preserve"> «Мировая политика и международное право»</w:t>
            </w:r>
          </w:p>
        </w:tc>
      </w:tr>
      <w:tr w:rsidR="00413CBD" w:rsidRPr="001D36CF" w14:paraId="57E99DA0" w14:textId="77777777" w:rsidTr="0058205A">
        <w:trPr>
          <w:trHeight w:val="266"/>
          <w:jc w:val="center"/>
        </w:trPr>
        <w:tc>
          <w:tcPr>
            <w:tcW w:w="27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textDirection w:val="btLr"/>
          </w:tcPr>
          <w:p w14:paraId="418DB0AE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Понедельник</w:t>
            </w:r>
          </w:p>
        </w:tc>
        <w:tc>
          <w:tcPr>
            <w:tcW w:w="370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73BFDA6D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158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22B71EC" w14:textId="77777777" w:rsidR="005A44CD" w:rsidRPr="00273D94" w:rsidRDefault="005A44CD" w:rsidP="005A44CD">
            <w:pPr>
              <w:jc w:val="center"/>
              <w:rPr>
                <w:b/>
                <w:sz w:val="20"/>
                <w:szCs w:val="20"/>
              </w:rPr>
            </w:pPr>
            <w:r w:rsidRPr="00273D94">
              <w:rPr>
                <w:b/>
                <w:sz w:val="20"/>
                <w:szCs w:val="20"/>
              </w:rPr>
              <w:t xml:space="preserve">Иностранный язык (первый)  </w:t>
            </w:r>
          </w:p>
          <w:p w14:paraId="77BE3AFB" w14:textId="77777777" w:rsidR="00413CBD" w:rsidRPr="00273D94" w:rsidRDefault="005A44CD" w:rsidP="005A44CD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273D94">
              <w:rPr>
                <w:b/>
                <w:sz w:val="20"/>
                <w:szCs w:val="20"/>
              </w:rPr>
              <w:t xml:space="preserve">Английский: </w:t>
            </w:r>
            <w:proofErr w:type="spellStart"/>
            <w:r>
              <w:rPr>
                <w:bCs/>
                <w:sz w:val="20"/>
                <w:szCs w:val="20"/>
              </w:rPr>
              <w:t>Подгусков</w:t>
            </w:r>
            <w:proofErr w:type="spellEnd"/>
            <w:r>
              <w:rPr>
                <w:bCs/>
                <w:sz w:val="20"/>
                <w:szCs w:val="20"/>
              </w:rPr>
              <w:t xml:space="preserve"> В.Н</w:t>
            </w:r>
            <w:r w:rsidRPr="00273D94">
              <w:rPr>
                <w:bCs/>
                <w:sz w:val="20"/>
                <w:szCs w:val="20"/>
              </w:rPr>
              <w:t xml:space="preserve">.. </w:t>
            </w:r>
            <w:r>
              <w:rPr>
                <w:bCs/>
                <w:sz w:val="20"/>
                <w:szCs w:val="20"/>
              </w:rPr>
              <w:t>–</w:t>
            </w:r>
            <w:r w:rsidRPr="00273D94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а.304</w:t>
            </w:r>
          </w:p>
        </w:tc>
      </w:tr>
      <w:tr w:rsidR="00413CBD" w:rsidRPr="001D36CF" w14:paraId="3C5FC592" w14:textId="77777777" w:rsidTr="005B6D47">
        <w:trPr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850F970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157E1043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0429443" w14:textId="77777777" w:rsidR="005A44CD" w:rsidRPr="00273D94" w:rsidRDefault="005A44CD" w:rsidP="005A44CD">
            <w:pPr>
              <w:jc w:val="center"/>
              <w:rPr>
                <w:b/>
                <w:sz w:val="20"/>
                <w:szCs w:val="20"/>
              </w:rPr>
            </w:pPr>
            <w:r w:rsidRPr="00273D94">
              <w:rPr>
                <w:b/>
                <w:sz w:val="20"/>
                <w:szCs w:val="20"/>
              </w:rPr>
              <w:t xml:space="preserve">Иностранный язык (первый)  </w:t>
            </w:r>
          </w:p>
          <w:p w14:paraId="353E917A" w14:textId="77777777" w:rsidR="00413CBD" w:rsidRPr="00273D94" w:rsidRDefault="005A44CD" w:rsidP="005A44CD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273D94">
              <w:rPr>
                <w:b/>
                <w:sz w:val="20"/>
                <w:szCs w:val="20"/>
              </w:rPr>
              <w:t xml:space="preserve">Английский: </w:t>
            </w:r>
            <w:proofErr w:type="spellStart"/>
            <w:r>
              <w:rPr>
                <w:bCs/>
                <w:sz w:val="20"/>
                <w:szCs w:val="20"/>
              </w:rPr>
              <w:t>Подгусков</w:t>
            </w:r>
            <w:proofErr w:type="spellEnd"/>
            <w:r>
              <w:rPr>
                <w:bCs/>
                <w:sz w:val="20"/>
                <w:szCs w:val="20"/>
              </w:rPr>
              <w:t xml:space="preserve"> В.Н</w:t>
            </w:r>
            <w:r w:rsidRPr="00273D94">
              <w:rPr>
                <w:bCs/>
                <w:sz w:val="20"/>
                <w:szCs w:val="20"/>
              </w:rPr>
              <w:t xml:space="preserve">. - </w:t>
            </w:r>
            <w:r>
              <w:rPr>
                <w:b/>
                <w:sz w:val="20"/>
                <w:szCs w:val="20"/>
              </w:rPr>
              <w:t>а.304</w:t>
            </w:r>
          </w:p>
        </w:tc>
      </w:tr>
      <w:tr w:rsidR="00413CBD" w:rsidRPr="001D36CF" w14:paraId="21ED65F0" w14:textId="77777777" w:rsidTr="005B6D47">
        <w:trPr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12B3A1F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32618710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58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2873572" w14:textId="77777777" w:rsidR="00413CBD" w:rsidRDefault="00273BA1" w:rsidP="005B6D47">
            <w:pPr>
              <w:jc w:val="center"/>
              <w:rPr>
                <w:b/>
                <w:sz w:val="20"/>
                <w:szCs w:val="20"/>
              </w:rPr>
            </w:pPr>
            <w:r w:rsidRPr="00273BA1">
              <w:rPr>
                <w:b/>
                <w:sz w:val="20"/>
                <w:szCs w:val="20"/>
              </w:rPr>
              <w:t>Формирование и реализация внешнеполитического курса Российской Федерации в условиях глобализации</w:t>
            </w:r>
          </w:p>
          <w:p w14:paraId="781A3EF0" w14:textId="280D6690" w:rsidR="00273BA1" w:rsidRPr="001D36CF" w:rsidRDefault="00273BA1" w:rsidP="0001788A">
            <w:pPr>
              <w:jc w:val="center"/>
              <w:rPr>
                <w:b/>
                <w:sz w:val="20"/>
                <w:szCs w:val="20"/>
              </w:rPr>
            </w:pPr>
            <w:r w:rsidRPr="00273BA1">
              <w:rPr>
                <w:sz w:val="20"/>
                <w:szCs w:val="20"/>
              </w:rPr>
              <w:t xml:space="preserve">Лекция – </w:t>
            </w:r>
            <w:r w:rsidR="0001788A">
              <w:rPr>
                <w:sz w:val="20"/>
                <w:szCs w:val="20"/>
              </w:rPr>
              <w:t>Петухов А</w:t>
            </w:r>
            <w:r w:rsidRPr="00273BA1">
              <w:rPr>
                <w:sz w:val="20"/>
                <w:szCs w:val="20"/>
              </w:rPr>
              <w:t>.</w:t>
            </w:r>
            <w:r w:rsidR="0001788A">
              <w:rPr>
                <w:sz w:val="20"/>
                <w:szCs w:val="20"/>
              </w:rPr>
              <w:t>Ю.</w:t>
            </w:r>
            <w:r>
              <w:rPr>
                <w:b/>
                <w:sz w:val="20"/>
                <w:szCs w:val="20"/>
              </w:rPr>
              <w:t xml:space="preserve"> – а.301</w:t>
            </w:r>
          </w:p>
        </w:tc>
      </w:tr>
      <w:tr w:rsidR="00413CBD" w:rsidRPr="001D36CF" w14:paraId="54833B79" w14:textId="77777777" w:rsidTr="005B6D47">
        <w:trPr>
          <w:trHeight w:val="317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B6C7FA1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7C691C5A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13.00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77192DE" w14:textId="77777777" w:rsidR="00AF3CBC" w:rsidRPr="001D36CF" w:rsidRDefault="00AF3CBC" w:rsidP="00AF3CBC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0B1C3754" w14:textId="7A62A4E7" w:rsidR="00413CBD" w:rsidRPr="001D36CF" w:rsidRDefault="00AD32E2" w:rsidP="00AF3C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Испанский: </w:t>
            </w:r>
            <w:r w:rsidRPr="00AD32E2">
              <w:rPr>
                <w:sz w:val="20"/>
                <w:szCs w:val="20"/>
              </w:rPr>
              <w:t>Куклина А.С.</w:t>
            </w:r>
            <w:r>
              <w:rPr>
                <w:b/>
                <w:sz w:val="20"/>
                <w:szCs w:val="20"/>
              </w:rPr>
              <w:t xml:space="preserve"> – а.313</w:t>
            </w:r>
          </w:p>
        </w:tc>
      </w:tr>
      <w:tr w:rsidR="00413CBD" w:rsidRPr="001D36CF" w14:paraId="79762B08" w14:textId="77777777" w:rsidTr="005B6D47">
        <w:trPr>
          <w:trHeight w:val="70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98D865F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5568B630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14.40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D223AD0" w14:textId="77777777" w:rsidR="00AF3CBC" w:rsidRPr="001D36CF" w:rsidRDefault="00AF3CBC" w:rsidP="00AF3CBC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1536FC35" w14:textId="01677E3D" w:rsidR="00413CBD" w:rsidRPr="001D36CF" w:rsidRDefault="00AD32E2" w:rsidP="00AF3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Испанский: </w:t>
            </w:r>
            <w:r w:rsidRPr="00AD32E2">
              <w:rPr>
                <w:sz w:val="20"/>
                <w:szCs w:val="20"/>
              </w:rPr>
              <w:t>Куклина А.С.</w:t>
            </w:r>
            <w:r>
              <w:rPr>
                <w:b/>
                <w:sz w:val="20"/>
                <w:szCs w:val="20"/>
              </w:rPr>
              <w:t xml:space="preserve"> – а.313</w:t>
            </w:r>
          </w:p>
        </w:tc>
      </w:tr>
      <w:tr w:rsidR="00F8375C" w:rsidRPr="001D36CF" w14:paraId="391A381B" w14:textId="77777777" w:rsidTr="00F8375C">
        <w:trPr>
          <w:trHeight w:val="284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55DD16F" w14:textId="77777777" w:rsidR="00F8375C" w:rsidRPr="00D158D6" w:rsidRDefault="00F8375C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3B386F28" w14:textId="77777777" w:rsidR="00F8375C" w:rsidRPr="00D158D6" w:rsidRDefault="00F8375C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16.20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7BDC5B7F" w14:textId="77777777" w:rsidR="00F8375C" w:rsidRDefault="00F8375C" w:rsidP="00F8375C">
            <w:pPr>
              <w:jc w:val="center"/>
              <w:rPr>
                <w:b/>
                <w:sz w:val="20"/>
                <w:szCs w:val="20"/>
              </w:rPr>
            </w:pPr>
            <w:r w:rsidRPr="00273BA1">
              <w:rPr>
                <w:b/>
                <w:sz w:val="20"/>
                <w:szCs w:val="20"/>
              </w:rPr>
              <w:t>Формирование и реализация внешнеполитического курса Российской Федерации в условиях глобализации</w:t>
            </w:r>
          </w:p>
          <w:p w14:paraId="7F0D3794" w14:textId="4A5C7FF1" w:rsidR="00F8375C" w:rsidRPr="001D36CF" w:rsidRDefault="00F8375C" w:rsidP="00F837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– </w:t>
            </w:r>
            <w:proofErr w:type="spellStart"/>
            <w:r>
              <w:rPr>
                <w:sz w:val="20"/>
                <w:szCs w:val="20"/>
              </w:rPr>
              <w:t>Помелова</w:t>
            </w:r>
            <w:proofErr w:type="spellEnd"/>
            <w:r>
              <w:rPr>
                <w:sz w:val="20"/>
                <w:szCs w:val="20"/>
              </w:rPr>
              <w:t xml:space="preserve"> Ю.П.-</w:t>
            </w:r>
            <w:r>
              <w:rPr>
                <w:b/>
                <w:sz w:val="20"/>
                <w:szCs w:val="20"/>
              </w:rPr>
              <w:t xml:space="preserve"> а.103</w:t>
            </w:r>
          </w:p>
        </w:tc>
      </w:tr>
      <w:tr w:rsidR="00F8375C" w:rsidRPr="001D36CF" w14:paraId="0D71F106" w14:textId="77777777" w:rsidTr="00F8375C">
        <w:trPr>
          <w:trHeight w:val="222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D362124" w14:textId="77777777" w:rsidR="00F8375C" w:rsidRPr="00D158D6" w:rsidRDefault="00F8375C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40A23134" w14:textId="77777777" w:rsidR="00F8375C" w:rsidRPr="00D158D6" w:rsidRDefault="00F8375C" w:rsidP="005B6D47">
            <w:pPr>
              <w:rPr>
                <w:sz w:val="20"/>
                <w:szCs w:val="20"/>
              </w:rPr>
            </w:pP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9466A8A" w14:textId="77777777" w:rsidR="00F8375C" w:rsidRPr="001D36CF" w:rsidRDefault="00F8375C" w:rsidP="005B6D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205A" w:rsidRPr="001D36CF" w14:paraId="5E61C9E8" w14:textId="77777777" w:rsidTr="0058205A">
        <w:trPr>
          <w:trHeight w:val="240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DE729B8" w14:textId="77777777" w:rsidR="0058205A" w:rsidRPr="00D158D6" w:rsidRDefault="0058205A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68383D60" w14:textId="77777777" w:rsidR="0058205A" w:rsidRPr="00D158D6" w:rsidRDefault="0058205A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18.00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0977B4B" w14:textId="77777777" w:rsidR="0058205A" w:rsidRPr="001D36CF" w:rsidRDefault="0058205A" w:rsidP="005B6D4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8205A" w:rsidRPr="001D36CF" w14:paraId="34A4C87B" w14:textId="77777777" w:rsidTr="0058205A">
        <w:trPr>
          <w:trHeight w:val="209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88BA511" w14:textId="77777777" w:rsidR="0058205A" w:rsidRPr="00D158D6" w:rsidRDefault="0058205A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50486A92" w14:textId="77777777" w:rsidR="0058205A" w:rsidRPr="00D158D6" w:rsidRDefault="0058205A" w:rsidP="005B6D47">
            <w:pPr>
              <w:rPr>
                <w:sz w:val="20"/>
                <w:szCs w:val="20"/>
              </w:rPr>
            </w:pP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052D4460" w14:textId="77777777" w:rsidR="0058205A" w:rsidRPr="001D36CF" w:rsidRDefault="0058205A" w:rsidP="005820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3CBD" w:rsidRPr="001D36CF" w14:paraId="2AD2AFF3" w14:textId="77777777" w:rsidTr="005B6D47">
        <w:trPr>
          <w:trHeight w:val="66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0ABD39A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4AE18845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19.40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4935AA4A" w14:textId="77777777" w:rsidR="00413CBD" w:rsidRPr="001D36CF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413CBD" w:rsidRPr="001D36CF" w14:paraId="72A18614" w14:textId="77777777" w:rsidTr="005B6D47">
        <w:trPr>
          <w:trHeight w:val="170"/>
          <w:jc w:val="center"/>
        </w:trPr>
        <w:tc>
          <w:tcPr>
            <w:tcW w:w="279" w:type="pct"/>
            <w:vMerge w:val="restart"/>
            <w:tcBorders>
              <w:left w:val="single" w:sz="24" w:space="0" w:color="auto"/>
            </w:tcBorders>
            <w:textDirection w:val="btLr"/>
          </w:tcPr>
          <w:p w14:paraId="6FB4D9A9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Вторник</w:t>
            </w: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080F272D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485EA9B6" w14:textId="77777777" w:rsidR="00413CBD" w:rsidRPr="001D36CF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9243C3" w:rsidRPr="001D36CF" w14:paraId="6F58339E" w14:textId="77777777" w:rsidTr="009243C3">
        <w:trPr>
          <w:trHeight w:val="450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textDirection w:val="btLr"/>
          </w:tcPr>
          <w:p w14:paraId="39A19ABD" w14:textId="77777777" w:rsidR="009243C3" w:rsidRPr="00D158D6" w:rsidRDefault="009243C3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</w:tcPr>
          <w:p w14:paraId="07BA06AD" w14:textId="77777777" w:rsidR="009243C3" w:rsidRPr="00D158D6" w:rsidRDefault="009243C3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069ECF4D" w14:textId="77777777" w:rsidR="009243C3" w:rsidRDefault="009243C3" w:rsidP="005B6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Интеграционные процессы в контексте глобализации</w:t>
            </w:r>
          </w:p>
          <w:p w14:paraId="15837625" w14:textId="77777777" w:rsidR="009243C3" w:rsidRPr="001D36CF" w:rsidRDefault="009243C3" w:rsidP="005B6D47">
            <w:pPr>
              <w:jc w:val="center"/>
              <w:rPr>
                <w:sz w:val="20"/>
                <w:szCs w:val="20"/>
              </w:rPr>
            </w:pPr>
            <w:r w:rsidRPr="009243C3">
              <w:rPr>
                <w:sz w:val="20"/>
                <w:szCs w:val="20"/>
              </w:rPr>
              <w:t>Лекция – Рыжов И.В.</w:t>
            </w:r>
            <w:r>
              <w:rPr>
                <w:b/>
                <w:sz w:val="20"/>
                <w:szCs w:val="20"/>
              </w:rPr>
              <w:t xml:space="preserve"> – а.303</w:t>
            </w:r>
          </w:p>
        </w:tc>
      </w:tr>
      <w:tr w:rsidR="009243C3" w:rsidRPr="001D36CF" w14:paraId="2E3ACF6B" w14:textId="77777777" w:rsidTr="009243C3">
        <w:trPr>
          <w:trHeight w:val="317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textDirection w:val="btLr"/>
          </w:tcPr>
          <w:p w14:paraId="25C12DDC" w14:textId="77777777" w:rsidR="009243C3" w:rsidRPr="00D158D6" w:rsidRDefault="009243C3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</w:tcPr>
          <w:p w14:paraId="7F091554" w14:textId="77777777" w:rsidR="009243C3" w:rsidRDefault="009243C3" w:rsidP="005B6D47">
            <w:pPr>
              <w:rPr>
                <w:sz w:val="20"/>
                <w:szCs w:val="20"/>
              </w:rPr>
            </w:pP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1A843180" w14:textId="77777777" w:rsidR="009243C3" w:rsidRDefault="009243C3" w:rsidP="009243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Интеграционные процессы в контексте глобализации</w:t>
            </w:r>
          </w:p>
          <w:p w14:paraId="5C6BCA40" w14:textId="25BCDE3D" w:rsidR="009243C3" w:rsidRDefault="00EC05AD" w:rsidP="009243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  <w:r w:rsidR="009243C3" w:rsidRPr="009243C3">
              <w:rPr>
                <w:sz w:val="20"/>
                <w:szCs w:val="20"/>
              </w:rPr>
              <w:t xml:space="preserve"> – Рыжов И.В.</w:t>
            </w:r>
            <w:r w:rsidR="009243C3">
              <w:rPr>
                <w:b/>
                <w:sz w:val="20"/>
                <w:szCs w:val="20"/>
              </w:rPr>
              <w:t xml:space="preserve"> – а.303</w:t>
            </w:r>
          </w:p>
        </w:tc>
      </w:tr>
      <w:tr w:rsidR="00413CBD" w:rsidRPr="001D36CF" w14:paraId="51E576E2" w14:textId="77777777" w:rsidTr="005B6D47">
        <w:trPr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textDirection w:val="btLr"/>
          </w:tcPr>
          <w:p w14:paraId="2134115E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658B004A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96F91E" w14:textId="77777777" w:rsidR="00273D94" w:rsidRPr="00273D94" w:rsidRDefault="00273D94" w:rsidP="00273D94">
            <w:pPr>
              <w:jc w:val="center"/>
              <w:rPr>
                <w:b/>
                <w:sz w:val="20"/>
                <w:szCs w:val="20"/>
              </w:rPr>
            </w:pPr>
            <w:r w:rsidRPr="00273D94">
              <w:rPr>
                <w:b/>
                <w:sz w:val="20"/>
                <w:szCs w:val="20"/>
              </w:rPr>
              <w:t xml:space="preserve">Иностранный язык (первый)  </w:t>
            </w:r>
          </w:p>
          <w:p w14:paraId="5ADFAC65" w14:textId="77777777" w:rsidR="00413CBD" w:rsidRPr="00273D94" w:rsidRDefault="00273D94" w:rsidP="00DD442A">
            <w:pPr>
              <w:jc w:val="center"/>
              <w:rPr>
                <w:b/>
                <w:sz w:val="20"/>
                <w:szCs w:val="20"/>
              </w:rPr>
            </w:pPr>
            <w:r w:rsidRPr="00273D94">
              <w:rPr>
                <w:b/>
                <w:sz w:val="20"/>
                <w:szCs w:val="20"/>
              </w:rPr>
              <w:t xml:space="preserve">Английский: </w:t>
            </w:r>
            <w:proofErr w:type="spellStart"/>
            <w:r w:rsidRPr="00273D94">
              <w:rPr>
                <w:bCs/>
                <w:sz w:val="20"/>
                <w:szCs w:val="20"/>
              </w:rPr>
              <w:t>Ремаева</w:t>
            </w:r>
            <w:proofErr w:type="spellEnd"/>
            <w:r w:rsidRPr="00273D94">
              <w:rPr>
                <w:bCs/>
                <w:sz w:val="20"/>
                <w:szCs w:val="20"/>
              </w:rPr>
              <w:t xml:space="preserve"> Ю.Г. - </w:t>
            </w:r>
            <w:r w:rsidRPr="00273D94">
              <w:rPr>
                <w:b/>
                <w:sz w:val="20"/>
                <w:szCs w:val="20"/>
              </w:rPr>
              <w:t>Н-176/</w:t>
            </w:r>
            <w:r w:rsidR="00DD442A">
              <w:rPr>
                <w:b/>
                <w:sz w:val="20"/>
                <w:szCs w:val="20"/>
              </w:rPr>
              <w:t>2</w:t>
            </w:r>
          </w:p>
        </w:tc>
      </w:tr>
      <w:tr w:rsidR="00413CBD" w:rsidRPr="001D36CF" w14:paraId="5D3D14DC" w14:textId="77777777" w:rsidTr="00273D94">
        <w:trPr>
          <w:trHeight w:val="423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textDirection w:val="btLr"/>
          </w:tcPr>
          <w:p w14:paraId="6B0E8DEC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28677E10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13.00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255BF1DF" w14:textId="77777777" w:rsidR="00273D94" w:rsidRPr="00273D94" w:rsidRDefault="00273D94" w:rsidP="00273D94">
            <w:pPr>
              <w:jc w:val="center"/>
              <w:rPr>
                <w:b/>
                <w:sz w:val="20"/>
                <w:szCs w:val="20"/>
              </w:rPr>
            </w:pPr>
            <w:r w:rsidRPr="00273D94">
              <w:rPr>
                <w:b/>
                <w:sz w:val="20"/>
                <w:szCs w:val="20"/>
              </w:rPr>
              <w:t xml:space="preserve">Иностранный язык (первый)  </w:t>
            </w:r>
          </w:p>
          <w:p w14:paraId="535ACB7B" w14:textId="77777777" w:rsidR="00413CBD" w:rsidRPr="00273D94" w:rsidRDefault="00273D94" w:rsidP="00DD442A">
            <w:pPr>
              <w:jc w:val="center"/>
              <w:rPr>
                <w:b/>
                <w:sz w:val="20"/>
                <w:szCs w:val="20"/>
              </w:rPr>
            </w:pPr>
            <w:r w:rsidRPr="00273D94">
              <w:rPr>
                <w:b/>
                <w:sz w:val="20"/>
                <w:szCs w:val="20"/>
              </w:rPr>
              <w:t xml:space="preserve">Английский: </w:t>
            </w:r>
            <w:proofErr w:type="spellStart"/>
            <w:r w:rsidRPr="00273D94">
              <w:rPr>
                <w:bCs/>
                <w:sz w:val="20"/>
                <w:szCs w:val="20"/>
              </w:rPr>
              <w:t>Ремаева</w:t>
            </w:r>
            <w:proofErr w:type="spellEnd"/>
            <w:r w:rsidRPr="00273D94">
              <w:rPr>
                <w:bCs/>
                <w:sz w:val="20"/>
                <w:szCs w:val="20"/>
              </w:rPr>
              <w:t xml:space="preserve"> Ю.Г. - </w:t>
            </w:r>
            <w:r w:rsidRPr="00273D94">
              <w:rPr>
                <w:b/>
                <w:sz w:val="20"/>
                <w:szCs w:val="20"/>
              </w:rPr>
              <w:t xml:space="preserve"> Н-176/</w:t>
            </w:r>
            <w:r w:rsidR="00DD442A">
              <w:rPr>
                <w:b/>
                <w:sz w:val="20"/>
                <w:szCs w:val="20"/>
              </w:rPr>
              <w:t>2</w:t>
            </w:r>
          </w:p>
        </w:tc>
      </w:tr>
      <w:tr w:rsidR="00413CBD" w:rsidRPr="001D36CF" w14:paraId="2CC41CC8" w14:textId="77777777" w:rsidTr="005B6D47">
        <w:trPr>
          <w:trHeight w:val="70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textDirection w:val="btLr"/>
          </w:tcPr>
          <w:p w14:paraId="0B561A56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013D03A1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14.40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1CC0D550" w14:textId="77777777" w:rsidR="00413CBD" w:rsidRPr="001D36CF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413CBD" w:rsidRPr="001D36CF" w14:paraId="1239BEA5" w14:textId="77777777" w:rsidTr="005B6D47">
        <w:trPr>
          <w:trHeight w:val="70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textDirection w:val="btLr"/>
          </w:tcPr>
          <w:p w14:paraId="7A90E4E7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23AA7BFA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16.20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5E62E00A" w14:textId="77777777" w:rsidR="00413CBD" w:rsidRPr="001D36CF" w:rsidRDefault="00413CBD" w:rsidP="005B6D47">
            <w:pPr>
              <w:ind w:left="107"/>
              <w:jc w:val="center"/>
              <w:rPr>
                <w:sz w:val="20"/>
                <w:szCs w:val="20"/>
              </w:rPr>
            </w:pPr>
          </w:p>
        </w:tc>
      </w:tr>
      <w:tr w:rsidR="00413CBD" w:rsidRPr="001D36CF" w14:paraId="480E75F2" w14:textId="77777777" w:rsidTr="005B6D47">
        <w:trPr>
          <w:trHeight w:val="87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textDirection w:val="btLr"/>
          </w:tcPr>
          <w:p w14:paraId="4C537FB4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3A570C56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18.00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388100F5" w14:textId="77777777" w:rsidR="00413CBD" w:rsidRPr="001D36CF" w:rsidRDefault="00413CBD" w:rsidP="005B6D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3CBD" w:rsidRPr="001D36CF" w14:paraId="4BF73150" w14:textId="77777777" w:rsidTr="00652B82">
        <w:trPr>
          <w:trHeight w:val="128"/>
          <w:jc w:val="center"/>
        </w:trPr>
        <w:tc>
          <w:tcPr>
            <w:tcW w:w="279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DCF8E91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Среда</w:t>
            </w: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4E9D3FB8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158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01A2572E" w14:textId="77777777" w:rsidR="00413CBD" w:rsidRPr="001D36CF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413CBD" w:rsidRPr="001D36CF" w14:paraId="5B1DA9EE" w14:textId="77777777" w:rsidTr="005B6D47">
        <w:trPr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52BAD57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57A5E1C2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1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92D07E1" w14:textId="77777777" w:rsidR="00652B82" w:rsidRPr="001D36CF" w:rsidRDefault="00652B82" w:rsidP="00652B82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11D2B2AF" w14:textId="0DAE6FA0" w:rsidR="00413CBD" w:rsidRPr="00652B82" w:rsidRDefault="00652B82" w:rsidP="00652B82">
            <w:pPr>
              <w:jc w:val="center"/>
              <w:rPr>
                <w:b/>
                <w:sz w:val="20"/>
                <w:szCs w:val="20"/>
              </w:rPr>
            </w:pPr>
            <w:r w:rsidRPr="00652B82">
              <w:rPr>
                <w:b/>
                <w:sz w:val="20"/>
                <w:szCs w:val="20"/>
              </w:rPr>
              <w:t xml:space="preserve">Китайский: </w:t>
            </w:r>
            <w:r w:rsidRPr="00652B82">
              <w:rPr>
                <w:sz w:val="20"/>
                <w:szCs w:val="20"/>
              </w:rPr>
              <w:t xml:space="preserve">Пей </w:t>
            </w:r>
            <w:proofErr w:type="spellStart"/>
            <w:r w:rsidRPr="00652B82">
              <w:rPr>
                <w:sz w:val="20"/>
                <w:szCs w:val="20"/>
              </w:rPr>
              <w:t>Чи</w:t>
            </w:r>
            <w:proofErr w:type="spellEnd"/>
            <w:r w:rsidRPr="00652B82">
              <w:rPr>
                <w:sz w:val="20"/>
                <w:szCs w:val="20"/>
              </w:rPr>
              <w:t xml:space="preserve"> Кань</w:t>
            </w:r>
            <w:r>
              <w:rPr>
                <w:b/>
                <w:sz w:val="20"/>
                <w:szCs w:val="20"/>
              </w:rPr>
              <w:t xml:space="preserve"> – а.313</w:t>
            </w:r>
          </w:p>
        </w:tc>
      </w:tr>
      <w:tr w:rsidR="00413CBD" w:rsidRPr="001D36CF" w14:paraId="11B6DC4D" w14:textId="77777777" w:rsidTr="003964C9">
        <w:trPr>
          <w:trHeight w:val="491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C0CFECF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3997FB87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9144362" w14:textId="77777777" w:rsidR="003964C9" w:rsidRPr="001D36CF" w:rsidRDefault="003964C9" w:rsidP="003964C9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169949F4" w14:textId="53D0A0AF" w:rsidR="00413CBD" w:rsidRPr="003964C9" w:rsidRDefault="003964C9" w:rsidP="003964C9">
            <w:pPr>
              <w:jc w:val="center"/>
              <w:rPr>
                <w:b/>
                <w:sz w:val="20"/>
                <w:szCs w:val="20"/>
              </w:rPr>
            </w:pPr>
            <w:r w:rsidRPr="003964C9">
              <w:rPr>
                <w:b/>
                <w:sz w:val="20"/>
                <w:szCs w:val="20"/>
              </w:rPr>
              <w:t xml:space="preserve">Арабский: </w:t>
            </w:r>
            <w:proofErr w:type="spellStart"/>
            <w:r w:rsidRPr="003964C9">
              <w:rPr>
                <w:sz w:val="20"/>
                <w:szCs w:val="20"/>
              </w:rPr>
              <w:t>Элдииб</w:t>
            </w:r>
            <w:proofErr w:type="spellEnd"/>
            <w:r w:rsidRPr="003964C9">
              <w:rPr>
                <w:sz w:val="20"/>
                <w:szCs w:val="20"/>
              </w:rPr>
              <w:t xml:space="preserve"> </w:t>
            </w:r>
            <w:proofErr w:type="spellStart"/>
            <w:r w:rsidRPr="003964C9">
              <w:rPr>
                <w:sz w:val="20"/>
                <w:szCs w:val="20"/>
              </w:rPr>
              <w:t>Амр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3964C9">
              <w:rPr>
                <w:b/>
                <w:sz w:val="20"/>
                <w:szCs w:val="20"/>
              </w:rPr>
              <w:t>а.317</w:t>
            </w:r>
            <w:r w:rsidR="00652B82">
              <w:rPr>
                <w:b/>
                <w:sz w:val="20"/>
                <w:szCs w:val="20"/>
              </w:rPr>
              <w:t xml:space="preserve">, </w:t>
            </w:r>
            <w:r w:rsidR="00652B82" w:rsidRPr="00652B82">
              <w:rPr>
                <w:b/>
                <w:sz w:val="20"/>
                <w:szCs w:val="20"/>
              </w:rPr>
              <w:t xml:space="preserve">Китайский: </w:t>
            </w:r>
            <w:r w:rsidR="00652B82" w:rsidRPr="00652B82">
              <w:rPr>
                <w:sz w:val="20"/>
                <w:szCs w:val="20"/>
              </w:rPr>
              <w:t xml:space="preserve">Пей </w:t>
            </w:r>
            <w:proofErr w:type="spellStart"/>
            <w:r w:rsidR="00652B82" w:rsidRPr="00652B82">
              <w:rPr>
                <w:sz w:val="20"/>
                <w:szCs w:val="20"/>
              </w:rPr>
              <w:t>Чи</w:t>
            </w:r>
            <w:proofErr w:type="spellEnd"/>
            <w:r w:rsidR="00652B82" w:rsidRPr="00652B82">
              <w:rPr>
                <w:sz w:val="20"/>
                <w:szCs w:val="20"/>
              </w:rPr>
              <w:t xml:space="preserve"> Кань</w:t>
            </w:r>
            <w:r w:rsidR="00652B82">
              <w:rPr>
                <w:b/>
                <w:sz w:val="20"/>
                <w:szCs w:val="20"/>
              </w:rPr>
              <w:t xml:space="preserve"> – а.313</w:t>
            </w:r>
          </w:p>
        </w:tc>
      </w:tr>
      <w:tr w:rsidR="00413CBD" w:rsidRPr="001D36CF" w14:paraId="4510F0A7" w14:textId="77777777" w:rsidTr="005B6D47">
        <w:trPr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F2E3477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1A9F7F71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13.00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4C63867" w14:textId="77777777" w:rsidR="003964C9" w:rsidRPr="001D36CF" w:rsidRDefault="003964C9" w:rsidP="003964C9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73E8CD17" w14:textId="136E8E61" w:rsidR="00413CBD" w:rsidRPr="001D36CF" w:rsidRDefault="003964C9" w:rsidP="003964C9">
            <w:pPr>
              <w:jc w:val="center"/>
              <w:rPr>
                <w:b/>
                <w:sz w:val="20"/>
                <w:szCs w:val="20"/>
              </w:rPr>
            </w:pPr>
            <w:r w:rsidRPr="003964C9">
              <w:rPr>
                <w:b/>
                <w:sz w:val="20"/>
                <w:szCs w:val="20"/>
              </w:rPr>
              <w:t xml:space="preserve">Арабский: </w:t>
            </w:r>
            <w:proofErr w:type="spellStart"/>
            <w:r w:rsidRPr="003964C9">
              <w:rPr>
                <w:sz w:val="20"/>
                <w:szCs w:val="20"/>
              </w:rPr>
              <w:t>Элдииб</w:t>
            </w:r>
            <w:proofErr w:type="spellEnd"/>
            <w:r w:rsidRPr="003964C9">
              <w:rPr>
                <w:sz w:val="20"/>
                <w:szCs w:val="20"/>
              </w:rPr>
              <w:t xml:space="preserve"> </w:t>
            </w:r>
            <w:proofErr w:type="spellStart"/>
            <w:r w:rsidRPr="003964C9">
              <w:rPr>
                <w:sz w:val="20"/>
                <w:szCs w:val="20"/>
              </w:rPr>
              <w:t>Амр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3964C9">
              <w:rPr>
                <w:b/>
                <w:sz w:val="20"/>
                <w:szCs w:val="20"/>
              </w:rPr>
              <w:t>а.317</w:t>
            </w:r>
          </w:p>
        </w:tc>
      </w:tr>
      <w:tr w:rsidR="00383ED4" w:rsidRPr="001D36CF" w14:paraId="66FFA965" w14:textId="77777777" w:rsidTr="00383ED4">
        <w:trPr>
          <w:trHeight w:val="240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5ED15E7" w14:textId="77777777" w:rsidR="00383ED4" w:rsidRPr="00D158D6" w:rsidRDefault="00383ED4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636E1396" w14:textId="77777777" w:rsidR="00383ED4" w:rsidRPr="00D158D6" w:rsidRDefault="00383ED4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14.40</w:t>
            </w:r>
          </w:p>
        </w:tc>
        <w:tc>
          <w:tcPr>
            <w:tcW w:w="4351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0F24513" w14:textId="77777777" w:rsidR="00383ED4" w:rsidRDefault="00383ED4" w:rsidP="0038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Теория и практика современной дипломатии </w:t>
            </w:r>
          </w:p>
          <w:p w14:paraId="3950ACBD" w14:textId="0F536BD0" w:rsidR="00383ED4" w:rsidRPr="001D36CF" w:rsidRDefault="00383ED4" w:rsidP="00FC3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  <w:r w:rsidR="00FC3DF4">
              <w:rPr>
                <w:sz w:val="20"/>
                <w:szCs w:val="20"/>
              </w:rPr>
              <w:t xml:space="preserve"> – Колобов О.А.</w:t>
            </w:r>
            <w:r w:rsidRPr="0058205A">
              <w:rPr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а. 303</w:t>
            </w:r>
          </w:p>
        </w:tc>
      </w:tr>
      <w:tr w:rsidR="00383ED4" w:rsidRPr="001D36CF" w14:paraId="3365577F" w14:textId="77777777" w:rsidTr="00383ED4">
        <w:trPr>
          <w:trHeight w:val="195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912869E" w14:textId="77777777" w:rsidR="00383ED4" w:rsidRPr="00D158D6" w:rsidRDefault="00383ED4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56C35010" w14:textId="77777777" w:rsidR="00383ED4" w:rsidRPr="00D158D6" w:rsidRDefault="00383ED4" w:rsidP="005B6D47">
            <w:pPr>
              <w:rPr>
                <w:sz w:val="20"/>
                <w:szCs w:val="20"/>
              </w:rPr>
            </w:pPr>
          </w:p>
        </w:tc>
        <w:tc>
          <w:tcPr>
            <w:tcW w:w="4351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DE3489C" w14:textId="77777777" w:rsidR="00383ED4" w:rsidRPr="001D36CF" w:rsidRDefault="00383ED4" w:rsidP="005B6D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3ED4" w:rsidRPr="001D36CF" w14:paraId="0BE1F10A" w14:textId="77777777" w:rsidTr="001D5485">
        <w:trPr>
          <w:trHeight w:val="490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1DA8046" w14:textId="77777777" w:rsidR="00383ED4" w:rsidRPr="00D158D6" w:rsidRDefault="00383ED4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4677CECD" w14:textId="77777777" w:rsidR="00383ED4" w:rsidRPr="00D158D6" w:rsidRDefault="00383ED4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16.20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7D457259" w14:textId="77777777" w:rsidR="00383ED4" w:rsidRDefault="00383ED4" w:rsidP="0038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Теория и практика современной дипломатии </w:t>
            </w:r>
          </w:p>
          <w:p w14:paraId="6C40C567" w14:textId="07898B8D" w:rsidR="00383ED4" w:rsidRPr="001D36CF" w:rsidRDefault="00FC3DF4" w:rsidP="00FC3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Колобов О.А</w:t>
            </w:r>
            <w:r w:rsidR="00383ED4" w:rsidRPr="0058205A">
              <w:rPr>
                <w:sz w:val="20"/>
                <w:szCs w:val="20"/>
              </w:rPr>
              <w:t>. –</w:t>
            </w:r>
            <w:r w:rsidR="00383ED4">
              <w:rPr>
                <w:b/>
                <w:sz w:val="20"/>
                <w:szCs w:val="20"/>
              </w:rPr>
              <w:t xml:space="preserve"> а. 204</w:t>
            </w:r>
          </w:p>
        </w:tc>
      </w:tr>
      <w:tr w:rsidR="00413CBD" w:rsidRPr="001D36CF" w14:paraId="31377AB0" w14:textId="77777777" w:rsidTr="005B6D47">
        <w:trPr>
          <w:trHeight w:val="70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5E8C068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7D2A4353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18.00</w:t>
            </w:r>
          </w:p>
        </w:tc>
        <w:tc>
          <w:tcPr>
            <w:tcW w:w="4351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965B692" w14:textId="77777777" w:rsidR="00413CBD" w:rsidRPr="001D36CF" w:rsidRDefault="00413CBD" w:rsidP="005B6D47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2E19DCC7" w14:textId="77777777" w:rsidR="00A72FE2" w:rsidRPr="00887BF5" w:rsidRDefault="00413CBD" w:rsidP="00AF3CBC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 xml:space="preserve"> </w:t>
            </w:r>
            <w:r w:rsidR="00A72FE2">
              <w:rPr>
                <w:b/>
                <w:sz w:val="20"/>
                <w:szCs w:val="20"/>
              </w:rPr>
              <w:t xml:space="preserve">Немецкий: </w:t>
            </w:r>
            <w:r w:rsidR="00FD1CEE" w:rsidRPr="00FD1CEE">
              <w:rPr>
                <w:sz w:val="20"/>
                <w:szCs w:val="20"/>
              </w:rPr>
              <w:t>Карнаухова Е.Е.</w:t>
            </w:r>
            <w:r w:rsidR="00FD1CEE">
              <w:rPr>
                <w:b/>
                <w:sz w:val="20"/>
                <w:szCs w:val="20"/>
              </w:rPr>
              <w:t xml:space="preserve"> – а.304</w:t>
            </w:r>
          </w:p>
        </w:tc>
      </w:tr>
      <w:tr w:rsidR="00413CBD" w:rsidRPr="001D36CF" w14:paraId="25AC0E40" w14:textId="77777777" w:rsidTr="005B6D47">
        <w:trPr>
          <w:trHeight w:val="100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86A74D9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67118A89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19.40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6FCA494" w14:textId="77777777" w:rsidR="00FD1CEE" w:rsidRPr="001D36CF" w:rsidRDefault="00FD1CEE" w:rsidP="00FD1CEE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45429071" w14:textId="77777777" w:rsidR="00413CBD" w:rsidRPr="001D36CF" w:rsidRDefault="00413CBD" w:rsidP="00D44E3D">
            <w:pPr>
              <w:jc w:val="center"/>
              <w:rPr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 xml:space="preserve">  </w:t>
            </w:r>
            <w:r w:rsidR="00A72FE2">
              <w:rPr>
                <w:b/>
                <w:sz w:val="20"/>
                <w:szCs w:val="20"/>
              </w:rPr>
              <w:t xml:space="preserve">Немецкий: </w:t>
            </w:r>
            <w:r w:rsidR="00A72FE2" w:rsidRPr="00FD1CEE">
              <w:rPr>
                <w:sz w:val="20"/>
                <w:szCs w:val="20"/>
              </w:rPr>
              <w:t>Карнаухова</w:t>
            </w:r>
            <w:r w:rsidR="00FD1CEE" w:rsidRPr="00FD1CEE">
              <w:rPr>
                <w:sz w:val="20"/>
                <w:szCs w:val="20"/>
              </w:rPr>
              <w:t xml:space="preserve"> Е.Е.</w:t>
            </w:r>
            <w:r w:rsidR="00FD1CEE">
              <w:rPr>
                <w:b/>
                <w:sz w:val="20"/>
                <w:szCs w:val="20"/>
              </w:rPr>
              <w:t xml:space="preserve"> – а.304</w:t>
            </w:r>
          </w:p>
        </w:tc>
      </w:tr>
      <w:tr w:rsidR="005848A3" w:rsidRPr="001D36CF" w14:paraId="6120E670" w14:textId="77777777" w:rsidTr="00D44E3D">
        <w:trPr>
          <w:trHeight w:val="298"/>
          <w:jc w:val="center"/>
        </w:trPr>
        <w:tc>
          <w:tcPr>
            <w:tcW w:w="279" w:type="pct"/>
            <w:vMerge w:val="restart"/>
            <w:tcBorders>
              <w:left w:val="single" w:sz="24" w:space="0" w:color="auto"/>
            </w:tcBorders>
            <w:textDirection w:val="btLr"/>
          </w:tcPr>
          <w:p w14:paraId="54AB86DD" w14:textId="77777777" w:rsidR="005848A3" w:rsidRPr="00D158D6" w:rsidRDefault="005848A3" w:rsidP="005B6D47">
            <w:pPr>
              <w:jc w:val="center"/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Четверг</w:t>
            </w: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5361AF6A" w14:textId="77777777" w:rsidR="005848A3" w:rsidRPr="00D158D6" w:rsidRDefault="005848A3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158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65935B42" w14:textId="77777777" w:rsidR="005848A3" w:rsidRPr="001D36CF" w:rsidRDefault="005848A3" w:rsidP="00D44E3D">
            <w:pPr>
              <w:jc w:val="center"/>
              <w:rPr>
                <w:sz w:val="20"/>
                <w:szCs w:val="20"/>
              </w:rPr>
            </w:pPr>
          </w:p>
        </w:tc>
      </w:tr>
      <w:tr w:rsidR="00C42032" w:rsidRPr="001D36CF" w14:paraId="5ECE707E" w14:textId="77777777" w:rsidTr="00C42032">
        <w:trPr>
          <w:trHeight w:val="98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textDirection w:val="btLr"/>
          </w:tcPr>
          <w:p w14:paraId="4635535E" w14:textId="77777777" w:rsidR="00C42032" w:rsidRPr="00D158D6" w:rsidRDefault="00C42032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06CC2095" w14:textId="77777777" w:rsidR="00C42032" w:rsidRPr="00D158D6" w:rsidRDefault="00C42032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1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14035487" w14:textId="1A2485CB" w:rsidR="00C42032" w:rsidRPr="00D44E3D" w:rsidRDefault="00C42032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C42032" w:rsidRPr="001D36CF" w14:paraId="347FF70F" w14:textId="77777777" w:rsidTr="00C42032">
        <w:trPr>
          <w:trHeight w:val="77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textDirection w:val="btLr"/>
          </w:tcPr>
          <w:p w14:paraId="2AF10324" w14:textId="77777777" w:rsidR="00C42032" w:rsidRPr="00D158D6" w:rsidRDefault="00C42032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7B124042" w14:textId="77777777" w:rsidR="00C42032" w:rsidRPr="00D158D6" w:rsidRDefault="00C42032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06382F6C" w14:textId="77777777" w:rsidR="00C42032" w:rsidRPr="001D36CF" w:rsidRDefault="00C42032" w:rsidP="005B6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48A3" w:rsidRPr="001D36CF" w14:paraId="16A40440" w14:textId="77777777" w:rsidTr="005B6D47">
        <w:trPr>
          <w:trHeight w:val="56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textDirection w:val="btLr"/>
          </w:tcPr>
          <w:p w14:paraId="3F28CAD0" w14:textId="77777777" w:rsidR="005848A3" w:rsidRPr="00D158D6" w:rsidRDefault="005848A3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1AF969CD" w14:textId="77777777" w:rsidR="005848A3" w:rsidRPr="00D158D6" w:rsidRDefault="005848A3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13.00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43E045F1" w14:textId="77777777" w:rsidR="00881DCC" w:rsidRPr="001D36CF" w:rsidRDefault="00881DCC" w:rsidP="00881DCC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6D5CA7F3" w14:textId="0DE7FFC7" w:rsidR="005848A3" w:rsidRPr="001D36CF" w:rsidRDefault="00881DCC" w:rsidP="00881DCC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 xml:space="preserve">  Французский: </w:t>
            </w:r>
            <w:r w:rsidRPr="001D36CF">
              <w:rPr>
                <w:sz w:val="20"/>
                <w:szCs w:val="20"/>
              </w:rPr>
              <w:t xml:space="preserve">Осминина М.А. – </w:t>
            </w:r>
            <w:r w:rsidRPr="001D36CF">
              <w:rPr>
                <w:b/>
                <w:sz w:val="20"/>
                <w:szCs w:val="20"/>
              </w:rPr>
              <w:t>а.325</w:t>
            </w:r>
          </w:p>
        </w:tc>
      </w:tr>
      <w:tr w:rsidR="005848A3" w:rsidRPr="001D36CF" w14:paraId="24992674" w14:textId="77777777" w:rsidTr="005B6D47">
        <w:trPr>
          <w:trHeight w:val="56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textDirection w:val="btLr"/>
          </w:tcPr>
          <w:p w14:paraId="2D43BF2D" w14:textId="77777777" w:rsidR="005848A3" w:rsidRPr="00D158D6" w:rsidRDefault="005848A3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1B09F678" w14:textId="77777777" w:rsidR="005848A3" w:rsidRPr="00D158D6" w:rsidRDefault="005848A3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14.40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184C24E0" w14:textId="77777777" w:rsidR="00881DCC" w:rsidRPr="001D36CF" w:rsidRDefault="00881DCC" w:rsidP="00881DCC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68411A41" w14:textId="3C2F65F7" w:rsidR="005848A3" w:rsidRPr="001D36CF" w:rsidRDefault="00881DCC" w:rsidP="00881DCC">
            <w:pPr>
              <w:jc w:val="center"/>
              <w:rPr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 xml:space="preserve">  Французский: </w:t>
            </w:r>
            <w:r w:rsidRPr="001D36CF">
              <w:rPr>
                <w:sz w:val="20"/>
                <w:szCs w:val="20"/>
              </w:rPr>
              <w:t xml:space="preserve">Осминина М.А. – </w:t>
            </w:r>
            <w:r w:rsidRPr="001D36CF">
              <w:rPr>
                <w:b/>
                <w:sz w:val="20"/>
                <w:szCs w:val="20"/>
              </w:rPr>
              <w:t>а.325</w:t>
            </w:r>
          </w:p>
        </w:tc>
      </w:tr>
      <w:tr w:rsidR="005848A3" w:rsidRPr="001D36CF" w14:paraId="61B84633" w14:textId="77777777" w:rsidTr="005B6D47">
        <w:trPr>
          <w:trHeight w:val="56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textDirection w:val="btLr"/>
          </w:tcPr>
          <w:p w14:paraId="2264E6C4" w14:textId="77777777" w:rsidR="005848A3" w:rsidRPr="00D158D6" w:rsidRDefault="005848A3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13F5B0A4" w14:textId="77777777" w:rsidR="005848A3" w:rsidRPr="00D158D6" w:rsidRDefault="005848A3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16.20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53864956" w14:textId="77777777" w:rsidR="005848A3" w:rsidRPr="001D36CF" w:rsidRDefault="005848A3" w:rsidP="005B6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48A3" w:rsidRPr="001D36CF" w14:paraId="3C06FA24" w14:textId="77777777" w:rsidTr="005848A3">
        <w:trPr>
          <w:trHeight w:val="139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textDirection w:val="btLr"/>
          </w:tcPr>
          <w:p w14:paraId="756A0A2F" w14:textId="77777777" w:rsidR="005848A3" w:rsidRPr="00D158D6" w:rsidRDefault="005848A3" w:rsidP="00584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</w:tcPr>
          <w:p w14:paraId="0015B05A" w14:textId="77777777" w:rsidR="005848A3" w:rsidRPr="00D158D6" w:rsidRDefault="005848A3" w:rsidP="005848A3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18.00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5EE10AAD" w14:textId="77777777" w:rsidR="005848A3" w:rsidRDefault="005848A3" w:rsidP="005848A3">
            <w:pPr>
              <w:jc w:val="center"/>
              <w:rPr>
                <w:b/>
                <w:sz w:val="20"/>
                <w:szCs w:val="20"/>
              </w:rPr>
            </w:pPr>
            <w:r w:rsidRPr="00D44E3D">
              <w:rPr>
                <w:b/>
                <w:sz w:val="20"/>
                <w:szCs w:val="20"/>
              </w:rPr>
              <w:t>Международно-правовая защита прав человека</w:t>
            </w:r>
          </w:p>
          <w:p w14:paraId="5B1B2929" w14:textId="7F4A0723" w:rsidR="005848A3" w:rsidRPr="001D36CF" w:rsidRDefault="005848A3" w:rsidP="005848A3">
            <w:pPr>
              <w:jc w:val="center"/>
              <w:rPr>
                <w:sz w:val="20"/>
                <w:szCs w:val="20"/>
              </w:rPr>
            </w:pPr>
            <w:r w:rsidRPr="00D44E3D">
              <w:rPr>
                <w:sz w:val="20"/>
                <w:szCs w:val="20"/>
              </w:rPr>
              <w:t xml:space="preserve">Лекция – Дегтярев С.В. </w:t>
            </w:r>
            <w:r>
              <w:rPr>
                <w:sz w:val="20"/>
                <w:szCs w:val="20"/>
              </w:rPr>
              <w:t>–</w:t>
            </w:r>
            <w:r w:rsidRPr="00D44E3D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а.303</w:t>
            </w:r>
          </w:p>
        </w:tc>
      </w:tr>
      <w:tr w:rsidR="005848A3" w:rsidRPr="001D36CF" w14:paraId="51723073" w14:textId="77777777" w:rsidTr="005848A3">
        <w:trPr>
          <w:trHeight w:val="285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textDirection w:val="btLr"/>
          </w:tcPr>
          <w:p w14:paraId="19F612CB" w14:textId="77777777" w:rsidR="005848A3" w:rsidRPr="00D158D6" w:rsidRDefault="005848A3" w:rsidP="00584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</w:tcPr>
          <w:p w14:paraId="103BB91C" w14:textId="77777777" w:rsidR="005848A3" w:rsidRPr="00D158D6" w:rsidRDefault="005848A3" w:rsidP="005848A3">
            <w:pPr>
              <w:rPr>
                <w:sz w:val="20"/>
                <w:szCs w:val="20"/>
              </w:rPr>
            </w:pP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54AB02FA" w14:textId="77777777" w:rsidR="005848A3" w:rsidRDefault="005848A3" w:rsidP="005848A3">
            <w:pPr>
              <w:jc w:val="center"/>
              <w:rPr>
                <w:b/>
                <w:sz w:val="20"/>
                <w:szCs w:val="20"/>
              </w:rPr>
            </w:pPr>
            <w:r w:rsidRPr="00D44E3D">
              <w:rPr>
                <w:b/>
                <w:sz w:val="20"/>
                <w:szCs w:val="20"/>
              </w:rPr>
              <w:t>Международно-правовая защита прав человека</w:t>
            </w:r>
          </w:p>
          <w:p w14:paraId="5E3925F6" w14:textId="60446DD1" w:rsidR="005848A3" w:rsidRPr="001D36CF" w:rsidRDefault="005848A3" w:rsidP="005848A3">
            <w:pPr>
              <w:jc w:val="center"/>
              <w:rPr>
                <w:sz w:val="20"/>
                <w:szCs w:val="20"/>
              </w:rPr>
            </w:pPr>
            <w:r w:rsidRPr="00D44E3D">
              <w:rPr>
                <w:sz w:val="20"/>
                <w:szCs w:val="20"/>
              </w:rPr>
              <w:t xml:space="preserve">Семинар – Дегтярев С.В. - </w:t>
            </w:r>
            <w:r>
              <w:rPr>
                <w:b/>
                <w:sz w:val="20"/>
                <w:szCs w:val="20"/>
              </w:rPr>
              <w:t>а.303</w:t>
            </w:r>
          </w:p>
        </w:tc>
      </w:tr>
      <w:tr w:rsidR="00413CBD" w:rsidRPr="001D36CF" w14:paraId="73372F3B" w14:textId="77777777" w:rsidTr="005B6D47">
        <w:trPr>
          <w:trHeight w:val="56"/>
          <w:jc w:val="center"/>
        </w:trPr>
        <w:tc>
          <w:tcPr>
            <w:tcW w:w="279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2B6FBEF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Пятница</w:t>
            </w: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70EBFD40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158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85F8327" w14:textId="77777777" w:rsidR="00413CBD" w:rsidRPr="001D36CF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413CBD" w:rsidRPr="001D36CF" w14:paraId="34822454" w14:textId="77777777" w:rsidTr="005B6D47">
        <w:trPr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71BCFE3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71030F34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1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D6B32A2" w14:textId="77777777" w:rsidR="00413CBD" w:rsidRPr="001D36CF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413CBD" w:rsidRPr="001D36CF" w14:paraId="6FB4A325" w14:textId="77777777" w:rsidTr="005B6D47">
        <w:trPr>
          <w:trHeight w:val="70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FB87C2F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638116D3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498ED4DC" w14:textId="77777777" w:rsidR="00942510" w:rsidRPr="001D36CF" w:rsidRDefault="00942510" w:rsidP="00942510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6A559150" w14:textId="38C5F3BF" w:rsidR="00413CBD" w:rsidRPr="001D36CF" w:rsidRDefault="00942510" w:rsidP="009425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Французский</w:t>
            </w:r>
            <w:r w:rsidRPr="00652B82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Смирнова О.А.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942510">
              <w:rPr>
                <w:b/>
                <w:sz w:val="20"/>
                <w:szCs w:val="20"/>
              </w:rPr>
              <w:t>а.302</w:t>
            </w:r>
          </w:p>
        </w:tc>
      </w:tr>
      <w:tr w:rsidR="00413CBD" w:rsidRPr="001D36CF" w14:paraId="466E09EC" w14:textId="77777777" w:rsidTr="00383ED4">
        <w:trPr>
          <w:trHeight w:val="307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FE3B0A8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5CFD24BA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13.00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7B9C8CC" w14:textId="77777777" w:rsidR="00942510" w:rsidRPr="001D36CF" w:rsidRDefault="00942510" w:rsidP="00942510">
            <w:pPr>
              <w:jc w:val="center"/>
              <w:rPr>
                <w:b/>
                <w:sz w:val="20"/>
                <w:szCs w:val="20"/>
              </w:rPr>
            </w:pPr>
            <w:r w:rsidRPr="001D36CF">
              <w:rPr>
                <w:b/>
                <w:sz w:val="20"/>
                <w:szCs w:val="20"/>
              </w:rPr>
              <w:t>Иностранный язык (второй)</w:t>
            </w:r>
          </w:p>
          <w:p w14:paraId="7676CB9C" w14:textId="4E3242F8" w:rsidR="00413CBD" w:rsidRPr="001D36CF" w:rsidRDefault="00942510" w:rsidP="009425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Французский</w:t>
            </w:r>
            <w:r w:rsidRPr="00652B82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Смирнова О.А.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942510">
              <w:rPr>
                <w:b/>
                <w:sz w:val="20"/>
                <w:szCs w:val="20"/>
              </w:rPr>
              <w:t>а.302</w:t>
            </w:r>
          </w:p>
        </w:tc>
      </w:tr>
      <w:tr w:rsidR="00413CBD" w:rsidRPr="001D36CF" w14:paraId="2B2F1288" w14:textId="77777777" w:rsidTr="00942510">
        <w:trPr>
          <w:trHeight w:val="70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67F6C18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61628186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14.40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4B9195DD" w14:textId="6A85E480" w:rsidR="00413CBD" w:rsidRPr="001D36CF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383ED4" w:rsidRPr="001D36CF" w14:paraId="3F02B7DD" w14:textId="77777777" w:rsidTr="00383ED4">
        <w:trPr>
          <w:trHeight w:val="191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7E6BDAD" w14:textId="77777777" w:rsidR="00383ED4" w:rsidRPr="00D158D6" w:rsidRDefault="00383ED4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7A07809E" w14:textId="77777777" w:rsidR="00383ED4" w:rsidRPr="00D158D6" w:rsidRDefault="00383ED4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16.20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0CDE2763" w14:textId="77777777" w:rsidR="00383ED4" w:rsidRDefault="00383ED4" w:rsidP="005B6D47">
            <w:pPr>
              <w:jc w:val="center"/>
              <w:rPr>
                <w:b/>
                <w:sz w:val="20"/>
                <w:szCs w:val="20"/>
              </w:rPr>
            </w:pPr>
            <w:r w:rsidRPr="00383ED4">
              <w:rPr>
                <w:b/>
                <w:sz w:val="20"/>
                <w:szCs w:val="20"/>
              </w:rPr>
              <w:t xml:space="preserve">Современные проблемы контроля над вооружениями и распространением оружия массового уничтожения </w:t>
            </w:r>
            <w:bookmarkStart w:id="0" w:name="_GoBack"/>
            <w:bookmarkEnd w:id="0"/>
          </w:p>
          <w:p w14:paraId="4199A95A" w14:textId="77777777" w:rsidR="00383ED4" w:rsidRPr="00383ED4" w:rsidRDefault="003E2012" w:rsidP="005B6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- </w:t>
            </w:r>
            <w:proofErr w:type="spellStart"/>
            <w:r>
              <w:rPr>
                <w:sz w:val="20"/>
                <w:szCs w:val="20"/>
              </w:rPr>
              <w:t>Ш</w:t>
            </w:r>
            <w:r w:rsidR="00383ED4" w:rsidRPr="00383ED4">
              <w:rPr>
                <w:sz w:val="20"/>
                <w:szCs w:val="20"/>
              </w:rPr>
              <w:t>амин</w:t>
            </w:r>
            <w:proofErr w:type="spellEnd"/>
            <w:r w:rsidR="00383ED4" w:rsidRPr="00383ED4">
              <w:rPr>
                <w:sz w:val="20"/>
                <w:szCs w:val="20"/>
              </w:rPr>
              <w:t xml:space="preserve"> И.В. </w:t>
            </w:r>
            <w:r w:rsidR="009243C3">
              <w:rPr>
                <w:sz w:val="20"/>
                <w:szCs w:val="20"/>
              </w:rPr>
              <w:t xml:space="preserve">– </w:t>
            </w:r>
            <w:r w:rsidR="009243C3" w:rsidRPr="009243C3">
              <w:rPr>
                <w:b/>
                <w:sz w:val="20"/>
                <w:szCs w:val="20"/>
              </w:rPr>
              <w:t>а.301</w:t>
            </w:r>
          </w:p>
        </w:tc>
      </w:tr>
      <w:tr w:rsidR="00383ED4" w:rsidRPr="001D36CF" w14:paraId="1927606C" w14:textId="77777777" w:rsidTr="00383ED4">
        <w:trPr>
          <w:trHeight w:val="210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6546EC7" w14:textId="77777777" w:rsidR="00383ED4" w:rsidRPr="00D158D6" w:rsidRDefault="00383ED4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502AABCC" w14:textId="77777777" w:rsidR="00383ED4" w:rsidRPr="00D158D6" w:rsidRDefault="00383ED4" w:rsidP="005B6D47">
            <w:pPr>
              <w:rPr>
                <w:sz w:val="20"/>
                <w:szCs w:val="20"/>
              </w:rPr>
            </w:pP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00D9358" w14:textId="77777777" w:rsidR="00383ED4" w:rsidRDefault="00383ED4" w:rsidP="005B6D47">
            <w:pPr>
              <w:jc w:val="center"/>
              <w:rPr>
                <w:b/>
                <w:sz w:val="20"/>
                <w:szCs w:val="20"/>
              </w:rPr>
            </w:pPr>
            <w:r w:rsidRPr="00383ED4">
              <w:rPr>
                <w:b/>
                <w:sz w:val="20"/>
                <w:szCs w:val="20"/>
              </w:rPr>
              <w:t>Современные проблемы контроля над вооружениями и распространением оружия массового уничтожения</w:t>
            </w:r>
          </w:p>
          <w:p w14:paraId="73DA4F76" w14:textId="77777777" w:rsidR="00383ED4" w:rsidRPr="00383ED4" w:rsidRDefault="00383ED4" w:rsidP="007F6303">
            <w:pPr>
              <w:jc w:val="center"/>
              <w:rPr>
                <w:sz w:val="20"/>
                <w:szCs w:val="20"/>
              </w:rPr>
            </w:pPr>
            <w:r w:rsidRPr="00383ED4">
              <w:rPr>
                <w:sz w:val="20"/>
                <w:szCs w:val="20"/>
              </w:rPr>
              <w:t xml:space="preserve">Семинар – </w:t>
            </w:r>
            <w:proofErr w:type="spellStart"/>
            <w:r w:rsidRPr="00383ED4">
              <w:rPr>
                <w:sz w:val="20"/>
                <w:szCs w:val="20"/>
              </w:rPr>
              <w:t>Шамин</w:t>
            </w:r>
            <w:proofErr w:type="spellEnd"/>
            <w:r w:rsidRPr="00383ED4">
              <w:rPr>
                <w:sz w:val="20"/>
                <w:szCs w:val="20"/>
              </w:rPr>
              <w:t xml:space="preserve"> И.В. </w:t>
            </w:r>
            <w:r w:rsidR="009243C3">
              <w:rPr>
                <w:sz w:val="20"/>
                <w:szCs w:val="20"/>
              </w:rPr>
              <w:t>–</w:t>
            </w:r>
            <w:r w:rsidRPr="00383ED4">
              <w:rPr>
                <w:sz w:val="20"/>
                <w:szCs w:val="20"/>
              </w:rPr>
              <w:t xml:space="preserve"> </w:t>
            </w:r>
            <w:r w:rsidR="009243C3" w:rsidRPr="009243C3">
              <w:rPr>
                <w:b/>
                <w:sz w:val="20"/>
                <w:szCs w:val="20"/>
              </w:rPr>
              <w:t>а.20</w:t>
            </w:r>
            <w:r w:rsidR="007F6303">
              <w:rPr>
                <w:b/>
                <w:sz w:val="20"/>
                <w:szCs w:val="20"/>
              </w:rPr>
              <w:t>3</w:t>
            </w:r>
          </w:p>
        </w:tc>
      </w:tr>
      <w:tr w:rsidR="00413CBD" w:rsidRPr="001D36CF" w14:paraId="6EAA6B7A" w14:textId="77777777" w:rsidTr="005B6D47">
        <w:trPr>
          <w:trHeight w:val="70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6AAE122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348B9D49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18.00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B1DBB61" w14:textId="77777777" w:rsidR="00413CBD" w:rsidRPr="001D36CF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413CBD" w:rsidRPr="001D36CF" w14:paraId="68C39969" w14:textId="77777777" w:rsidTr="005B6D47">
        <w:trPr>
          <w:trHeight w:val="56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AEA0F40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14:paraId="2057BB55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0BA5E61" w14:textId="77777777" w:rsidR="00413CBD" w:rsidRPr="001D36CF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413CBD" w:rsidRPr="001D36CF" w14:paraId="0595AA79" w14:textId="77777777" w:rsidTr="005B6D47">
        <w:trPr>
          <w:trHeight w:val="56"/>
          <w:jc w:val="center"/>
        </w:trPr>
        <w:tc>
          <w:tcPr>
            <w:tcW w:w="279" w:type="pct"/>
            <w:vMerge w:val="restart"/>
            <w:tcBorders>
              <w:left w:val="single" w:sz="24" w:space="0" w:color="auto"/>
            </w:tcBorders>
            <w:textDirection w:val="btLr"/>
          </w:tcPr>
          <w:p w14:paraId="32E139BF" w14:textId="77777777" w:rsidR="00413CBD" w:rsidRPr="00D158D6" w:rsidRDefault="00413CBD" w:rsidP="005B6D47">
            <w:pPr>
              <w:jc w:val="center"/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Суббота</w:t>
            </w: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05711DBF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158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8ED531" w14:textId="77777777" w:rsidR="00413CBD" w:rsidRPr="001D36CF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652B82" w:rsidRPr="001D36CF" w14:paraId="1FBC89EE" w14:textId="77777777" w:rsidTr="00784E6D">
        <w:trPr>
          <w:trHeight w:val="470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</w:tcPr>
          <w:p w14:paraId="59B98620" w14:textId="77777777" w:rsidR="00652B82" w:rsidRPr="00D158D6" w:rsidRDefault="00652B82" w:rsidP="005B6D4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3D5B4CDF" w14:textId="77777777" w:rsidR="00652B82" w:rsidRPr="00D158D6" w:rsidRDefault="00652B82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1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72A0D948" w14:textId="77777777" w:rsidR="00652B82" w:rsidRPr="001D36CF" w:rsidRDefault="00652B82" w:rsidP="009243C3">
            <w:pPr>
              <w:jc w:val="center"/>
              <w:rPr>
                <w:sz w:val="20"/>
                <w:szCs w:val="20"/>
              </w:rPr>
            </w:pPr>
          </w:p>
        </w:tc>
      </w:tr>
      <w:tr w:rsidR="00413CBD" w:rsidRPr="001D36CF" w14:paraId="20FF7F0E" w14:textId="77777777" w:rsidTr="005B6D47">
        <w:trPr>
          <w:trHeight w:val="56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</w:tcPr>
          <w:p w14:paraId="14ED30C5" w14:textId="77777777" w:rsidR="00413CBD" w:rsidRPr="00D158D6" w:rsidRDefault="00413CBD" w:rsidP="005B6D4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6A74BB2C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D158D6">
              <w:rPr>
                <w:sz w:val="20"/>
                <w:szCs w:val="20"/>
              </w:rPr>
              <w:t>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1B3D7D60" w14:textId="77777777" w:rsidR="00413CBD" w:rsidRPr="001D36CF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413CBD" w:rsidRPr="001D36CF" w14:paraId="4AE51FB3" w14:textId="77777777" w:rsidTr="005B6D47">
        <w:trPr>
          <w:trHeight w:val="56"/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</w:tcPr>
          <w:p w14:paraId="04B9F1E3" w14:textId="77777777" w:rsidR="00413CBD" w:rsidRPr="00D158D6" w:rsidRDefault="00413CBD" w:rsidP="005B6D4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6C8154F9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13.00</w:t>
            </w:r>
          </w:p>
        </w:tc>
        <w:tc>
          <w:tcPr>
            <w:tcW w:w="4351" w:type="pct"/>
            <w:tcBorders>
              <w:left w:val="single" w:sz="24" w:space="0" w:color="auto"/>
              <w:right w:val="single" w:sz="24" w:space="0" w:color="auto"/>
            </w:tcBorders>
          </w:tcPr>
          <w:p w14:paraId="38A5C78C" w14:textId="77777777" w:rsidR="00413CBD" w:rsidRPr="001D36CF" w:rsidRDefault="00413CBD" w:rsidP="005B6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3CBD" w:rsidRPr="001D36CF" w14:paraId="0D0434D7" w14:textId="77777777" w:rsidTr="005B6D47">
        <w:trPr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</w:tcPr>
          <w:p w14:paraId="52FDE7B3" w14:textId="77777777" w:rsidR="00413CBD" w:rsidRPr="00D158D6" w:rsidRDefault="00413CBD" w:rsidP="005B6D4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71AE976A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14.40</w:t>
            </w:r>
          </w:p>
        </w:tc>
        <w:tc>
          <w:tcPr>
            <w:tcW w:w="4351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F3B218" w14:textId="77777777" w:rsidR="00413CBD" w:rsidRPr="001D36CF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</w:tr>
      <w:tr w:rsidR="00413CBD" w:rsidRPr="001D36CF" w14:paraId="0D209BDF" w14:textId="77777777" w:rsidTr="005B6D47">
        <w:trPr>
          <w:jc w:val="center"/>
        </w:trPr>
        <w:tc>
          <w:tcPr>
            <w:tcW w:w="279" w:type="pct"/>
            <w:vMerge/>
            <w:tcBorders>
              <w:left w:val="single" w:sz="24" w:space="0" w:color="auto"/>
            </w:tcBorders>
          </w:tcPr>
          <w:p w14:paraId="756BC1B7" w14:textId="77777777" w:rsidR="00413CBD" w:rsidRPr="00D158D6" w:rsidRDefault="00413CBD" w:rsidP="005B6D4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14:paraId="41F390BA" w14:textId="77777777" w:rsidR="00413CBD" w:rsidRPr="00D158D6" w:rsidRDefault="00413CBD" w:rsidP="005B6D47">
            <w:pPr>
              <w:rPr>
                <w:sz w:val="20"/>
                <w:szCs w:val="20"/>
              </w:rPr>
            </w:pPr>
            <w:r w:rsidRPr="00D158D6">
              <w:rPr>
                <w:sz w:val="20"/>
                <w:szCs w:val="20"/>
              </w:rPr>
              <w:t>16.20</w:t>
            </w:r>
          </w:p>
        </w:tc>
        <w:tc>
          <w:tcPr>
            <w:tcW w:w="4351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04042A" w14:textId="77777777" w:rsidR="00413CBD" w:rsidRPr="001D36CF" w:rsidRDefault="00413CBD" w:rsidP="005B6D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0880F8" w14:textId="77777777" w:rsidR="00EE1468" w:rsidRDefault="00EE1468"/>
    <w:sectPr w:rsidR="00EE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45"/>
    <w:rsid w:val="0001788A"/>
    <w:rsid w:val="001269E7"/>
    <w:rsid w:val="00273BA1"/>
    <w:rsid w:val="00273D94"/>
    <w:rsid w:val="00383ED4"/>
    <w:rsid w:val="003964C9"/>
    <w:rsid w:val="003E2012"/>
    <w:rsid w:val="00413CBD"/>
    <w:rsid w:val="00424DB6"/>
    <w:rsid w:val="00506742"/>
    <w:rsid w:val="005612CC"/>
    <w:rsid w:val="0058205A"/>
    <w:rsid w:val="005848A3"/>
    <w:rsid w:val="00585013"/>
    <w:rsid w:val="005A44CD"/>
    <w:rsid w:val="00652B82"/>
    <w:rsid w:val="006A44BA"/>
    <w:rsid w:val="007F6303"/>
    <w:rsid w:val="00881DCC"/>
    <w:rsid w:val="00887BF5"/>
    <w:rsid w:val="00923D93"/>
    <w:rsid w:val="009243C3"/>
    <w:rsid w:val="00942510"/>
    <w:rsid w:val="00A72FE2"/>
    <w:rsid w:val="00AD32E2"/>
    <w:rsid w:val="00AF3CBC"/>
    <w:rsid w:val="00C33C93"/>
    <w:rsid w:val="00C42032"/>
    <w:rsid w:val="00CC031D"/>
    <w:rsid w:val="00D44E3D"/>
    <w:rsid w:val="00DD442A"/>
    <w:rsid w:val="00DE7345"/>
    <w:rsid w:val="00E615D4"/>
    <w:rsid w:val="00EC05AD"/>
    <w:rsid w:val="00EE1468"/>
    <w:rsid w:val="00F8375C"/>
    <w:rsid w:val="00FC3DF4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517B"/>
  <w15:chartTrackingRefBased/>
  <w15:docId w15:val="{15CEB1E4-76E0-4D58-AB51-F4A7963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Баранова Татьяна Владимировна</cp:lastModifiedBy>
  <cp:revision>33</cp:revision>
  <cp:lastPrinted>2018-10-10T09:49:00Z</cp:lastPrinted>
  <dcterms:created xsi:type="dcterms:W3CDTF">2018-09-21T07:42:00Z</dcterms:created>
  <dcterms:modified xsi:type="dcterms:W3CDTF">2018-10-15T09:47:00Z</dcterms:modified>
</cp:coreProperties>
</file>