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688"/>
        <w:gridCol w:w="4136"/>
        <w:gridCol w:w="3954"/>
      </w:tblGrid>
      <w:tr w:rsidR="00D077D5" w:rsidRPr="00181F40" w14:paraId="294C6182" w14:textId="77777777" w:rsidTr="005B6D47">
        <w:trPr>
          <w:jc w:val="center"/>
        </w:trPr>
        <w:tc>
          <w:tcPr>
            <w:tcW w:w="648" w:type="pct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  <w:tl2br w:val="single" w:sz="4" w:space="0" w:color="auto"/>
            </w:tcBorders>
          </w:tcPr>
          <w:p w14:paraId="542ADE83" w14:textId="77777777" w:rsidR="00D077D5" w:rsidRPr="00D158D6" w:rsidRDefault="00D077D5" w:rsidP="005B6D47">
            <w:pPr>
              <w:rPr>
                <w:b/>
                <w:sz w:val="20"/>
                <w:szCs w:val="20"/>
              </w:rPr>
            </w:pPr>
          </w:p>
        </w:tc>
        <w:tc>
          <w:tcPr>
            <w:tcW w:w="4352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E503A83" w14:textId="77777777" w:rsidR="00D077D5" w:rsidRDefault="00D077D5" w:rsidP="005B6D47">
            <w:pPr>
              <w:jc w:val="center"/>
              <w:rPr>
                <w:b/>
                <w:sz w:val="22"/>
              </w:rPr>
            </w:pPr>
            <w:r w:rsidRPr="003A7A10">
              <w:rPr>
                <w:b/>
                <w:sz w:val="22"/>
              </w:rPr>
              <w:t>Зарубежное регионоведение</w:t>
            </w:r>
          </w:p>
          <w:p w14:paraId="7CABA8B1" w14:textId="77777777" w:rsidR="00F27610" w:rsidRDefault="00F27610" w:rsidP="005B6D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курс</w:t>
            </w:r>
          </w:p>
          <w:p w14:paraId="0BA73942" w14:textId="7921B571" w:rsidR="00F27610" w:rsidRPr="003A7A10" w:rsidRDefault="00F27610" w:rsidP="005B6D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семестр 2018-19</w:t>
            </w:r>
            <w:bookmarkStart w:id="0" w:name="_GoBack"/>
            <w:bookmarkEnd w:id="0"/>
            <w:r>
              <w:rPr>
                <w:b/>
                <w:sz w:val="22"/>
              </w:rPr>
              <w:t xml:space="preserve"> учебного года</w:t>
            </w:r>
          </w:p>
        </w:tc>
      </w:tr>
      <w:tr w:rsidR="00D077D5" w:rsidRPr="00181F40" w14:paraId="79738BE7" w14:textId="77777777" w:rsidTr="005B6D47">
        <w:trPr>
          <w:jc w:val="center"/>
        </w:trPr>
        <w:tc>
          <w:tcPr>
            <w:tcW w:w="648" w:type="pct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  <w:tl2br w:val="single" w:sz="4" w:space="0" w:color="auto"/>
            </w:tcBorders>
          </w:tcPr>
          <w:p w14:paraId="72458B78" w14:textId="77777777" w:rsidR="00D077D5" w:rsidRPr="00D158D6" w:rsidRDefault="00D077D5" w:rsidP="005B6D47">
            <w:pPr>
              <w:rPr>
                <w:b/>
                <w:sz w:val="20"/>
                <w:szCs w:val="20"/>
              </w:rPr>
            </w:pPr>
          </w:p>
        </w:tc>
        <w:tc>
          <w:tcPr>
            <w:tcW w:w="2222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104733A" w14:textId="77777777" w:rsidR="00D077D5" w:rsidRPr="003A7A10" w:rsidRDefault="00D077D5" w:rsidP="005B6D47">
            <w:pPr>
              <w:jc w:val="center"/>
              <w:rPr>
                <w:b/>
                <w:sz w:val="22"/>
              </w:rPr>
            </w:pPr>
            <w:r w:rsidRPr="003A7A10">
              <w:rPr>
                <w:b/>
                <w:sz w:val="22"/>
              </w:rPr>
              <w:t>«Европейские исследования»</w:t>
            </w:r>
          </w:p>
        </w:tc>
        <w:tc>
          <w:tcPr>
            <w:tcW w:w="213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2C562FE" w14:textId="77777777" w:rsidR="00D077D5" w:rsidRPr="003A7A10" w:rsidRDefault="00D077D5" w:rsidP="005B6D47">
            <w:pPr>
              <w:jc w:val="center"/>
              <w:rPr>
                <w:b/>
                <w:sz w:val="22"/>
              </w:rPr>
            </w:pPr>
            <w:r w:rsidRPr="003A7A10">
              <w:rPr>
                <w:b/>
                <w:sz w:val="22"/>
              </w:rPr>
              <w:t>«Исследования регионов и стран Азии и Африки»</w:t>
            </w:r>
          </w:p>
        </w:tc>
      </w:tr>
      <w:tr w:rsidR="005D6DB9" w:rsidRPr="00D158D6" w14:paraId="3B2C5E87" w14:textId="77777777" w:rsidTr="00BF0619">
        <w:trPr>
          <w:jc w:val="center"/>
        </w:trPr>
        <w:tc>
          <w:tcPr>
            <w:tcW w:w="278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2F2F2"/>
          </w:tcPr>
          <w:p w14:paraId="60CB10C1" w14:textId="77777777" w:rsidR="005D6DB9" w:rsidRPr="00FD79FE" w:rsidRDefault="005D6DB9" w:rsidP="00192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24" w:space="0" w:color="auto"/>
              <w:right w:val="single" w:sz="24" w:space="0" w:color="auto"/>
            </w:tcBorders>
            <w:shd w:val="clear" w:color="auto" w:fill="F2F2F2"/>
          </w:tcPr>
          <w:p w14:paraId="694EB56C" w14:textId="77777777" w:rsidR="005D6DB9" w:rsidRPr="00D158D6" w:rsidRDefault="005D6DB9" w:rsidP="00D42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D158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D158D6">
              <w:rPr>
                <w:sz w:val="20"/>
                <w:szCs w:val="20"/>
              </w:rPr>
              <w:t>0</w:t>
            </w:r>
          </w:p>
        </w:tc>
        <w:tc>
          <w:tcPr>
            <w:tcW w:w="4352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0B92CD00" w14:textId="77777777" w:rsidR="005D6DB9" w:rsidRPr="00FD79FE" w:rsidRDefault="005D6DB9" w:rsidP="00D42042">
            <w:pPr>
              <w:jc w:val="center"/>
              <w:rPr>
                <w:b/>
                <w:sz w:val="20"/>
                <w:szCs w:val="20"/>
              </w:rPr>
            </w:pPr>
            <w:r w:rsidRPr="00FD79FE">
              <w:rPr>
                <w:b/>
                <w:sz w:val="20"/>
                <w:szCs w:val="20"/>
              </w:rPr>
              <w:t xml:space="preserve">Иностранный язык (первый)  </w:t>
            </w:r>
          </w:p>
          <w:p w14:paraId="19CF2788" w14:textId="77777777" w:rsidR="005D6DB9" w:rsidRPr="00FD79FE" w:rsidRDefault="005D6DB9" w:rsidP="00D42042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FD79FE">
              <w:rPr>
                <w:b/>
                <w:sz w:val="20"/>
                <w:szCs w:val="20"/>
              </w:rPr>
              <w:t xml:space="preserve">Английский: </w:t>
            </w:r>
            <w:proofErr w:type="spellStart"/>
            <w:r w:rsidRPr="00FD79FE">
              <w:rPr>
                <w:bCs/>
                <w:sz w:val="20"/>
                <w:szCs w:val="20"/>
              </w:rPr>
              <w:t>Подгусков</w:t>
            </w:r>
            <w:proofErr w:type="spellEnd"/>
            <w:r w:rsidRPr="00FD79FE">
              <w:rPr>
                <w:bCs/>
                <w:sz w:val="20"/>
                <w:szCs w:val="20"/>
              </w:rPr>
              <w:t xml:space="preserve"> В.Н.. – </w:t>
            </w:r>
            <w:r w:rsidRPr="00FD79FE">
              <w:rPr>
                <w:b/>
                <w:sz w:val="20"/>
                <w:szCs w:val="20"/>
              </w:rPr>
              <w:t>а.304</w:t>
            </w:r>
          </w:p>
        </w:tc>
      </w:tr>
      <w:tr w:rsidR="005D6DB9" w:rsidRPr="00D158D6" w14:paraId="1D39F5F8" w14:textId="77777777" w:rsidTr="00D077D5">
        <w:trPr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30333DE1" w14:textId="77777777" w:rsidR="005D6DB9" w:rsidRPr="00D158D6" w:rsidRDefault="005D6DB9" w:rsidP="00D42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14:paraId="38D9BC9A" w14:textId="77777777" w:rsidR="005D6DB9" w:rsidRPr="00D158D6" w:rsidRDefault="005D6DB9" w:rsidP="00D42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</w:t>
            </w:r>
            <w:r w:rsidRPr="00D158D6">
              <w:rPr>
                <w:sz w:val="20"/>
                <w:szCs w:val="20"/>
              </w:rPr>
              <w:t>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14252DF3" w14:textId="77777777" w:rsidR="005D6DB9" w:rsidRPr="00FD79FE" w:rsidRDefault="005D6DB9" w:rsidP="00D42042">
            <w:pPr>
              <w:jc w:val="center"/>
              <w:rPr>
                <w:b/>
                <w:sz w:val="20"/>
                <w:szCs w:val="20"/>
              </w:rPr>
            </w:pPr>
            <w:r w:rsidRPr="00FD79FE">
              <w:rPr>
                <w:b/>
                <w:sz w:val="20"/>
                <w:szCs w:val="20"/>
              </w:rPr>
              <w:t xml:space="preserve">Иностранный язык (первый)  </w:t>
            </w:r>
          </w:p>
          <w:p w14:paraId="71607A1F" w14:textId="77777777" w:rsidR="005D6DB9" w:rsidRPr="00FD79FE" w:rsidRDefault="005D6DB9" w:rsidP="00D42042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FD79FE">
              <w:rPr>
                <w:b/>
                <w:sz w:val="20"/>
                <w:szCs w:val="20"/>
              </w:rPr>
              <w:t xml:space="preserve">Английский: </w:t>
            </w:r>
            <w:proofErr w:type="spellStart"/>
            <w:r w:rsidRPr="00FD79FE">
              <w:rPr>
                <w:bCs/>
                <w:sz w:val="20"/>
                <w:szCs w:val="20"/>
              </w:rPr>
              <w:t>Подгусков</w:t>
            </w:r>
            <w:proofErr w:type="spellEnd"/>
            <w:r w:rsidRPr="00FD79FE">
              <w:rPr>
                <w:bCs/>
                <w:sz w:val="20"/>
                <w:szCs w:val="20"/>
              </w:rPr>
              <w:t xml:space="preserve"> В.Н. - </w:t>
            </w:r>
            <w:r w:rsidRPr="00FD79FE">
              <w:rPr>
                <w:b/>
                <w:sz w:val="20"/>
                <w:szCs w:val="20"/>
              </w:rPr>
              <w:t>а.304</w:t>
            </w:r>
          </w:p>
        </w:tc>
      </w:tr>
      <w:tr w:rsidR="005D6DB9" w:rsidRPr="00DE6F07" w14:paraId="4649EF49" w14:textId="77777777" w:rsidTr="005B6D47">
        <w:trPr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539DE490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14:paraId="6B564E5D" w14:textId="77777777" w:rsidR="005D6DB9" w:rsidRPr="00D158D6" w:rsidRDefault="005D6DB9" w:rsidP="005B6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58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D158D6">
              <w:rPr>
                <w:sz w:val="20"/>
                <w:szCs w:val="20"/>
              </w:rPr>
              <w:t>0</w:t>
            </w:r>
          </w:p>
        </w:tc>
        <w:tc>
          <w:tcPr>
            <w:tcW w:w="2222" w:type="pct"/>
            <w:tcBorders>
              <w:left w:val="single" w:sz="24" w:space="0" w:color="auto"/>
            </w:tcBorders>
            <w:shd w:val="clear" w:color="auto" w:fill="F2F2F2"/>
          </w:tcPr>
          <w:p w14:paraId="69092EC2" w14:textId="77777777" w:rsidR="005D6DB9" w:rsidRPr="00FD79FE" w:rsidRDefault="005D6DB9" w:rsidP="005B6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0" w:type="pct"/>
            <w:tcBorders>
              <w:right w:val="single" w:sz="24" w:space="0" w:color="auto"/>
            </w:tcBorders>
            <w:shd w:val="clear" w:color="auto" w:fill="F2F2F2"/>
          </w:tcPr>
          <w:p w14:paraId="2053B4C0" w14:textId="77777777" w:rsidR="005D6DB9" w:rsidRPr="00FD79FE" w:rsidRDefault="005D6DB9" w:rsidP="005B6D47">
            <w:pPr>
              <w:jc w:val="center"/>
              <w:rPr>
                <w:sz w:val="20"/>
                <w:szCs w:val="20"/>
              </w:rPr>
            </w:pPr>
            <w:r w:rsidRPr="00FD79F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D6DB9" w:rsidRPr="00C25620" w14:paraId="6DE55826" w14:textId="77777777" w:rsidTr="005D6DB9">
        <w:trPr>
          <w:trHeight w:val="621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1D6D8C94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14:paraId="0EB6C111" w14:textId="77777777" w:rsidR="005D6DB9" w:rsidRPr="00D158D6" w:rsidRDefault="005D6DB9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13.00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2C4F00FB" w14:textId="2F771257" w:rsidR="005D6DB9" w:rsidRPr="00FD79FE" w:rsidRDefault="005D6DB9" w:rsidP="005D6D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D6DB9" w:rsidRPr="00C25620" w14:paraId="0C524042" w14:textId="77777777" w:rsidTr="008705F6">
        <w:trPr>
          <w:trHeight w:val="603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1273A823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14:paraId="7A0603C7" w14:textId="77777777" w:rsidR="005D6DB9" w:rsidRPr="00D158D6" w:rsidRDefault="005D6DB9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14.40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51001C80" w14:textId="0C298244" w:rsidR="005D6DB9" w:rsidRPr="00FD79FE" w:rsidRDefault="005D6DB9" w:rsidP="005D6D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05F6" w:rsidRPr="00570B3D" w14:paraId="458EBB8B" w14:textId="5187C091" w:rsidTr="008705F6">
        <w:trPr>
          <w:trHeight w:val="267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4A77CAB7" w14:textId="77777777" w:rsidR="008705F6" w:rsidRPr="00D158D6" w:rsidRDefault="008705F6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14:paraId="70A8A4CC" w14:textId="77777777" w:rsidR="008705F6" w:rsidRPr="00D158D6" w:rsidRDefault="008705F6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16.20</w:t>
            </w:r>
          </w:p>
        </w:tc>
        <w:tc>
          <w:tcPr>
            <w:tcW w:w="2222" w:type="pct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14:paraId="3EC5CE79" w14:textId="7C36E6A0" w:rsidR="008705F6" w:rsidRPr="00FD79FE" w:rsidRDefault="008705F6" w:rsidP="005B6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0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5FF369CB" w14:textId="150DF606" w:rsidR="008705F6" w:rsidRPr="00FD79FE" w:rsidRDefault="008705F6" w:rsidP="005B6D47">
            <w:pPr>
              <w:jc w:val="center"/>
              <w:rPr>
                <w:b/>
                <w:sz w:val="20"/>
                <w:szCs w:val="20"/>
              </w:rPr>
            </w:pPr>
            <w:r w:rsidRPr="00FD79FE">
              <w:rPr>
                <w:b/>
                <w:sz w:val="20"/>
                <w:szCs w:val="20"/>
              </w:rPr>
              <w:t xml:space="preserve">Язык региона специализации: Турецкий: </w:t>
            </w:r>
            <w:r>
              <w:rPr>
                <w:sz w:val="20"/>
                <w:szCs w:val="20"/>
              </w:rPr>
              <w:t>Аюпова Н.И.</w:t>
            </w:r>
            <w:r w:rsidRPr="00FD79FE">
              <w:rPr>
                <w:sz w:val="20"/>
                <w:szCs w:val="20"/>
              </w:rPr>
              <w:t xml:space="preserve"> - </w:t>
            </w:r>
            <w:r w:rsidRPr="00FD79FE">
              <w:rPr>
                <w:b/>
                <w:sz w:val="20"/>
                <w:szCs w:val="20"/>
              </w:rPr>
              <w:t>а.</w:t>
            </w:r>
            <w:r>
              <w:rPr>
                <w:b/>
                <w:sz w:val="20"/>
                <w:szCs w:val="20"/>
              </w:rPr>
              <w:t>303</w:t>
            </w:r>
          </w:p>
        </w:tc>
      </w:tr>
      <w:tr w:rsidR="008705F6" w:rsidRPr="001E1AED" w14:paraId="2A05931E" w14:textId="2ADC5CA3" w:rsidTr="008705F6">
        <w:trPr>
          <w:trHeight w:val="183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336DA122" w14:textId="77777777" w:rsidR="008705F6" w:rsidRPr="00D158D6" w:rsidRDefault="008705F6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14:paraId="0FCB52F2" w14:textId="77777777" w:rsidR="008705F6" w:rsidRPr="00D158D6" w:rsidRDefault="008705F6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18.00</w:t>
            </w:r>
          </w:p>
        </w:tc>
        <w:tc>
          <w:tcPr>
            <w:tcW w:w="2225" w:type="pct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14:paraId="72831690" w14:textId="0FDBBEE4" w:rsidR="008705F6" w:rsidRPr="00FD79FE" w:rsidRDefault="008705F6" w:rsidP="00870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62DAB500" w14:textId="1958D006" w:rsidR="008705F6" w:rsidRPr="00FD79FE" w:rsidRDefault="008705F6" w:rsidP="008705F6">
            <w:pPr>
              <w:jc w:val="center"/>
              <w:rPr>
                <w:sz w:val="20"/>
                <w:szCs w:val="20"/>
              </w:rPr>
            </w:pPr>
            <w:r w:rsidRPr="00FD79FE">
              <w:rPr>
                <w:b/>
                <w:sz w:val="20"/>
                <w:szCs w:val="20"/>
              </w:rPr>
              <w:t xml:space="preserve">Язык региона специализации: Турецкий: </w:t>
            </w:r>
            <w:r>
              <w:rPr>
                <w:sz w:val="20"/>
                <w:szCs w:val="20"/>
              </w:rPr>
              <w:t>Аюпова Н.И.</w:t>
            </w:r>
            <w:r w:rsidRPr="00FD79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FD79FE">
              <w:rPr>
                <w:sz w:val="20"/>
                <w:szCs w:val="20"/>
              </w:rPr>
              <w:t xml:space="preserve"> </w:t>
            </w:r>
            <w:r w:rsidRPr="00FD79FE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303</w:t>
            </w:r>
          </w:p>
        </w:tc>
      </w:tr>
      <w:tr w:rsidR="005D6DB9" w:rsidRPr="001E1AED" w14:paraId="3FA877D4" w14:textId="77777777" w:rsidTr="005B6D47">
        <w:trPr>
          <w:trHeight w:val="66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32E9A2AB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14:paraId="48123983" w14:textId="77777777" w:rsidR="005D6DB9" w:rsidRPr="00D158D6" w:rsidRDefault="005D6DB9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19.40</w:t>
            </w:r>
          </w:p>
        </w:tc>
        <w:tc>
          <w:tcPr>
            <w:tcW w:w="2222" w:type="pct"/>
            <w:tcBorders>
              <w:left w:val="single" w:sz="24" w:space="0" w:color="auto"/>
            </w:tcBorders>
            <w:shd w:val="clear" w:color="auto" w:fill="F2F2F2"/>
          </w:tcPr>
          <w:p w14:paraId="7E3523B0" w14:textId="77777777" w:rsidR="005D6DB9" w:rsidRPr="00FD79FE" w:rsidRDefault="005D6DB9" w:rsidP="005B6D47">
            <w:pPr>
              <w:rPr>
                <w:sz w:val="20"/>
                <w:szCs w:val="20"/>
              </w:rPr>
            </w:pPr>
          </w:p>
        </w:tc>
        <w:tc>
          <w:tcPr>
            <w:tcW w:w="2130" w:type="pct"/>
            <w:tcBorders>
              <w:right w:val="single" w:sz="24" w:space="0" w:color="auto"/>
            </w:tcBorders>
            <w:shd w:val="clear" w:color="auto" w:fill="F2F2F2"/>
          </w:tcPr>
          <w:p w14:paraId="57A7139E" w14:textId="613A71FF" w:rsidR="005D6DB9" w:rsidRPr="00FD79FE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</w:tr>
      <w:tr w:rsidR="005D6DB9" w:rsidRPr="001E1AED" w14:paraId="4BBC88BB" w14:textId="77777777" w:rsidTr="005B6D47">
        <w:trPr>
          <w:trHeight w:val="170"/>
          <w:jc w:val="center"/>
        </w:trPr>
        <w:tc>
          <w:tcPr>
            <w:tcW w:w="278" w:type="pct"/>
            <w:vMerge w:val="restart"/>
            <w:tcBorders>
              <w:left w:val="single" w:sz="24" w:space="0" w:color="auto"/>
            </w:tcBorders>
            <w:textDirection w:val="btLr"/>
          </w:tcPr>
          <w:p w14:paraId="3D09DB47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Вторник</w:t>
            </w: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14:paraId="3E2E15C6" w14:textId="77777777" w:rsidR="005D6DB9" w:rsidRPr="00D158D6" w:rsidRDefault="005D6DB9" w:rsidP="005B6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07.3</w:t>
            </w:r>
            <w:r w:rsidRPr="00D158D6">
              <w:rPr>
                <w:sz w:val="20"/>
                <w:szCs w:val="20"/>
              </w:rPr>
              <w:t>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90624C0" w14:textId="77777777" w:rsidR="005D6DB9" w:rsidRPr="00FD79FE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</w:tr>
      <w:tr w:rsidR="005D6DB9" w:rsidRPr="001E1AED" w14:paraId="78A376E8" w14:textId="77777777" w:rsidTr="005B6D47">
        <w:trPr>
          <w:trHeight w:val="48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textDirection w:val="btLr"/>
          </w:tcPr>
          <w:p w14:paraId="1AD64381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14:paraId="28E86FFA" w14:textId="77777777" w:rsidR="005D6DB9" w:rsidRPr="00D158D6" w:rsidRDefault="005D6DB9" w:rsidP="005B6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</w:t>
            </w:r>
            <w:r w:rsidRPr="00D158D6">
              <w:rPr>
                <w:sz w:val="20"/>
                <w:szCs w:val="20"/>
              </w:rPr>
              <w:t>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81C8190" w14:textId="77777777" w:rsidR="005D6DB9" w:rsidRPr="00FD79FE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</w:tr>
      <w:tr w:rsidR="005D6DB9" w:rsidRPr="001E1AED" w14:paraId="26710C0C" w14:textId="77777777" w:rsidTr="005B6D47">
        <w:trPr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textDirection w:val="btLr"/>
          </w:tcPr>
          <w:p w14:paraId="32159D64" w14:textId="77777777" w:rsidR="005D6DB9" w:rsidRPr="00D158D6" w:rsidRDefault="005D6DB9" w:rsidP="00B9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14:paraId="0243C998" w14:textId="77777777" w:rsidR="005D6DB9" w:rsidRPr="00D158D6" w:rsidRDefault="005D6DB9" w:rsidP="00B91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  <w:r w:rsidRPr="00D158D6">
              <w:rPr>
                <w:sz w:val="20"/>
                <w:szCs w:val="20"/>
              </w:rPr>
              <w:t>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D996B89" w14:textId="77777777" w:rsidR="005D6DB9" w:rsidRPr="00FD79FE" w:rsidRDefault="005D6DB9" w:rsidP="00B91B1D">
            <w:pPr>
              <w:jc w:val="center"/>
              <w:rPr>
                <w:b/>
                <w:sz w:val="20"/>
                <w:szCs w:val="20"/>
              </w:rPr>
            </w:pPr>
            <w:r w:rsidRPr="00FD79FE">
              <w:rPr>
                <w:b/>
                <w:sz w:val="20"/>
                <w:szCs w:val="20"/>
              </w:rPr>
              <w:t xml:space="preserve">Иностранный язык (первый)  </w:t>
            </w:r>
          </w:p>
          <w:p w14:paraId="01BF6422" w14:textId="77777777" w:rsidR="005D6DB9" w:rsidRPr="00FD79FE" w:rsidRDefault="005D6DB9" w:rsidP="00B91B1D">
            <w:pPr>
              <w:jc w:val="center"/>
              <w:rPr>
                <w:b/>
                <w:sz w:val="20"/>
                <w:szCs w:val="20"/>
              </w:rPr>
            </w:pPr>
            <w:r w:rsidRPr="00FD79FE">
              <w:rPr>
                <w:b/>
                <w:sz w:val="20"/>
                <w:szCs w:val="20"/>
              </w:rPr>
              <w:t xml:space="preserve">Английский: </w:t>
            </w:r>
            <w:proofErr w:type="spellStart"/>
            <w:r w:rsidRPr="00FD79FE">
              <w:rPr>
                <w:bCs/>
                <w:sz w:val="20"/>
                <w:szCs w:val="20"/>
              </w:rPr>
              <w:t>Ремаева</w:t>
            </w:r>
            <w:proofErr w:type="spellEnd"/>
            <w:r w:rsidRPr="00FD79FE">
              <w:rPr>
                <w:bCs/>
                <w:sz w:val="20"/>
                <w:szCs w:val="20"/>
              </w:rPr>
              <w:t xml:space="preserve"> Ю.Г. - </w:t>
            </w:r>
            <w:r w:rsidRPr="00FD79FE">
              <w:rPr>
                <w:b/>
                <w:sz w:val="20"/>
                <w:szCs w:val="20"/>
              </w:rPr>
              <w:t>Н-176/4</w:t>
            </w:r>
          </w:p>
        </w:tc>
      </w:tr>
      <w:tr w:rsidR="005D6DB9" w:rsidRPr="00D158D6" w14:paraId="489D4B38" w14:textId="77777777" w:rsidTr="00275191">
        <w:trPr>
          <w:trHeight w:val="70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textDirection w:val="btLr"/>
          </w:tcPr>
          <w:p w14:paraId="59E7FBD5" w14:textId="77777777" w:rsidR="005D6DB9" w:rsidRPr="00D158D6" w:rsidRDefault="005D6DB9" w:rsidP="00B9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bottom w:val="single" w:sz="4" w:space="0" w:color="auto"/>
              <w:right w:val="single" w:sz="24" w:space="0" w:color="auto"/>
            </w:tcBorders>
          </w:tcPr>
          <w:p w14:paraId="33B4F232" w14:textId="77777777" w:rsidR="005D6DB9" w:rsidRPr="00D158D6" w:rsidRDefault="005D6DB9" w:rsidP="00B91B1D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13.00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BC3D82" w14:textId="77777777" w:rsidR="005D6DB9" w:rsidRPr="00FD79FE" w:rsidRDefault="005D6DB9" w:rsidP="00B91B1D">
            <w:pPr>
              <w:jc w:val="center"/>
              <w:rPr>
                <w:b/>
                <w:sz w:val="20"/>
                <w:szCs w:val="20"/>
              </w:rPr>
            </w:pPr>
            <w:r w:rsidRPr="00FD79FE">
              <w:rPr>
                <w:b/>
                <w:sz w:val="20"/>
                <w:szCs w:val="20"/>
              </w:rPr>
              <w:t xml:space="preserve">Иностранный язык (первый)  </w:t>
            </w:r>
          </w:p>
          <w:p w14:paraId="339079CC" w14:textId="77777777" w:rsidR="005D6DB9" w:rsidRPr="00FD79FE" w:rsidRDefault="005D6DB9" w:rsidP="00B91B1D">
            <w:pPr>
              <w:jc w:val="center"/>
              <w:rPr>
                <w:b/>
                <w:sz w:val="20"/>
                <w:szCs w:val="20"/>
              </w:rPr>
            </w:pPr>
            <w:r w:rsidRPr="00FD79FE">
              <w:rPr>
                <w:b/>
                <w:sz w:val="20"/>
                <w:szCs w:val="20"/>
              </w:rPr>
              <w:t xml:space="preserve">Английский: </w:t>
            </w:r>
            <w:proofErr w:type="spellStart"/>
            <w:r w:rsidRPr="00FD79FE">
              <w:rPr>
                <w:bCs/>
                <w:sz w:val="20"/>
                <w:szCs w:val="20"/>
              </w:rPr>
              <w:t>Ремаева</w:t>
            </w:r>
            <w:proofErr w:type="spellEnd"/>
            <w:r w:rsidRPr="00FD79FE">
              <w:rPr>
                <w:bCs/>
                <w:sz w:val="20"/>
                <w:szCs w:val="20"/>
              </w:rPr>
              <w:t xml:space="preserve"> Ю.Г. - </w:t>
            </w:r>
            <w:r w:rsidRPr="00FD79FE">
              <w:rPr>
                <w:b/>
                <w:sz w:val="20"/>
                <w:szCs w:val="20"/>
              </w:rPr>
              <w:t xml:space="preserve"> Н-176/4</w:t>
            </w:r>
          </w:p>
        </w:tc>
      </w:tr>
      <w:tr w:rsidR="005D6DB9" w:rsidRPr="00A1474C" w14:paraId="187E4114" w14:textId="77777777" w:rsidTr="00275191">
        <w:trPr>
          <w:trHeight w:val="70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textDirection w:val="btLr"/>
          </w:tcPr>
          <w:p w14:paraId="555B8174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bottom w:val="single" w:sz="4" w:space="0" w:color="auto"/>
              <w:right w:val="single" w:sz="24" w:space="0" w:color="auto"/>
            </w:tcBorders>
          </w:tcPr>
          <w:p w14:paraId="32821E60" w14:textId="77777777" w:rsidR="005D6DB9" w:rsidRPr="00D158D6" w:rsidRDefault="005D6DB9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14.40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D41D8B" w14:textId="77777777" w:rsidR="005D6DB9" w:rsidRPr="00FD79FE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</w:tr>
      <w:tr w:rsidR="005D6DB9" w:rsidRPr="00A1474C" w14:paraId="713A5175" w14:textId="77777777" w:rsidTr="00275191">
        <w:trPr>
          <w:trHeight w:val="393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textDirection w:val="btLr"/>
          </w:tcPr>
          <w:p w14:paraId="3E935F1A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bottom w:val="single" w:sz="4" w:space="0" w:color="auto"/>
              <w:right w:val="single" w:sz="24" w:space="0" w:color="auto"/>
            </w:tcBorders>
          </w:tcPr>
          <w:p w14:paraId="36B4432F" w14:textId="77777777" w:rsidR="005D6DB9" w:rsidRPr="00D158D6" w:rsidRDefault="005D6DB9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16.20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823AA4" w14:textId="77777777" w:rsidR="005D6DB9" w:rsidRPr="00FD79FE" w:rsidRDefault="005D6DB9" w:rsidP="005B6D47">
            <w:pPr>
              <w:jc w:val="center"/>
              <w:rPr>
                <w:b/>
                <w:sz w:val="20"/>
                <w:szCs w:val="20"/>
              </w:rPr>
            </w:pPr>
            <w:r w:rsidRPr="00FD79FE">
              <w:rPr>
                <w:b/>
                <w:sz w:val="20"/>
                <w:szCs w:val="20"/>
              </w:rPr>
              <w:t>Математическое моделирование политических процессов</w:t>
            </w:r>
          </w:p>
          <w:p w14:paraId="6B1073E0" w14:textId="77777777" w:rsidR="005D6DB9" w:rsidRPr="00FD79FE" w:rsidRDefault="005D6DB9" w:rsidP="005B6D47">
            <w:pPr>
              <w:jc w:val="center"/>
              <w:rPr>
                <w:b/>
                <w:sz w:val="20"/>
                <w:szCs w:val="20"/>
              </w:rPr>
            </w:pPr>
            <w:r w:rsidRPr="00FD79FE">
              <w:rPr>
                <w:sz w:val="20"/>
                <w:szCs w:val="20"/>
              </w:rPr>
              <w:t>Лекция – Петухов А.Ю.</w:t>
            </w:r>
            <w:r w:rsidRPr="00FD79FE">
              <w:rPr>
                <w:b/>
                <w:sz w:val="20"/>
                <w:szCs w:val="20"/>
              </w:rPr>
              <w:t xml:space="preserve"> – Н-176/2</w:t>
            </w:r>
          </w:p>
        </w:tc>
      </w:tr>
      <w:tr w:rsidR="005D6DB9" w:rsidRPr="00A1474C" w14:paraId="3FB0A95D" w14:textId="77777777" w:rsidTr="000317E9">
        <w:trPr>
          <w:trHeight w:val="216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textDirection w:val="btLr"/>
          </w:tcPr>
          <w:p w14:paraId="6553E3B9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tcBorders>
              <w:right w:val="single" w:sz="24" w:space="0" w:color="auto"/>
            </w:tcBorders>
          </w:tcPr>
          <w:p w14:paraId="5E54118A" w14:textId="77777777" w:rsidR="005D6DB9" w:rsidRPr="00D158D6" w:rsidRDefault="005D6DB9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18.00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A31B319" w14:textId="77777777" w:rsidR="005D6DB9" w:rsidRPr="00FD79FE" w:rsidRDefault="005D6DB9" w:rsidP="000317E9">
            <w:pPr>
              <w:jc w:val="center"/>
              <w:rPr>
                <w:sz w:val="20"/>
                <w:szCs w:val="20"/>
              </w:rPr>
            </w:pPr>
          </w:p>
        </w:tc>
      </w:tr>
      <w:tr w:rsidR="005D6DB9" w:rsidRPr="00A1474C" w14:paraId="38578A76" w14:textId="77777777" w:rsidTr="000317E9">
        <w:trPr>
          <w:trHeight w:val="303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textDirection w:val="btLr"/>
          </w:tcPr>
          <w:p w14:paraId="775E221C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right w:val="single" w:sz="24" w:space="0" w:color="auto"/>
            </w:tcBorders>
          </w:tcPr>
          <w:p w14:paraId="714F7764" w14:textId="77777777" w:rsidR="005D6DB9" w:rsidRPr="00D158D6" w:rsidRDefault="005D6DB9" w:rsidP="005B6D47">
            <w:pPr>
              <w:rPr>
                <w:sz w:val="20"/>
                <w:szCs w:val="20"/>
              </w:rPr>
            </w:pP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0A434D6" w14:textId="77777777" w:rsidR="005D6DB9" w:rsidRPr="00FD79FE" w:rsidRDefault="005D6DB9" w:rsidP="000317E9">
            <w:pPr>
              <w:jc w:val="center"/>
              <w:rPr>
                <w:b/>
                <w:sz w:val="20"/>
                <w:szCs w:val="20"/>
              </w:rPr>
            </w:pPr>
            <w:r w:rsidRPr="00FD79FE">
              <w:rPr>
                <w:b/>
                <w:sz w:val="20"/>
                <w:szCs w:val="20"/>
              </w:rPr>
              <w:t>Математическое моделирование политических процессов</w:t>
            </w:r>
          </w:p>
          <w:p w14:paraId="068BB2D0" w14:textId="77777777" w:rsidR="005D6DB9" w:rsidRPr="00FD79FE" w:rsidRDefault="005D6DB9" w:rsidP="000317E9">
            <w:pPr>
              <w:jc w:val="center"/>
              <w:rPr>
                <w:b/>
                <w:sz w:val="20"/>
                <w:szCs w:val="20"/>
              </w:rPr>
            </w:pPr>
            <w:r w:rsidRPr="00FD79FE">
              <w:rPr>
                <w:sz w:val="20"/>
                <w:szCs w:val="20"/>
              </w:rPr>
              <w:t>Семинар – Петухов А.Ю.</w:t>
            </w:r>
            <w:r w:rsidRPr="00FD79FE">
              <w:rPr>
                <w:b/>
                <w:sz w:val="20"/>
                <w:szCs w:val="20"/>
              </w:rPr>
              <w:t xml:space="preserve"> – Н-176/2</w:t>
            </w:r>
          </w:p>
        </w:tc>
      </w:tr>
      <w:tr w:rsidR="005D6DB9" w:rsidRPr="0058701A" w14:paraId="5D6C22A2" w14:textId="77777777" w:rsidTr="005B6D47">
        <w:trPr>
          <w:jc w:val="center"/>
        </w:trPr>
        <w:tc>
          <w:tcPr>
            <w:tcW w:w="278" w:type="pct"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1167B3DA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14:paraId="526B63A6" w14:textId="77777777" w:rsidR="005D6DB9" w:rsidRDefault="005D6DB9" w:rsidP="005D6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7CDAACA5" w14:textId="77777777" w:rsidR="005D6DB9" w:rsidRPr="001D36CF" w:rsidRDefault="005D6DB9" w:rsidP="005D6DB9">
            <w:pPr>
              <w:jc w:val="center"/>
              <w:rPr>
                <w:b/>
                <w:sz w:val="20"/>
                <w:szCs w:val="20"/>
              </w:rPr>
            </w:pPr>
            <w:r w:rsidRPr="001D36CF">
              <w:rPr>
                <w:b/>
                <w:sz w:val="20"/>
                <w:szCs w:val="20"/>
              </w:rPr>
              <w:t>Иностранный язык (второй)</w:t>
            </w:r>
          </w:p>
          <w:p w14:paraId="6C1E31DF" w14:textId="77777777" w:rsidR="005D6DB9" w:rsidRPr="001D36CF" w:rsidRDefault="005D6DB9" w:rsidP="005D6DB9">
            <w:pPr>
              <w:jc w:val="center"/>
              <w:rPr>
                <w:b/>
                <w:sz w:val="20"/>
                <w:szCs w:val="20"/>
              </w:rPr>
            </w:pPr>
            <w:r w:rsidRPr="00652B82">
              <w:rPr>
                <w:b/>
                <w:sz w:val="20"/>
                <w:szCs w:val="20"/>
              </w:rPr>
              <w:t xml:space="preserve">Китайский: </w:t>
            </w:r>
            <w:r w:rsidRPr="00652B82">
              <w:rPr>
                <w:sz w:val="20"/>
                <w:szCs w:val="20"/>
              </w:rPr>
              <w:t xml:space="preserve">Пей </w:t>
            </w:r>
            <w:proofErr w:type="spellStart"/>
            <w:r w:rsidRPr="00652B82">
              <w:rPr>
                <w:sz w:val="20"/>
                <w:szCs w:val="20"/>
              </w:rPr>
              <w:t>Чи</w:t>
            </w:r>
            <w:proofErr w:type="spellEnd"/>
            <w:r w:rsidRPr="00652B82">
              <w:rPr>
                <w:sz w:val="20"/>
                <w:szCs w:val="20"/>
              </w:rPr>
              <w:t xml:space="preserve"> Кань</w:t>
            </w:r>
            <w:r>
              <w:rPr>
                <w:b/>
                <w:sz w:val="20"/>
                <w:szCs w:val="20"/>
              </w:rPr>
              <w:t xml:space="preserve"> – а.313</w:t>
            </w:r>
          </w:p>
        </w:tc>
      </w:tr>
      <w:tr w:rsidR="005D6DB9" w:rsidRPr="0058701A" w14:paraId="13CBF63D" w14:textId="77777777" w:rsidTr="005B6D47">
        <w:trPr>
          <w:jc w:val="center"/>
        </w:trPr>
        <w:tc>
          <w:tcPr>
            <w:tcW w:w="278" w:type="pct"/>
            <w:vMerge w:val="restart"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18798CFA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Среда</w:t>
            </w: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14:paraId="0A220A6C" w14:textId="77777777" w:rsidR="005D6DB9" w:rsidRPr="00D158D6" w:rsidRDefault="005D6DB9" w:rsidP="005B6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  <w:r w:rsidRPr="00D158D6">
              <w:rPr>
                <w:sz w:val="20"/>
                <w:szCs w:val="20"/>
              </w:rPr>
              <w:t>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56F67C2B" w14:textId="77777777" w:rsidR="005D6DB9" w:rsidRPr="001D36CF" w:rsidRDefault="005D6DB9" w:rsidP="005D6DB9">
            <w:pPr>
              <w:jc w:val="center"/>
              <w:rPr>
                <w:b/>
                <w:sz w:val="20"/>
                <w:szCs w:val="20"/>
              </w:rPr>
            </w:pPr>
            <w:r w:rsidRPr="001D36CF">
              <w:rPr>
                <w:b/>
                <w:sz w:val="20"/>
                <w:szCs w:val="20"/>
              </w:rPr>
              <w:t>Иностранный язык (второй)</w:t>
            </w:r>
          </w:p>
          <w:p w14:paraId="49065A88" w14:textId="77777777" w:rsidR="005D6DB9" w:rsidRPr="00FD79FE" w:rsidRDefault="005D6DB9" w:rsidP="005D6DB9">
            <w:pPr>
              <w:jc w:val="center"/>
              <w:rPr>
                <w:sz w:val="20"/>
                <w:szCs w:val="20"/>
              </w:rPr>
            </w:pPr>
            <w:r w:rsidRPr="003964C9">
              <w:rPr>
                <w:b/>
                <w:sz w:val="20"/>
                <w:szCs w:val="20"/>
              </w:rPr>
              <w:t xml:space="preserve">Арабский: </w:t>
            </w:r>
            <w:proofErr w:type="spellStart"/>
            <w:r w:rsidRPr="003964C9">
              <w:rPr>
                <w:sz w:val="20"/>
                <w:szCs w:val="20"/>
              </w:rPr>
              <w:t>Элдииб</w:t>
            </w:r>
            <w:proofErr w:type="spellEnd"/>
            <w:r w:rsidRPr="003964C9">
              <w:rPr>
                <w:sz w:val="20"/>
                <w:szCs w:val="20"/>
              </w:rPr>
              <w:t xml:space="preserve"> </w:t>
            </w:r>
            <w:proofErr w:type="spellStart"/>
            <w:r w:rsidRPr="003964C9">
              <w:rPr>
                <w:sz w:val="20"/>
                <w:szCs w:val="20"/>
              </w:rPr>
              <w:t>Амр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 w:rsidRPr="003964C9">
              <w:rPr>
                <w:b/>
                <w:sz w:val="20"/>
                <w:szCs w:val="20"/>
              </w:rPr>
              <w:t>а.317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652B82">
              <w:rPr>
                <w:b/>
                <w:sz w:val="20"/>
                <w:szCs w:val="20"/>
              </w:rPr>
              <w:t xml:space="preserve">Китайский: </w:t>
            </w:r>
            <w:r w:rsidRPr="00652B82">
              <w:rPr>
                <w:sz w:val="20"/>
                <w:szCs w:val="20"/>
              </w:rPr>
              <w:t xml:space="preserve">Пей </w:t>
            </w:r>
            <w:proofErr w:type="spellStart"/>
            <w:r w:rsidRPr="00652B82">
              <w:rPr>
                <w:sz w:val="20"/>
                <w:szCs w:val="20"/>
              </w:rPr>
              <w:t>Чи</w:t>
            </w:r>
            <w:proofErr w:type="spellEnd"/>
            <w:r w:rsidRPr="00652B82">
              <w:rPr>
                <w:sz w:val="20"/>
                <w:szCs w:val="20"/>
              </w:rPr>
              <w:t xml:space="preserve"> Кань</w:t>
            </w:r>
            <w:r>
              <w:rPr>
                <w:b/>
                <w:sz w:val="20"/>
                <w:szCs w:val="20"/>
              </w:rPr>
              <w:t xml:space="preserve"> – а.313</w:t>
            </w:r>
          </w:p>
        </w:tc>
      </w:tr>
      <w:tr w:rsidR="005D6DB9" w:rsidRPr="00A1474C" w14:paraId="2322391B" w14:textId="77777777" w:rsidTr="005B6D47">
        <w:trPr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12B24C0B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14:paraId="5D1BF938" w14:textId="77777777" w:rsidR="005D6DB9" w:rsidRPr="00D158D6" w:rsidRDefault="005D6DB9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13.00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1534AE2A" w14:textId="77777777" w:rsidR="005D6DB9" w:rsidRPr="001D36CF" w:rsidRDefault="005D6DB9" w:rsidP="005D6DB9">
            <w:pPr>
              <w:jc w:val="center"/>
              <w:rPr>
                <w:b/>
                <w:sz w:val="20"/>
                <w:szCs w:val="20"/>
              </w:rPr>
            </w:pPr>
            <w:r w:rsidRPr="001D36CF">
              <w:rPr>
                <w:b/>
                <w:sz w:val="20"/>
                <w:szCs w:val="20"/>
              </w:rPr>
              <w:t>Иностранный язык (второй)</w:t>
            </w:r>
          </w:p>
          <w:p w14:paraId="210A4C6A" w14:textId="77777777" w:rsidR="005D6DB9" w:rsidRPr="00FD79FE" w:rsidRDefault="005D6DB9" w:rsidP="005D6DB9">
            <w:pPr>
              <w:jc w:val="center"/>
              <w:rPr>
                <w:b/>
                <w:sz w:val="20"/>
                <w:szCs w:val="20"/>
              </w:rPr>
            </w:pPr>
            <w:r w:rsidRPr="003964C9">
              <w:rPr>
                <w:b/>
                <w:sz w:val="20"/>
                <w:szCs w:val="20"/>
              </w:rPr>
              <w:t xml:space="preserve">Арабский: </w:t>
            </w:r>
            <w:proofErr w:type="spellStart"/>
            <w:r w:rsidRPr="003964C9">
              <w:rPr>
                <w:sz w:val="20"/>
                <w:szCs w:val="20"/>
              </w:rPr>
              <w:t>Элдииб</w:t>
            </w:r>
            <w:proofErr w:type="spellEnd"/>
            <w:r w:rsidRPr="003964C9">
              <w:rPr>
                <w:sz w:val="20"/>
                <w:szCs w:val="20"/>
              </w:rPr>
              <w:t xml:space="preserve"> </w:t>
            </w:r>
            <w:proofErr w:type="spellStart"/>
            <w:r w:rsidRPr="003964C9">
              <w:rPr>
                <w:sz w:val="20"/>
                <w:szCs w:val="20"/>
              </w:rPr>
              <w:t>Амр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 w:rsidRPr="003964C9">
              <w:rPr>
                <w:b/>
                <w:sz w:val="20"/>
                <w:szCs w:val="20"/>
              </w:rPr>
              <w:t>а.317</w:t>
            </w:r>
          </w:p>
        </w:tc>
      </w:tr>
      <w:tr w:rsidR="005D6DB9" w:rsidRPr="001E1AED" w14:paraId="53F41F90" w14:textId="77777777" w:rsidTr="00D42042">
        <w:trPr>
          <w:trHeight w:val="265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72F575EE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4DBA2358" w14:textId="77777777" w:rsidR="005D6DB9" w:rsidRPr="00D158D6" w:rsidRDefault="005D6DB9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14.40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78EAD8C8" w14:textId="77777777" w:rsidR="005D6DB9" w:rsidRPr="00FD79FE" w:rsidRDefault="005D6DB9" w:rsidP="005B6D47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FD79FE">
              <w:rPr>
                <w:b/>
                <w:bCs/>
                <w:sz w:val="20"/>
                <w:szCs w:val="20"/>
              </w:rPr>
              <w:t>Этнопсихология народов региона специализации</w:t>
            </w:r>
          </w:p>
          <w:p w14:paraId="648B6D7C" w14:textId="77777777" w:rsidR="005D6DB9" w:rsidRPr="00FD79FE" w:rsidRDefault="005D6DB9" w:rsidP="005B6D47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FD79FE">
              <w:rPr>
                <w:bCs/>
                <w:sz w:val="20"/>
                <w:szCs w:val="20"/>
              </w:rPr>
              <w:t xml:space="preserve">Лекция – </w:t>
            </w:r>
            <w:proofErr w:type="spellStart"/>
            <w:r w:rsidRPr="00FD79FE">
              <w:rPr>
                <w:bCs/>
                <w:sz w:val="20"/>
                <w:szCs w:val="20"/>
              </w:rPr>
              <w:t>Браницкий</w:t>
            </w:r>
            <w:proofErr w:type="spellEnd"/>
            <w:r w:rsidRPr="00FD79FE">
              <w:rPr>
                <w:bCs/>
                <w:sz w:val="20"/>
                <w:szCs w:val="20"/>
              </w:rPr>
              <w:t xml:space="preserve"> А.Г.</w:t>
            </w:r>
            <w:r w:rsidRPr="00FD79FE">
              <w:rPr>
                <w:b/>
                <w:bCs/>
                <w:sz w:val="20"/>
                <w:szCs w:val="20"/>
              </w:rPr>
              <w:t xml:space="preserve"> – Н-320</w:t>
            </w:r>
          </w:p>
        </w:tc>
      </w:tr>
      <w:tr w:rsidR="005D6DB9" w:rsidRPr="001E1AED" w14:paraId="29968C98" w14:textId="77777777" w:rsidTr="000317E9">
        <w:trPr>
          <w:trHeight w:val="435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576BB845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5A890A8D" w14:textId="77777777" w:rsidR="005D6DB9" w:rsidRPr="00D158D6" w:rsidRDefault="005D6DB9" w:rsidP="005B6D47">
            <w:pPr>
              <w:rPr>
                <w:sz w:val="20"/>
                <w:szCs w:val="20"/>
              </w:rPr>
            </w:pP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5666BB1B" w14:textId="77777777" w:rsidR="005D6DB9" w:rsidRPr="00FD79FE" w:rsidRDefault="005D6DB9" w:rsidP="00D42042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FD79FE">
              <w:rPr>
                <w:b/>
                <w:bCs/>
                <w:sz w:val="20"/>
                <w:szCs w:val="20"/>
              </w:rPr>
              <w:t>Этнопсихология народов региона специализации</w:t>
            </w:r>
          </w:p>
          <w:p w14:paraId="3E24ECA0" w14:textId="77777777" w:rsidR="005D6DB9" w:rsidRPr="00FD79FE" w:rsidRDefault="005D6DB9" w:rsidP="00D42042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FD79FE">
              <w:rPr>
                <w:bCs/>
                <w:sz w:val="20"/>
                <w:szCs w:val="20"/>
              </w:rPr>
              <w:t xml:space="preserve">Лекция – </w:t>
            </w:r>
            <w:proofErr w:type="spellStart"/>
            <w:r w:rsidRPr="00FD79FE">
              <w:rPr>
                <w:bCs/>
                <w:sz w:val="20"/>
                <w:szCs w:val="20"/>
              </w:rPr>
              <w:t>Браницкий</w:t>
            </w:r>
            <w:proofErr w:type="spellEnd"/>
            <w:r w:rsidRPr="00FD79FE">
              <w:rPr>
                <w:bCs/>
                <w:sz w:val="20"/>
                <w:szCs w:val="20"/>
              </w:rPr>
              <w:t xml:space="preserve"> А.Г.</w:t>
            </w:r>
            <w:r w:rsidRPr="00FD79FE">
              <w:rPr>
                <w:b/>
                <w:bCs/>
                <w:sz w:val="20"/>
                <w:szCs w:val="20"/>
              </w:rPr>
              <w:t xml:space="preserve"> – Н-320</w:t>
            </w:r>
          </w:p>
        </w:tc>
      </w:tr>
      <w:tr w:rsidR="005D6DB9" w:rsidRPr="004217A5" w14:paraId="20465CD3" w14:textId="77777777" w:rsidTr="006C6BCA">
        <w:trPr>
          <w:trHeight w:val="225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0F9C6E3A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7F3D53B9" w14:textId="77777777" w:rsidR="005D6DB9" w:rsidRPr="00D158D6" w:rsidRDefault="005D6DB9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16.20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6EC1EA4C" w14:textId="77777777" w:rsidR="005D6DB9" w:rsidRPr="00FD79FE" w:rsidRDefault="005D6DB9" w:rsidP="005B6D47">
            <w:pPr>
              <w:jc w:val="center"/>
              <w:rPr>
                <w:rStyle w:val="a3"/>
                <w:i w:val="0"/>
                <w:iCs w:val="0"/>
                <w:sz w:val="20"/>
                <w:szCs w:val="20"/>
              </w:rPr>
            </w:pPr>
          </w:p>
        </w:tc>
      </w:tr>
      <w:tr w:rsidR="005D6DB9" w:rsidRPr="004217A5" w14:paraId="56AB7982" w14:textId="77777777" w:rsidTr="006C6BCA">
        <w:trPr>
          <w:trHeight w:val="255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4663BDD4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7B764A2D" w14:textId="77777777" w:rsidR="005D6DB9" w:rsidRPr="00D158D6" w:rsidRDefault="005D6DB9" w:rsidP="005B6D47">
            <w:pPr>
              <w:rPr>
                <w:sz w:val="20"/>
                <w:szCs w:val="20"/>
              </w:rPr>
            </w:pP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04088A3A" w14:textId="77777777" w:rsidR="005D6DB9" w:rsidRPr="00FD79FE" w:rsidRDefault="005D6DB9" w:rsidP="00C31D86">
            <w:pPr>
              <w:jc w:val="center"/>
              <w:rPr>
                <w:rStyle w:val="a3"/>
                <w:i w:val="0"/>
                <w:iCs w:val="0"/>
                <w:sz w:val="20"/>
                <w:szCs w:val="20"/>
              </w:rPr>
            </w:pPr>
          </w:p>
        </w:tc>
      </w:tr>
      <w:tr w:rsidR="005D6DB9" w:rsidRPr="0058701A" w14:paraId="5A9CDAE4" w14:textId="77777777" w:rsidTr="005B6D47">
        <w:trPr>
          <w:trHeight w:val="70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0B61510A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14:paraId="2F6E93D2" w14:textId="77777777" w:rsidR="005D6DB9" w:rsidRPr="00D158D6" w:rsidRDefault="005D6DB9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18.00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4029B90E" w14:textId="77777777" w:rsidR="005D6DB9" w:rsidRPr="001D36CF" w:rsidRDefault="005D6DB9" w:rsidP="005D6DB9">
            <w:pPr>
              <w:jc w:val="center"/>
              <w:rPr>
                <w:b/>
                <w:sz w:val="20"/>
                <w:szCs w:val="20"/>
              </w:rPr>
            </w:pPr>
            <w:r w:rsidRPr="001D36CF">
              <w:rPr>
                <w:b/>
                <w:sz w:val="20"/>
                <w:szCs w:val="20"/>
              </w:rPr>
              <w:t>Иностранный язык (второй)</w:t>
            </w:r>
          </w:p>
          <w:p w14:paraId="1BAD18CB" w14:textId="77777777" w:rsidR="005D6DB9" w:rsidRPr="00FD79FE" w:rsidRDefault="005D6DB9" w:rsidP="005D6D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Немецкий: </w:t>
            </w:r>
            <w:r w:rsidRPr="00FD1CEE">
              <w:rPr>
                <w:sz w:val="20"/>
                <w:szCs w:val="20"/>
              </w:rPr>
              <w:t>Карнаухова Е.Е.</w:t>
            </w:r>
            <w:r>
              <w:rPr>
                <w:b/>
                <w:sz w:val="20"/>
                <w:szCs w:val="20"/>
              </w:rPr>
              <w:t xml:space="preserve"> – а.304</w:t>
            </w:r>
          </w:p>
        </w:tc>
      </w:tr>
      <w:tr w:rsidR="005D6DB9" w:rsidRPr="0058701A" w14:paraId="0BEDDF31" w14:textId="77777777" w:rsidTr="005B6D47">
        <w:trPr>
          <w:trHeight w:val="100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4E86510B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14:paraId="11DFE246" w14:textId="77777777" w:rsidR="005D6DB9" w:rsidRPr="00D158D6" w:rsidRDefault="005D6DB9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19.40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54F851A6" w14:textId="77777777" w:rsidR="005D6DB9" w:rsidRPr="001D36CF" w:rsidRDefault="005D6DB9" w:rsidP="005D6DB9">
            <w:pPr>
              <w:jc w:val="center"/>
              <w:rPr>
                <w:b/>
                <w:sz w:val="20"/>
                <w:szCs w:val="20"/>
              </w:rPr>
            </w:pPr>
            <w:r w:rsidRPr="001D36CF">
              <w:rPr>
                <w:b/>
                <w:sz w:val="20"/>
                <w:szCs w:val="20"/>
              </w:rPr>
              <w:t>Иностранный язык (второй)</w:t>
            </w:r>
          </w:p>
          <w:p w14:paraId="55612C50" w14:textId="77777777" w:rsidR="005D6DB9" w:rsidRPr="00FD79FE" w:rsidRDefault="005D6DB9" w:rsidP="005D6D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Немецкий: </w:t>
            </w:r>
            <w:r w:rsidRPr="00FD1CEE">
              <w:rPr>
                <w:sz w:val="20"/>
                <w:szCs w:val="20"/>
              </w:rPr>
              <w:t>Карнаухова Е.Е.</w:t>
            </w:r>
            <w:r>
              <w:rPr>
                <w:b/>
                <w:sz w:val="20"/>
                <w:szCs w:val="20"/>
              </w:rPr>
              <w:t xml:space="preserve"> – а.304</w:t>
            </w:r>
          </w:p>
        </w:tc>
      </w:tr>
      <w:tr w:rsidR="005D6DB9" w:rsidRPr="00BF79F4" w14:paraId="44C266CE" w14:textId="77777777" w:rsidTr="000317E9">
        <w:trPr>
          <w:trHeight w:val="386"/>
          <w:jc w:val="center"/>
        </w:trPr>
        <w:tc>
          <w:tcPr>
            <w:tcW w:w="278" w:type="pct"/>
            <w:vMerge w:val="restart"/>
            <w:tcBorders>
              <w:left w:val="single" w:sz="24" w:space="0" w:color="auto"/>
            </w:tcBorders>
            <w:textDirection w:val="btLr"/>
          </w:tcPr>
          <w:p w14:paraId="3F982461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Четверг</w:t>
            </w: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14:paraId="4AB88550" w14:textId="77777777" w:rsidR="005D6DB9" w:rsidRPr="00D158D6" w:rsidRDefault="005D6DB9" w:rsidP="005B6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D158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D158D6">
              <w:rPr>
                <w:sz w:val="20"/>
                <w:szCs w:val="20"/>
              </w:rPr>
              <w:t>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3DF335E" w14:textId="77777777" w:rsidR="005D6DB9" w:rsidRPr="00FD79FE" w:rsidRDefault="005D6DB9" w:rsidP="000317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D6DB9" w:rsidRPr="00553739" w14:paraId="7F64666A" w14:textId="77777777" w:rsidTr="00E807F5">
        <w:trPr>
          <w:trHeight w:val="200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textDirection w:val="btLr"/>
          </w:tcPr>
          <w:p w14:paraId="70EEB584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14:paraId="10B66A23" w14:textId="77777777" w:rsidR="005D6DB9" w:rsidRPr="00D158D6" w:rsidRDefault="005D6DB9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</w:rPr>
              <w:t>1</w:t>
            </w:r>
            <w:r w:rsidRPr="00D158D6">
              <w:rPr>
                <w:sz w:val="20"/>
                <w:szCs w:val="20"/>
              </w:rPr>
              <w:t>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1128AD2" w14:textId="77777777" w:rsidR="005D6DB9" w:rsidRPr="00FD79FE" w:rsidRDefault="005D6DB9" w:rsidP="005B6D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D6DB9" w:rsidRPr="00D158D6" w14:paraId="69FCDA27" w14:textId="77777777" w:rsidTr="00126C21">
        <w:trPr>
          <w:trHeight w:val="544"/>
          <w:jc w:val="center"/>
        </w:trPr>
        <w:tc>
          <w:tcPr>
            <w:tcW w:w="278" w:type="pct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</w:tcPr>
          <w:p w14:paraId="49B9DF54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bottom w:val="single" w:sz="4" w:space="0" w:color="auto"/>
              <w:right w:val="single" w:sz="24" w:space="0" w:color="auto"/>
            </w:tcBorders>
          </w:tcPr>
          <w:p w14:paraId="7AB965DD" w14:textId="77777777" w:rsidR="005D6DB9" w:rsidRPr="00D158D6" w:rsidRDefault="005D6DB9" w:rsidP="005B6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  <w:r w:rsidRPr="00D158D6">
              <w:rPr>
                <w:sz w:val="20"/>
                <w:szCs w:val="20"/>
              </w:rPr>
              <w:t>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85D303" w14:textId="77777777" w:rsidR="005D6DB9" w:rsidRPr="00FD79FE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</w:tr>
      <w:tr w:rsidR="005D6DB9" w:rsidRPr="00553739" w14:paraId="4A9ACF11" w14:textId="77777777" w:rsidTr="005B6D47">
        <w:trPr>
          <w:trHeight w:val="56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textDirection w:val="btLr"/>
          </w:tcPr>
          <w:p w14:paraId="2449EF9F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14:paraId="437A7E5A" w14:textId="77777777" w:rsidR="005D6DB9" w:rsidRPr="00D158D6" w:rsidRDefault="005D6DB9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13.00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A319577" w14:textId="77777777" w:rsidR="00D46548" w:rsidRPr="001D36CF" w:rsidRDefault="00D46548" w:rsidP="00D46548">
            <w:pPr>
              <w:jc w:val="center"/>
              <w:rPr>
                <w:b/>
                <w:sz w:val="20"/>
                <w:szCs w:val="20"/>
              </w:rPr>
            </w:pPr>
            <w:r w:rsidRPr="001D36CF">
              <w:rPr>
                <w:b/>
                <w:sz w:val="20"/>
                <w:szCs w:val="20"/>
              </w:rPr>
              <w:t>Иностранный язык (второй)</w:t>
            </w:r>
          </w:p>
          <w:p w14:paraId="4D4E297F" w14:textId="4B3FB3D2" w:rsidR="005D6DB9" w:rsidRPr="00FD79FE" w:rsidRDefault="00D46548" w:rsidP="00D4654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6CF">
              <w:rPr>
                <w:b/>
                <w:sz w:val="20"/>
                <w:szCs w:val="20"/>
              </w:rPr>
              <w:t xml:space="preserve">  Французский: </w:t>
            </w:r>
            <w:r w:rsidRPr="001D36CF">
              <w:rPr>
                <w:sz w:val="20"/>
                <w:szCs w:val="20"/>
              </w:rPr>
              <w:t xml:space="preserve">Осминина М.А. – </w:t>
            </w:r>
            <w:r w:rsidRPr="001D36CF">
              <w:rPr>
                <w:b/>
                <w:sz w:val="20"/>
                <w:szCs w:val="20"/>
              </w:rPr>
              <w:t>а.325</w:t>
            </w:r>
          </w:p>
        </w:tc>
      </w:tr>
      <w:tr w:rsidR="005D6DB9" w:rsidRPr="00D158D6" w14:paraId="66DA32A6" w14:textId="77777777" w:rsidTr="005B6D47">
        <w:trPr>
          <w:trHeight w:val="56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textDirection w:val="btLr"/>
          </w:tcPr>
          <w:p w14:paraId="3006A887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14:paraId="0A7C055C" w14:textId="77777777" w:rsidR="005D6DB9" w:rsidRPr="00D158D6" w:rsidRDefault="005D6DB9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14.40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5E264F7" w14:textId="77777777" w:rsidR="00D46548" w:rsidRPr="001D36CF" w:rsidRDefault="00D46548" w:rsidP="00D46548">
            <w:pPr>
              <w:jc w:val="center"/>
              <w:rPr>
                <w:b/>
                <w:sz w:val="20"/>
                <w:szCs w:val="20"/>
              </w:rPr>
            </w:pPr>
            <w:r w:rsidRPr="001D36CF">
              <w:rPr>
                <w:b/>
                <w:sz w:val="20"/>
                <w:szCs w:val="20"/>
              </w:rPr>
              <w:t>Иностранный язык (второй)</w:t>
            </w:r>
          </w:p>
          <w:p w14:paraId="52E64462" w14:textId="3948443A" w:rsidR="005D6DB9" w:rsidRPr="00FD79FE" w:rsidRDefault="00D46548" w:rsidP="00D46548">
            <w:pPr>
              <w:jc w:val="center"/>
              <w:rPr>
                <w:b/>
                <w:sz w:val="20"/>
                <w:szCs w:val="20"/>
              </w:rPr>
            </w:pPr>
            <w:r w:rsidRPr="001D36CF">
              <w:rPr>
                <w:b/>
                <w:sz w:val="20"/>
                <w:szCs w:val="20"/>
              </w:rPr>
              <w:t xml:space="preserve">  Французский: </w:t>
            </w:r>
            <w:r w:rsidRPr="001D36CF">
              <w:rPr>
                <w:sz w:val="20"/>
                <w:szCs w:val="20"/>
              </w:rPr>
              <w:t xml:space="preserve">Осминина М.А. – </w:t>
            </w:r>
            <w:r w:rsidRPr="001D36CF">
              <w:rPr>
                <w:b/>
                <w:sz w:val="20"/>
                <w:szCs w:val="20"/>
              </w:rPr>
              <w:t>а.325</w:t>
            </w:r>
          </w:p>
        </w:tc>
      </w:tr>
      <w:tr w:rsidR="005D6DB9" w:rsidRPr="001C38E4" w14:paraId="14CE302B" w14:textId="77777777" w:rsidTr="00D42042">
        <w:trPr>
          <w:trHeight w:val="345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textDirection w:val="btLr"/>
          </w:tcPr>
          <w:p w14:paraId="5BD5FC58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tcBorders>
              <w:right w:val="single" w:sz="24" w:space="0" w:color="auto"/>
            </w:tcBorders>
          </w:tcPr>
          <w:p w14:paraId="3B3EA757" w14:textId="77777777" w:rsidR="005D6DB9" w:rsidRPr="00D158D6" w:rsidRDefault="005D6DB9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16.20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DA6999B" w14:textId="77777777" w:rsidR="005D6DB9" w:rsidRPr="00FD79FE" w:rsidRDefault="005D6DB9" w:rsidP="003A7A10">
            <w:pPr>
              <w:jc w:val="center"/>
              <w:rPr>
                <w:b/>
                <w:sz w:val="20"/>
                <w:szCs w:val="20"/>
              </w:rPr>
            </w:pPr>
            <w:r w:rsidRPr="00FD79FE">
              <w:rPr>
                <w:b/>
                <w:sz w:val="20"/>
                <w:szCs w:val="20"/>
              </w:rPr>
              <w:t>Отношения России с ЕС, НАТО и ОБСЕ в сфере безопасности</w:t>
            </w:r>
          </w:p>
          <w:p w14:paraId="2B5FC9D1" w14:textId="77777777" w:rsidR="005D6DB9" w:rsidRPr="00FD79FE" w:rsidRDefault="005D6DB9" w:rsidP="003A7A10">
            <w:pPr>
              <w:jc w:val="center"/>
              <w:rPr>
                <w:sz w:val="20"/>
                <w:szCs w:val="20"/>
              </w:rPr>
            </w:pPr>
            <w:r w:rsidRPr="00FD79FE">
              <w:rPr>
                <w:sz w:val="20"/>
                <w:szCs w:val="20"/>
              </w:rPr>
              <w:t xml:space="preserve">Лекция – </w:t>
            </w:r>
            <w:proofErr w:type="spellStart"/>
            <w:r w:rsidRPr="00FD79FE">
              <w:rPr>
                <w:sz w:val="20"/>
                <w:szCs w:val="20"/>
              </w:rPr>
              <w:t>Леушкин</w:t>
            </w:r>
            <w:proofErr w:type="spellEnd"/>
            <w:r w:rsidRPr="00FD79FE">
              <w:rPr>
                <w:sz w:val="20"/>
                <w:szCs w:val="20"/>
              </w:rPr>
              <w:t xml:space="preserve"> Д.В. – </w:t>
            </w:r>
            <w:r w:rsidRPr="00FD79FE">
              <w:rPr>
                <w:b/>
                <w:sz w:val="20"/>
                <w:szCs w:val="20"/>
              </w:rPr>
              <w:t>Н-320</w:t>
            </w:r>
          </w:p>
        </w:tc>
      </w:tr>
      <w:tr w:rsidR="005D6DB9" w:rsidRPr="001C38E4" w14:paraId="3214F335" w14:textId="77777777" w:rsidTr="00D42042">
        <w:trPr>
          <w:trHeight w:val="281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textDirection w:val="btLr"/>
          </w:tcPr>
          <w:p w14:paraId="451AA1E9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right w:val="single" w:sz="24" w:space="0" w:color="auto"/>
            </w:tcBorders>
          </w:tcPr>
          <w:p w14:paraId="29C23BA4" w14:textId="77777777" w:rsidR="005D6DB9" w:rsidRPr="00D158D6" w:rsidRDefault="005D6DB9" w:rsidP="005B6D47">
            <w:pPr>
              <w:rPr>
                <w:sz w:val="20"/>
                <w:szCs w:val="20"/>
              </w:rPr>
            </w:pP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B76CDCF" w14:textId="77777777" w:rsidR="005D6DB9" w:rsidRPr="00FD79FE" w:rsidRDefault="005D6DB9" w:rsidP="003A7A10">
            <w:pPr>
              <w:jc w:val="center"/>
              <w:rPr>
                <w:b/>
                <w:sz w:val="20"/>
                <w:szCs w:val="20"/>
              </w:rPr>
            </w:pPr>
            <w:r w:rsidRPr="00FD79FE">
              <w:rPr>
                <w:b/>
                <w:sz w:val="20"/>
                <w:szCs w:val="20"/>
              </w:rPr>
              <w:t>Отношения России с ЕС, НАТО и ОБСЕ в сфере безопасности</w:t>
            </w:r>
          </w:p>
          <w:p w14:paraId="37C23FC3" w14:textId="77777777" w:rsidR="005D6DB9" w:rsidRPr="00FD79FE" w:rsidRDefault="005D6DB9" w:rsidP="003A7A10">
            <w:pPr>
              <w:jc w:val="center"/>
              <w:rPr>
                <w:sz w:val="20"/>
                <w:szCs w:val="20"/>
              </w:rPr>
            </w:pPr>
            <w:r w:rsidRPr="00FD79FE">
              <w:rPr>
                <w:sz w:val="20"/>
                <w:szCs w:val="20"/>
              </w:rPr>
              <w:t xml:space="preserve">Лекция – </w:t>
            </w:r>
            <w:proofErr w:type="spellStart"/>
            <w:r w:rsidRPr="00FD79FE">
              <w:rPr>
                <w:sz w:val="20"/>
                <w:szCs w:val="20"/>
              </w:rPr>
              <w:t>Леушкин</w:t>
            </w:r>
            <w:proofErr w:type="spellEnd"/>
            <w:r w:rsidRPr="00FD79FE">
              <w:rPr>
                <w:sz w:val="20"/>
                <w:szCs w:val="20"/>
              </w:rPr>
              <w:t xml:space="preserve"> Д.В. – </w:t>
            </w:r>
            <w:r w:rsidRPr="00FD79FE">
              <w:rPr>
                <w:b/>
                <w:sz w:val="20"/>
                <w:szCs w:val="20"/>
              </w:rPr>
              <w:t>Н-320</w:t>
            </w:r>
          </w:p>
        </w:tc>
      </w:tr>
      <w:tr w:rsidR="005D6DB9" w:rsidRPr="00D158D6" w14:paraId="74448F2D" w14:textId="77777777" w:rsidTr="000A6CDF">
        <w:trPr>
          <w:trHeight w:val="180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textDirection w:val="btLr"/>
          </w:tcPr>
          <w:p w14:paraId="68C30A26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tcBorders>
              <w:right w:val="single" w:sz="24" w:space="0" w:color="auto"/>
            </w:tcBorders>
          </w:tcPr>
          <w:p w14:paraId="1D69421A" w14:textId="77777777" w:rsidR="005D6DB9" w:rsidRPr="00D158D6" w:rsidRDefault="005D6DB9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18.00</w:t>
            </w:r>
          </w:p>
          <w:p w14:paraId="6A19A14E" w14:textId="77777777" w:rsidR="005D6DB9" w:rsidRPr="00D158D6" w:rsidRDefault="005D6DB9" w:rsidP="005B6D47">
            <w:pPr>
              <w:rPr>
                <w:sz w:val="20"/>
                <w:szCs w:val="20"/>
              </w:rPr>
            </w:pP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44E2093" w14:textId="77777777" w:rsidR="005D6DB9" w:rsidRPr="00FD79FE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</w:tr>
      <w:tr w:rsidR="005D6DB9" w:rsidRPr="00D158D6" w14:paraId="7570F90A" w14:textId="77777777" w:rsidTr="000A6CDF">
        <w:trPr>
          <w:trHeight w:val="285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textDirection w:val="btLr"/>
          </w:tcPr>
          <w:p w14:paraId="0535A138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right w:val="single" w:sz="24" w:space="0" w:color="auto"/>
            </w:tcBorders>
          </w:tcPr>
          <w:p w14:paraId="75769C29" w14:textId="77777777" w:rsidR="005D6DB9" w:rsidRPr="00D158D6" w:rsidRDefault="005D6DB9" w:rsidP="005B6D47">
            <w:pPr>
              <w:rPr>
                <w:sz w:val="20"/>
                <w:szCs w:val="20"/>
              </w:rPr>
            </w:pP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251C149" w14:textId="77777777" w:rsidR="005D6DB9" w:rsidRPr="00FD79FE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</w:tr>
      <w:tr w:rsidR="005D6DB9" w:rsidRPr="0034496A" w14:paraId="20EA93D3" w14:textId="77777777" w:rsidTr="00F3651D">
        <w:trPr>
          <w:trHeight w:val="56"/>
          <w:jc w:val="center"/>
        </w:trPr>
        <w:tc>
          <w:tcPr>
            <w:tcW w:w="278" w:type="pct"/>
            <w:vMerge w:val="restart"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0A0EE794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Пятница</w:t>
            </w: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14:paraId="78D6BE74" w14:textId="77777777" w:rsidR="005D6DB9" w:rsidRPr="00D158D6" w:rsidRDefault="005D6DB9" w:rsidP="005B6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D158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D158D6">
              <w:rPr>
                <w:sz w:val="20"/>
                <w:szCs w:val="20"/>
              </w:rPr>
              <w:t>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61554FFD" w14:textId="77777777" w:rsidR="005D6DB9" w:rsidRPr="00FD79FE" w:rsidRDefault="005D6DB9" w:rsidP="005B6D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6DB9" w:rsidRPr="00455C5B" w14:paraId="194CEC9F" w14:textId="77777777" w:rsidTr="00F3651D">
        <w:trPr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6235C33E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14:paraId="43900734" w14:textId="77777777" w:rsidR="005D6DB9" w:rsidRPr="00D158D6" w:rsidRDefault="005D6DB9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</w:rPr>
              <w:t>1</w:t>
            </w:r>
            <w:r w:rsidRPr="00D158D6">
              <w:rPr>
                <w:sz w:val="20"/>
                <w:szCs w:val="20"/>
              </w:rPr>
              <w:t>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07711C07" w14:textId="77777777" w:rsidR="005D6DB9" w:rsidRPr="00FD79FE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</w:tr>
      <w:tr w:rsidR="005D6DB9" w:rsidRPr="00D158D6" w14:paraId="6B3DBCBB" w14:textId="77777777" w:rsidTr="00F3651D">
        <w:trPr>
          <w:trHeight w:val="70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371E4C74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14:paraId="2067DCED" w14:textId="77777777" w:rsidR="005D6DB9" w:rsidRPr="00D158D6" w:rsidRDefault="005D6DB9" w:rsidP="005B6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  <w:r w:rsidRPr="00D158D6">
              <w:rPr>
                <w:sz w:val="20"/>
                <w:szCs w:val="20"/>
              </w:rPr>
              <w:t>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4B934152" w14:textId="77777777" w:rsidR="005D6DB9" w:rsidRPr="00FD79FE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</w:tr>
      <w:tr w:rsidR="005D6DB9" w:rsidRPr="00266968" w14:paraId="06C06DBD" w14:textId="77777777" w:rsidTr="00F3651D">
        <w:trPr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3A7E38E3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14:paraId="1759261F" w14:textId="77777777" w:rsidR="005D6DB9" w:rsidRPr="00D158D6" w:rsidRDefault="005D6DB9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13.00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52183BF1" w14:textId="77777777" w:rsidR="005D6DB9" w:rsidRPr="00FD79FE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</w:tr>
      <w:tr w:rsidR="005D6DB9" w:rsidRPr="00266968" w14:paraId="1BC9CC6B" w14:textId="77777777" w:rsidTr="00C83B5E">
        <w:trPr>
          <w:trHeight w:val="375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1F3E8F54" w14:textId="77777777" w:rsidR="005D6DB9" w:rsidRPr="00D158D6" w:rsidRDefault="005D6DB9" w:rsidP="00C83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3E0D4EAD" w14:textId="77777777" w:rsidR="005D6DB9" w:rsidRPr="00D158D6" w:rsidRDefault="005D6DB9" w:rsidP="00C83B5E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14.40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1F900F6D" w14:textId="77777777" w:rsidR="005D6DB9" w:rsidRPr="00FD79FE" w:rsidRDefault="005D6DB9" w:rsidP="003A7A10">
            <w:pPr>
              <w:jc w:val="center"/>
              <w:rPr>
                <w:b/>
                <w:sz w:val="20"/>
                <w:szCs w:val="20"/>
              </w:rPr>
            </w:pPr>
            <w:r w:rsidRPr="00FD79FE">
              <w:rPr>
                <w:b/>
                <w:sz w:val="20"/>
                <w:szCs w:val="20"/>
              </w:rPr>
              <w:t>Конфликтный потенциал в Европе и Азии</w:t>
            </w:r>
          </w:p>
          <w:p w14:paraId="74AC947F" w14:textId="77777777" w:rsidR="005D6DB9" w:rsidRPr="00FD79FE" w:rsidRDefault="005D6DB9" w:rsidP="003A7A10">
            <w:pPr>
              <w:jc w:val="center"/>
              <w:rPr>
                <w:rStyle w:val="a3"/>
                <w:i w:val="0"/>
                <w:iCs w:val="0"/>
                <w:sz w:val="20"/>
                <w:szCs w:val="20"/>
              </w:rPr>
            </w:pPr>
            <w:r w:rsidRPr="00FD79FE">
              <w:rPr>
                <w:sz w:val="20"/>
                <w:szCs w:val="20"/>
              </w:rPr>
              <w:t xml:space="preserve">Семинар – </w:t>
            </w:r>
            <w:proofErr w:type="spellStart"/>
            <w:r w:rsidRPr="00FD79FE">
              <w:rPr>
                <w:sz w:val="20"/>
                <w:szCs w:val="20"/>
              </w:rPr>
              <w:t>Цымбалова</w:t>
            </w:r>
            <w:proofErr w:type="spellEnd"/>
            <w:r w:rsidRPr="00FD79FE">
              <w:rPr>
                <w:sz w:val="20"/>
                <w:szCs w:val="20"/>
              </w:rPr>
              <w:t xml:space="preserve"> А.Е. – </w:t>
            </w:r>
            <w:r w:rsidRPr="00FD79FE">
              <w:rPr>
                <w:b/>
                <w:sz w:val="20"/>
                <w:szCs w:val="20"/>
              </w:rPr>
              <w:t>а.202</w:t>
            </w:r>
          </w:p>
        </w:tc>
      </w:tr>
      <w:tr w:rsidR="005D6DB9" w:rsidRPr="00266968" w14:paraId="0BC64875" w14:textId="77777777" w:rsidTr="003A7A10">
        <w:trPr>
          <w:trHeight w:val="222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27B3D726" w14:textId="77777777" w:rsidR="005D6DB9" w:rsidRPr="00D158D6" w:rsidRDefault="005D6DB9" w:rsidP="00C83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3951A213" w14:textId="77777777" w:rsidR="005D6DB9" w:rsidRPr="00D158D6" w:rsidRDefault="005D6DB9" w:rsidP="00C83B5E">
            <w:pPr>
              <w:rPr>
                <w:sz w:val="20"/>
                <w:szCs w:val="20"/>
              </w:rPr>
            </w:pPr>
          </w:p>
        </w:tc>
        <w:tc>
          <w:tcPr>
            <w:tcW w:w="4352" w:type="pct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0BC38181" w14:textId="77777777" w:rsidR="005D6DB9" w:rsidRPr="00FD79FE" w:rsidRDefault="005D6DB9" w:rsidP="003C3269">
            <w:pPr>
              <w:jc w:val="center"/>
              <w:rPr>
                <w:rStyle w:val="a3"/>
                <w:b/>
                <w:i w:val="0"/>
                <w:iCs w:val="0"/>
                <w:sz w:val="20"/>
                <w:szCs w:val="20"/>
              </w:rPr>
            </w:pPr>
            <w:r w:rsidRPr="00FD79FE">
              <w:rPr>
                <w:rStyle w:val="a3"/>
                <w:b/>
                <w:i w:val="0"/>
                <w:iCs w:val="0"/>
                <w:sz w:val="20"/>
                <w:szCs w:val="20"/>
              </w:rPr>
              <w:t xml:space="preserve">Региональные системы безопасности </w:t>
            </w:r>
          </w:p>
          <w:p w14:paraId="664BFA18" w14:textId="77777777" w:rsidR="005D6DB9" w:rsidRPr="00FD79FE" w:rsidRDefault="005D6DB9" w:rsidP="00FD79FE">
            <w:pPr>
              <w:jc w:val="center"/>
              <w:rPr>
                <w:rStyle w:val="a3"/>
                <w:i w:val="0"/>
                <w:iCs w:val="0"/>
                <w:sz w:val="20"/>
                <w:szCs w:val="20"/>
              </w:rPr>
            </w:pPr>
            <w:r w:rsidRPr="00FD79FE">
              <w:rPr>
                <w:rStyle w:val="a3"/>
                <w:i w:val="0"/>
                <w:iCs w:val="0"/>
                <w:sz w:val="20"/>
                <w:szCs w:val="20"/>
              </w:rPr>
              <w:t xml:space="preserve">Лекция – Грачев С.И. – </w:t>
            </w:r>
            <w:r w:rsidRPr="00FD79FE">
              <w:rPr>
                <w:rStyle w:val="a3"/>
                <w:b/>
                <w:i w:val="0"/>
                <w:iCs w:val="0"/>
                <w:sz w:val="20"/>
                <w:szCs w:val="20"/>
              </w:rPr>
              <w:t>а.</w:t>
            </w:r>
            <w:r>
              <w:rPr>
                <w:rStyle w:val="a3"/>
                <w:b/>
                <w:i w:val="0"/>
                <w:iCs w:val="0"/>
                <w:sz w:val="20"/>
                <w:szCs w:val="20"/>
              </w:rPr>
              <w:t>003</w:t>
            </w:r>
          </w:p>
        </w:tc>
      </w:tr>
      <w:tr w:rsidR="005D6DB9" w:rsidRPr="007064DC" w14:paraId="7B3A0886" w14:textId="77777777" w:rsidTr="003A7A10">
        <w:trPr>
          <w:trHeight w:val="275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50D66CE5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4D1C7677" w14:textId="77777777" w:rsidR="005D6DB9" w:rsidRPr="00D158D6" w:rsidRDefault="005D6DB9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16.20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57F994F0" w14:textId="77777777" w:rsidR="005D6DB9" w:rsidRPr="00FD79FE" w:rsidRDefault="005D6DB9" w:rsidP="003A7A10">
            <w:pPr>
              <w:jc w:val="center"/>
              <w:rPr>
                <w:b/>
                <w:sz w:val="20"/>
                <w:szCs w:val="20"/>
              </w:rPr>
            </w:pPr>
            <w:r w:rsidRPr="00FD79FE">
              <w:rPr>
                <w:b/>
                <w:sz w:val="20"/>
                <w:szCs w:val="20"/>
              </w:rPr>
              <w:t xml:space="preserve">Конфликтный потенциал в Европе и Азии </w:t>
            </w:r>
          </w:p>
          <w:p w14:paraId="1CD38FA2" w14:textId="77777777" w:rsidR="005D6DB9" w:rsidRPr="00FD79FE" w:rsidRDefault="005D6DB9" w:rsidP="003A7A10">
            <w:pPr>
              <w:jc w:val="center"/>
              <w:rPr>
                <w:b/>
                <w:sz w:val="20"/>
                <w:szCs w:val="20"/>
              </w:rPr>
            </w:pPr>
            <w:r w:rsidRPr="00FD79FE">
              <w:rPr>
                <w:sz w:val="20"/>
                <w:szCs w:val="20"/>
              </w:rPr>
              <w:t xml:space="preserve">Лекция – Корнилов А.А. – </w:t>
            </w:r>
            <w:r w:rsidRPr="00FD79FE">
              <w:rPr>
                <w:b/>
                <w:sz w:val="20"/>
                <w:szCs w:val="20"/>
              </w:rPr>
              <w:t>а. 203</w:t>
            </w:r>
          </w:p>
        </w:tc>
      </w:tr>
      <w:tr w:rsidR="005D6DB9" w:rsidRPr="007064DC" w14:paraId="39F4D4C6" w14:textId="77777777" w:rsidTr="003A7A10">
        <w:trPr>
          <w:trHeight w:val="301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7C65F23D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6E0B0E36" w14:textId="77777777" w:rsidR="005D6DB9" w:rsidRPr="00D158D6" w:rsidRDefault="005D6DB9" w:rsidP="005B6D47">
            <w:pPr>
              <w:rPr>
                <w:sz w:val="20"/>
                <w:szCs w:val="20"/>
              </w:rPr>
            </w:pP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392D17CB" w14:textId="77777777" w:rsidR="005D6DB9" w:rsidRPr="00FD79FE" w:rsidRDefault="005D6DB9" w:rsidP="003C3269">
            <w:pPr>
              <w:jc w:val="center"/>
              <w:rPr>
                <w:rStyle w:val="a3"/>
                <w:b/>
                <w:i w:val="0"/>
                <w:iCs w:val="0"/>
                <w:sz w:val="20"/>
                <w:szCs w:val="20"/>
              </w:rPr>
            </w:pPr>
            <w:r w:rsidRPr="00FD79FE">
              <w:rPr>
                <w:rStyle w:val="a3"/>
                <w:b/>
                <w:i w:val="0"/>
                <w:iCs w:val="0"/>
                <w:sz w:val="20"/>
                <w:szCs w:val="20"/>
              </w:rPr>
              <w:t xml:space="preserve">Региональные системы безопасности </w:t>
            </w:r>
          </w:p>
          <w:p w14:paraId="11F68910" w14:textId="77777777" w:rsidR="005D6DB9" w:rsidRPr="00FD79FE" w:rsidRDefault="005D6DB9" w:rsidP="003C3269">
            <w:pPr>
              <w:jc w:val="center"/>
              <w:rPr>
                <w:b/>
                <w:sz w:val="20"/>
                <w:szCs w:val="20"/>
              </w:rPr>
            </w:pPr>
            <w:r w:rsidRPr="00FD79FE">
              <w:rPr>
                <w:rStyle w:val="a3"/>
                <w:i w:val="0"/>
                <w:iCs w:val="0"/>
                <w:sz w:val="20"/>
                <w:szCs w:val="20"/>
              </w:rPr>
              <w:t xml:space="preserve">Семинар– Грачев С.И. – </w:t>
            </w:r>
            <w:r w:rsidRPr="00FD79FE">
              <w:rPr>
                <w:rStyle w:val="a3"/>
                <w:b/>
                <w:i w:val="0"/>
                <w:iCs w:val="0"/>
                <w:sz w:val="20"/>
                <w:szCs w:val="20"/>
              </w:rPr>
              <w:t>а.308</w:t>
            </w:r>
          </w:p>
        </w:tc>
      </w:tr>
      <w:tr w:rsidR="005D6DB9" w:rsidRPr="00D158D6" w14:paraId="0B22C2B8" w14:textId="77777777" w:rsidTr="00F3651D">
        <w:trPr>
          <w:trHeight w:val="136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00937EFC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14:paraId="357B2EDD" w14:textId="77777777" w:rsidR="005D6DB9" w:rsidRPr="00D158D6" w:rsidRDefault="005D6DB9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18.00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51C1994B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</w:tr>
      <w:tr w:rsidR="005D6DB9" w:rsidRPr="00D158D6" w14:paraId="1A5DB819" w14:textId="77777777" w:rsidTr="005B6D47">
        <w:trPr>
          <w:trHeight w:val="144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4F94B29B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1694D321" w14:textId="77777777" w:rsidR="005D6DB9" w:rsidRPr="00D158D6" w:rsidRDefault="005D6DB9" w:rsidP="005B6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66746543" w14:textId="77777777" w:rsidR="005D6DB9" w:rsidRPr="00D158D6" w:rsidRDefault="005D6DB9" w:rsidP="005B6D47">
            <w:pPr>
              <w:rPr>
                <w:sz w:val="20"/>
                <w:szCs w:val="20"/>
              </w:rPr>
            </w:pPr>
          </w:p>
        </w:tc>
      </w:tr>
      <w:tr w:rsidR="005D6DB9" w:rsidRPr="00D158D6" w14:paraId="6B48A534" w14:textId="77777777" w:rsidTr="005B6D47">
        <w:trPr>
          <w:trHeight w:val="144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E6E6E6"/>
            <w:textDirection w:val="btLr"/>
          </w:tcPr>
          <w:p w14:paraId="186C5B1F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right w:val="single" w:sz="24" w:space="0" w:color="auto"/>
            </w:tcBorders>
            <w:shd w:val="clear" w:color="auto" w:fill="E6E6E6"/>
          </w:tcPr>
          <w:p w14:paraId="0FF0650B" w14:textId="77777777" w:rsidR="005D6DB9" w:rsidRDefault="005D6DB9" w:rsidP="005B6D47">
            <w:pPr>
              <w:rPr>
                <w:sz w:val="20"/>
                <w:szCs w:val="20"/>
              </w:rPr>
            </w:pP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146113FE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</w:tr>
      <w:tr w:rsidR="005D6DB9" w:rsidRPr="000F3067" w14:paraId="6DFD717E" w14:textId="77777777" w:rsidTr="005B6D47">
        <w:trPr>
          <w:trHeight w:val="56"/>
          <w:jc w:val="center"/>
        </w:trPr>
        <w:tc>
          <w:tcPr>
            <w:tcW w:w="278" w:type="pct"/>
            <w:vMerge w:val="restart"/>
            <w:tcBorders>
              <w:left w:val="single" w:sz="24" w:space="0" w:color="auto"/>
            </w:tcBorders>
            <w:textDirection w:val="btLr"/>
          </w:tcPr>
          <w:p w14:paraId="5CF6A2FE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Суббота</w:t>
            </w: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14:paraId="7CD7C1B6" w14:textId="77777777" w:rsidR="005D6DB9" w:rsidRPr="00D158D6" w:rsidRDefault="005D6DB9" w:rsidP="005B6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D158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D158D6">
              <w:rPr>
                <w:sz w:val="20"/>
                <w:szCs w:val="20"/>
              </w:rPr>
              <w:t>0</w:t>
            </w:r>
          </w:p>
        </w:tc>
        <w:tc>
          <w:tcPr>
            <w:tcW w:w="2222" w:type="pct"/>
            <w:tcBorders>
              <w:left w:val="single" w:sz="24" w:space="0" w:color="auto"/>
            </w:tcBorders>
          </w:tcPr>
          <w:p w14:paraId="7C2F6258" w14:textId="77777777" w:rsidR="005D6DB9" w:rsidRDefault="005D6DB9" w:rsidP="005B6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pct"/>
            <w:tcBorders>
              <w:right w:val="single" w:sz="24" w:space="0" w:color="auto"/>
            </w:tcBorders>
          </w:tcPr>
          <w:p w14:paraId="40DCB44B" w14:textId="77777777" w:rsidR="005D6DB9" w:rsidRPr="000F3067" w:rsidRDefault="005D6DB9" w:rsidP="005B6D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6DB9" w:rsidRPr="00D158D6" w14:paraId="69DBFC7E" w14:textId="77777777" w:rsidTr="005B6D47">
        <w:trPr>
          <w:trHeight w:val="122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</w:tcPr>
          <w:p w14:paraId="2EF7DD38" w14:textId="77777777" w:rsidR="005D6DB9" w:rsidRPr="00D158D6" w:rsidRDefault="005D6DB9" w:rsidP="005B6D47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14:paraId="75EE7D4A" w14:textId="77777777" w:rsidR="005D6DB9" w:rsidRPr="00D158D6" w:rsidRDefault="005D6DB9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</w:rPr>
              <w:t>1</w:t>
            </w:r>
            <w:r w:rsidRPr="00D158D6">
              <w:rPr>
                <w:sz w:val="20"/>
                <w:szCs w:val="20"/>
              </w:rPr>
              <w:t>0</w:t>
            </w:r>
          </w:p>
        </w:tc>
        <w:tc>
          <w:tcPr>
            <w:tcW w:w="2222" w:type="pct"/>
            <w:tcBorders>
              <w:left w:val="single" w:sz="24" w:space="0" w:color="auto"/>
            </w:tcBorders>
          </w:tcPr>
          <w:p w14:paraId="594978D1" w14:textId="77777777" w:rsidR="005D6DB9" w:rsidRPr="00D158D6" w:rsidRDefault="005D6DB9" w:rsidP="005B6D47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2130" w:type="pct"/>
            <w:tcBorders>
              <w:right w:val="single" w:sz="24" w:space="0" w:color="auto"/>
            </w:tcBorders>
          </w:tcPr>
          <w:p w14:paraId="72ACCA5B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  <w:r w:rsidRPr="003E7D99">
              <w:rPr>
                <w:b/>
                <w:sz w:val="20"/>
                <w:szCs w:val="20"/>
              </w:rPr>
              <w:t>Язык региона специализации</w:t>
            </w:r>
            <w:r>
              <w:rPr>
                <w:sz w:val="20"/>
                <w:szCs w:val="20"/>
              </w:rPr>
              <w:t xml:space="preserve"> (армянский) – </w:t>
            </w:r>
            <w:proofErr w:type="spellStart"/>
            <w:r>
              <w:rPr>
                <w:sz w:val="20"/>
                <w:szCs w:val="20"/>
              </w:rPr>
              <w:t>Сафарян</w:t>
            </w:r>
            <w:proofErr w:type="spellEnd"/>
            <w:r>
              <w:rPr>
                <w:sz w:val="20"/>
                <w:szCs w:val="20"/>
              </w:rPr>
              <w:t xml:space="preserve"> Р.А. – </w:t>
            </w:r>
            <w:r>
              <w:rPr>
                <w:b/>
                <w:sz w:val="20"/>
                <w:szCs w:val="20"/>
              </w:rPr>
              <w:t>а.004</w:t>
            </w:r>
          </w:p>
        </w:tc>
      </w:tr>
      <w:tr w:rsidR="005D6DB9" w:rsidRPr="00D158D6" w14:paraId="7EF922B6" w14:textId="77777777" w:rsidTr="003C2211">
        <w:trPr>
          <w:trHeight w:val="470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</w:tcPr>
          <w:p w14:paraId="37725C4B" w14:textId="77777777" w:rsidR="005D6DB9" w:rsidRPr="00D158D6" w:rsidRDefault="005D6DB9" w:rsidP="005B6D47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14:paraId="394B8004" w14:textId="77777777" w:rsidR="005D6DB9" w:rsidRPr="00D158D6" w:rsidRDefault="005D6DB9" w:rsidP="005B6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  <w:r w:rsidRPr="00D158D6">
              <w:rPr>
                <w:sz w:val="20"/>
                <w:szCs w:val="20"/>
              </w:rPr>
              <w:t>0</w:t>
            </w:r>
          </w:p>
        </w:tc>
        <w:tc>
          <w:tcPr>
            <w:tcW w:w="2222" w:type="pct"/>
            <w:tcBorders>
              <w:left w:val="single" w:sz="24" w:space="0" w:color="auto"/>
            </w:tcBorders>
          </w:tcPr>
          <w:p w14:paraId="207AD9F8" w14:textId="77777777" w:rsidR="005D6DB9" w:rsidRPr="009116D8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pct"/>
            <w:tcBorders>
              <w:right w:val="single" w:sz="24" w:space="0" w:color="auto"/>
            </w:tcBorders>
          </w:tcPr>
          <w:p w14:paraId="2408C1A2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  <w:r w:rsidRPr="003E7D99">
              <w:rPr>
                <w:b/>
                <w:sz w:val="20"/>
                <w:szCs w:val="20"/>
              </w:rPr>
              <w:t>Язык региона специализации</w:t>
            </w:r>
            <w:r>
              <w:rPr>
                <w:sz w:val="20"/>
                <w:szCs w:val="20"/>
              </w:rPr>
              <w:t xml:space="preserve"> (армянский) – </w:t>
            </w:r>
            <w:proofErr w:type="spellStart"/>
            <w:r>
              <w:rPr>
                <w:sz w:val="20"/>
                <w:szCs w:val="20"/>
              </w:rPr>
              <w:t>Сафарян</w:t>
            </w:r>
            <w:proofErr w:type="spellEnd"/>
            <w:r>
              <w:rPr>
                <w:sz w:val="20"/>
                <w:szCs w:val="20"/>
              </w:rPr>
              <w:t xml:space="preserve"> Р.А. – </w:t>
            </w:r>
            <w:r>
              <w:rPr>
                <w:b/>
                <w:sz w:val="20"/>
                <w:szCs w:val="20"/>
              </w:rPr>
              <w:t>а.004</w:t>
            </w:r>
          </w:p>
        </w:tc>
      </w:tr>
      <w:tr w:rsidR="005D6DB9" w:rsidRPr="00D158D6" w14:paraId="098657B3" w14:textId="77777777" w:rsidTr="005B6D47">
        <w:trPr>
          <w:trHeight w:val="56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</w:tcPr>
          <w:p w14:paraId="36B5AF88" w14:textId="77777777" w:rsidR="005D6DB9" w:rsidRPr="00D158D6" w:rsidRDefault="005D6DB9" w:rsidP="005B6D47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14:paraId="731BC15B" w14:textId="77777777" w:rsidR="005D6DB9" w:rsidRPr="00D158D6" w:rsidRDefault="005D6DB9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13.00</w:t>
            </w:r>
          </w:p>
        </w:tc>
        <w:tc>
          <w:tcPr>
            <w:tcW w:w="2222" w:type="pct"/>
            <w:tcBorders>
              <w:left w:val="single" w:sz="24" w:space="0" w:color="auto"/>
            </w:tcBorders>
          </w:tcPr>
          <w:p w14:paraId="0AD5AECE" w14:textId="77777777" w:rsidR="005D6DB9" w:rsidRPr="009116D8" w:rsidRDefault="005D6DB9" w:rsidP="005B6D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0" w:type="pct"/>
            <w:tcBorders>
              <w:right w:val="single" w:sz="24" w:space="0" w:color="auto"/>
            </w:tcBorders>
          </w:tcPr>
          <w:p w14:paraId="429FDA4B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</w:tr>
      <w:tr w:rsidR="005D6DB9" w:rsidRPr="001572B8" w14:paraId="38A5356D" w14:textId="77777777" w:rsidTr="005B6D47">
        <w:trPr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</w:tcPr>
          <w:p w14:paraId="01DF2973" w14:textId="77777777" w:rsidR="005D6DB9" w:rsidRPr="00D158D6" w:rsidRDefault="005D6DB9" w:rsidP="005B6D47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14:paraId="6945D5D3" w14:textId="77777777" w:rsidR="005D6DB9" w:rsidRPr="00D158D6" w:rsidRDefault="005D6DB9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14.40</w:t>
            </w:r>
          </w:p>
        </w:tc>
        <w:tc>
          <w:tcPr>
            <w:tcW w:w="2222" w:type="pct"/>
            <w:tcBorders>
              <w:left w:val="single" w:sz="24" w:space="0" w:color="auto"/>
              <w:right w:val="single" w:sz="4" w:space="0" w:color="auto"/>
            </w:tcBorders>
          </w:tcPr>
          <w:p w14:paraId="3728F093" w14:textId="77777777" w:rsidR="005D6DB9" w:rsidRPr="001572B8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pct"/>
            <w:tcBorders>
              <w:left w:val="single" w:sz="4" w:space="0" w:color="auto"/>
              <w:right w:val="single" w:sz="24" w:space="0" w:color="auto"/>
            </w:tcBorders>
          </w:tcPr>
          <w:p w14:paraId="38A1F79E" w14:textId="77777777" w:rsidR="005D6DB9" w:rsidRPr="001572B8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</w:tr>
      <w:tr w:rsidR="005D6DB9" w:rsidRPr="00D158D6" w14:paraId="0D961167" w14:textId="77777777" w:rsidTr="005B6D47">
        <w:trPr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</w:tcPr>
          <w:p w14:paraId="34FF65F3" w14:textId="77777777" w:rsidR="005D6DB9" w:rsidRPr="00D158D6" w:rsidRDefault="005D6DB9" w:rsidP="005B6D47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14:paraId="44F6DC77" w14:textId="77777777" w:rsidR="005D6DB9" w:rsidRPr="00D158D6" w:rsidRDefault="005D6DB9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16.20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D749C1E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</w:tr>
      <w:tr w:rsidR="005D6DB9" w:rsidRPr="00D158D6" w14:paraId="1DB14F2B" w14:textId="77777777" w:rsidTr="005B6D47">
        <w:trPr>
          <w:jc w:val="center"/>
        </w:trPr>
        <w:tc>
          <w:tcPr>
            <w:tcW w:w="278" w:type="pct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5126627A" w14:textId="77777777" w:rsidR="005D6DB9" w:rsidRPr="00D158D6" w:rsidRDefault="005D6DB9" w:rsidP="005B6D47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bottom w:val="single" w:sz="24" w:space="0" w:color="auto"/>
              <w:right w:val="single" w:sz="24" w:space="0" w:color="auto"/>
            </w:tcBorders>
          </w:tcPr>
          <w:p w14:paraId="489CB5CA" w14:textId="77777777" w:rsidR="005D6DB9" w:rsidRPr="00D158D6" w:rsidRDefault="005D6DB9" w:rsidP="005B6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2222" w:type="pct"/>
            <w:tcBorders>
              <w:left w:val="single" w:sz="24" w:space="0" w:color="auto"/>
              <w:bottom w:val="single" w:sz="24" w:space="0" w:color="auto"/>
            </w:tcBorders>
          </w:tcPr>
          <w:p w14:paraId="3EF6ED8F" w14:textId="77777777" w:rsidR="005D6DB9" w:rsidRPr="00D158D6" w:rsidRDefault="005D6DB9" w:rsidP="005B6D47">
            <w:pPr>
              <w:rPr>
                <w:sz w:val="20"/>
                <w:szCs w:val="20"/>
              </w:rPr>
            </w:pPr>
          </w:p>
        </w:tc>
        <w:tc>
          <w:tcPr>
            <w:tcW w:w="2130" w:type="pct"/>
            <w:tcBorders>
              <w:bottom w:val="single" w:sz="24" w:space="0" w:color="auto"/>
              <w:right w:val="single" w:sz="24" w:space="0" w:color="auto"/>
            </w:tcBorders>
          </w:tcPr>
          <w:p w14:paraId="2204655C" w14:textId="77777777" w:rsidR="005D6DB9" w:rsidRPr="00D158D6" w:rsidRDefault="005D6DB9" w:rsidP="005B6D4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636E8CF" w14:textId="77777777" w:rsidR="00EE1468" w:rsidRPr="00F44404" w:rsidRDefault="00EE1468">
      <w:pPr>
        <w:rPr>
          <w:lang w:val="en-US"/>
        </w:rPr>
      </w:pPr>
    </w:p>
    <w:sectPr w:rsidR="00EE1468" w:rsidRPr="00F4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02"/>
    <w:rsid w:val="000317E9"/>
    <w:rsid w:val="00082302"/>
    <w:rsid w:val="000A6CDF"/>
    <w:rsid w:val="000C4BB8"/>
    <w:rsid w:val="00170B9E"/>
    <w:rsid w:val="00175BD9"/>
    <w:rsid w:val="001B090E"/>
    <w:rsid w:val="002947F0"/>
    <w:rsid w:val="003A7A10"/>
    <w:rsid w:val="003C3269"/>
    <w:rsid w:val="005A5D6D"/>
    <w:rsid w:val="005D6DB9"/>
    <w:rsid w:val="006C6BCA"/>
    <w:rsid w:val="008705F6"/>
    <w:rsid w:val="00B91B1D"/>
    <w:rsid w:val="00C31D86"/>
    <w:rsid w:val="00C83B5E"/>
    <w:rsid w:val="00CD59E2"/>
    <w:rsid w:val="00D077D5"/>
    <w:rsid w:val="00D42042"/>
    <w:rsid w:val="00D46548"/>
    <w:rsid w:val="00E807F5"/>
    <w:rsid w:val="00EE1468"/>
    <w:rsid w:val="00F27610"/>
    <w:rsid w:val="00F3651D"/>
    <w:rsid w:val="00F44404"/>
    <w:rsid w:val="00FD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67A5"/>
  <w15:chartTrackingRefBased/>
  <w15:docId w15:val="{2C353626-BD97-44C0-9F8B-31EE7112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D077D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76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76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Баранова Татьяна Владимировна</cp:lastModifiedBy>
  <cp:revision>20</cp:revision>
  <cp:lastPrinted>2018-10-10T09:50:00Z</cp:lastPrinted>
  <dcterms:created xsi:type="dcterms:W3CDTF">2018-09-21T09:09:00Z</dcterms:created>
  <dcterms:modified xsi:type="dcterms:W3CDTF">2018-10-10T09:52:00Z</dcterms:modified>
</cp:coreProperties>
</file>