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DD74" w14:textId="77777777" w:rsidR="00C02DE6" w:rsidRPr="003A4888" w:rsidRDefault="005127FB" w:rsidP="00E107C4">
      <w:pPr>
        <w:pStyle w:val="a4"/>
        <w:rPr>
          <w:sz w:val="28"/>
          <w:szCs w:val="28"/>
        </w:rPr>
      </w:pPr>
      <w:r w:rsidRPr="003A4888">
        <w:rPr>
          <w:sz w:val="28"/>
          <w:szCs w:val="28"/>
        </w:rPr>
        <w:t>Институт</w:t>
      </w:r>
      <w:r w:rsidR="00C02DE6" w:rsidRPr="003A4888">
        <w:rPr>
          <w:sz w:val="28"/>
          <w:szCs w:val="28"/>
        </w:rPr>
        <w:t xml:space="preserve"> международных отношений </w:t>
      </w:r>
      <w:r w:rsidRPr="003A4888">
        <w:rPr>
          <w:sz w:val="28"/>
          <w:szCs w:val="28"/>
        </w:rPr>
        <w:t>и мировой истории</w:t>
      </w:r>
    </w:p>
    <w:p w14:paraId="745177DD" w14:textId="3E89448A" w:rsidR="00C02DE6" w:rsidRPr="0042612A" w:rsidRDefault="00C02DE6" w:rsidP="00E107C4">
      <w:pPr>
        <w:pStyle w:val="a4"/>
        <w:rPr>
          <w:sz w:val="28"/>
          <w:szCs w:val="28"/>
          <w:u w:val="single"/>
          <w:lang w:val="ru-RU"/>
        </w:rPr>
      </w:pPr>
      <w:r w:rsidRPr="003A4888">
        <w:rPr>
          <w:sz w:val="28"/>
          <w:szCs w:val="28"/>
          <w:u w:val="single"/>
        </w:rPr>
        <w:t>Магистратура (</w:t>
      </w:r>
      <w:r w:rsidR="000E7D10" w:rsidRPr="003A4888">
        <w:rPr>
          <w:sz w:val="28"/>
          <w:szCs w:val="28"/>
          <w:u w:val="single"/>
          <w:lang w:val="ru-RU"/>
        </w:rPr>
        <w:t>1-2</w:t>
      </w:r>
      <w:r w:rsidRPr="003A4888">
        <w:rPr>
          <w:sz w:val="28"/>
          <w:szCs w:val="28"/>
          <w:u w:val="single"/>
        </w:rPr>
        <w:t xml:space="preserve"> </w:t>
      </w:r>
      <w:r w:rsidR="00A67408" w:rsidRPr="003A4888">
        <w:rPr>
          <w:sz w:val="28"/>
          <w:szCs w:val="28"/>
          <w:u w:val="single"/>
        </w:rPr>
        <w:t>курс</w:t>
      </w:r>
      <w:r w:rsidR="000E7D10" w:rsidRPr="003A4888">
        <w:rPr>
          <w:sz w:val="28"/>
          <w:szCs w:val="28"/>
          <w:u w:val="single"/>
          <w:lang w:val="ru-RU"/>
        </w:rPr>
        <w:t>ы</w:t>
      </w:r>
      <w:r w:rsidRPr="003A4888">
        <w:rPr>
          <w:sz w:val="28"/>
          <w:szCs w:val="28"/>
          <w:u w:val="single"/>
        </w:rPr>
        <w:t>)</w:t>
      </w:r>
      <w:r w:rsidR="0042612A">
        <w:rPr>
          <w:sz w:val="28"/>
          <w:szCs w:val="28"/>
          <w:u w:val="single"/>
          <w:lang w:val="ru-RU"/>
        </w:rPr>
        <w:t>, очная и очно-заочная формы обучения</w:t>
      </w:r>
    </w:p>
    <w:p w14:paraId="7470597C" w14:textId="684C9F80" w:rsidR="00C02DE6" w:rsidRPr="003A4888" w:rsidRDefault="00C02DE6" w:rsidP="00E107C4">
      <w:pPr>
        <w:pStyle w:val="a4"/>
        <w:rPr>
          <w:sz w:val="28"/>
          <w:szCs w:val="28"/>
          <w:lang w:val="ru-RU"/>
        </w:rPr>
      </w:pPr>
      <w:r w:rsidRPr="003A4888">
        <w:rPr>
          <w:sz w:val="28"/>
          <w:szCs w:val="28"/>
        </w:rPr>
        <w:t>Расписание переэкзаменовок</w:t>
      </w:r>
      <w:r w:rsidR="002F0271" w:rsidRPr="003A4888">
        <w:rPr>
          <w:sz w:val="28"/>
          <w:szCs w:val="28"/>
          <w:lang w:val="ru-RU"/>
        </w:rPr>
        <w:t xml:space="preserve"> </w:t>
      </w:r>
      <w:r w:rsidRPr="003A4888">
        <w:rPr>
          <w:sz w:val="28"/>
          <w:szCs w:val="28"/>
        </w:rPr>
        <w:t>по итогам зимней сессии 20</w:t>
      </w:r>
      <w:r w:rsidR="002F0271" w:rsidRPr="003A4888">
        <w:rPr>
          <w:sz w:val="28"/>
          <w:szCs w:val="28"/>
          <w:lang w:val="ru-RU"/>
        </w:rPr>
        <w:t>2</w:t>
      </w:r>
      <w:r w:rsidR="00B715F6">
        <w:rPr>
          <w:sz w:val="28"/>
          <w:szCs w:val="28"/>
          <w:lang w:val="ru-RU"/>
        </w:rPr>
        <w:t>2</w:t>
      </w:r>
      <w:r w:rsidR="00E107C4" w:rsidRPr="003A4888">
        <w:rPr>
          <w:sz w:val="28"/>
          <w:szCs w:val="28"/>
        </w:rPr>
        <w:t>-202</w:t>
      </w:r>
      <w:r w:rsidR="00B715F6">
        <w:rPr>
          <w:sz w:val="28"/>
          <w:szCs w:val="28"/>
          <w:lang w:val="ru-RU"/>
        </w:rPr>
        <w:t>3</w:t>
      </w:r>
      <w:r w:rsidRPr="003A4888">
        <w:rPr>
          <w:sz w:val="28"/>
          <w:szCs w:val="28"/>
        </w:rPr>
        <w:t xml:space="preserve"> учебного года</w:t>
      </w:r>
      <w:r w:rsidR="00C435BD" w:rsidRPr="003A4888">
        <w:rPr>
          <w:sz w:val="28"/>
          <w:szCs w:val="28"/>
          <w:lang w:val="ru-RU"/>
        </w:rPr>
        <w:t xml:space="preserve"> </w:t>
      </w:r>
      <w:r w:rsidR="002F0271" w:rsidRPr="003A4888">
        <w:rPr>
          <w:sz w:val="28"/>
          <w:szCs w:val="28"/>
          <w:lang w:val="ru-RU"/>
        </w:rPr>
        <w:t>(</w:t>
      </w:r>
      <w:r w:rsidR="00B715F6">
        <w:rPr>
          <w:sz w:val="28"/>
          <w:szCs w:val="28"/>
          <w:lang w:val="ru-RU"/>
        </w:rPr>
        <w:t>если не указана аудитория, то предполагается дистанционный формат</w:t>
      </w:r>
      <w:r w:rsidR="002F0271" w:rsidRPr="003A4888">
        <w:rPr>
          <w:sz w:val="28"/>
          <w:szCs w:val="28"/>
          <w:lang w:val="ru-RU"/>
        </w:rPr>
        <w:t>)</w:t>
      </w:r>
    </w:p>
    <w:p w14:paraId="1525E229" w14:textId="77777777" w:rsidR="00F25980" w:rsidRPr="0042612A" w:rsidRDefault="00F25980" w:rsidP="00E107C4">
      <w:pPr>
        <w:pStyle w:val="a4"/>
        <w:rPr>
          <w:sz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793"/>
        <w:gridCol w:w="2793"/>
        <w:gridCol w:w="2793"/>
        <w:gridCol w:w="2794"/>
        <w:gridCol w:w="2116"/>
        <w:gridCol w:w="1819"/>
      </w:tblGrid>
      <w:tr w:rsidR="002568DE" w:rsidRPr="000F5F34" w14:paraId="6B60AB35" w14:textId="7D565F5B" w:rsidTr="0042612A">
        <w:tc>
          <w:tcPr>
            <w:tcW w:w="187" w:type="pct"/>
            <w:shd w:val="clear" w:color="auto" w:fill="F2F2F2"/>
          </w:tcPr>
          <w:p w14:paraId="6961F8F6" w14:textId="77777777" w:rsidR="002568DE" w:rsidRPr="00D53EC4" w:rsidRDefault="002568DE" w:rsidP="00E107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F2F2F2"/>
          </w:tcPr>
          <w:p w14:paraId="6E98ECCD" w14:textId="77777777" w:rsidR="002568DE" w:rsidRPr="000F5F34" w:rsidRDefault="002568DE" w:rsidP="00E107C4">
            <w:pPr>
              <w:jc w:val="center"/>
              <w:rPr>
                <w:b/>
                <w:bCs/>
              </w:rPr>
            </w:pPr>
            <w:r w:rsidRPr="000F5F34">
              <w:rPr>
                <w:b/>
                <w:bCs/>
              </w:rPr>
              <w:t>Международные отношения</w:t>
            </w:r>
          </w:p>
        </w:tc>
        <w:tc>
          <w:tcPr>
            <w:tcW w:w="890" w:type="pct"/>
            <w:shd w:val="clear" w:color="auto" w:fill="F2F2F2"/>
          </w:tcPr>
          <w:p w14:paraId="7BC162D7" w14:textId="77777777" w:rsidR="002568DE" w:rsidRPr="000F5F34" w:rsidRDefault="002568DE" w:rsidP="00E107C4">
            <w:pPr>
              <w:jc w:val="center"/>
              <w:rPr>
                <w:b/>
                <w:bCs/>
              </w:rPr>
            </w:pPr>
            <w:r w:rsidRPr="000F5F34">
              <w:rPr>
                <w:b/>
                <w:bCs/>
              </w:rPr>
              <w:t>Зарубежное регионоведение</w:t>
            </w:r>
          </w:p>
        </w:tc>
        <w:tc>
          <w:tcPr>
            <w:tcW w:w="890" w:type="pct"/>
            <w:shd w:val="clear" w:color="auto" w:fill="F2F2F2"/>
          </w:tcPr>
          <w:p w14:paraId="44F9C160" w14:textId="77777777" w:rsidR="002568DE" w:rsidRPr="000F5F34" w:rsidRDefault="002568DE" w:rsidP="00E107C4">
            <w:pPr>
              <w:jc w:val="center"/>
              <w:rPr>
                <w:b/>
                <w:bCs/>
              </w:rPr>
            </w:pPr>
            <w:r w:rsidRPr="000F5F34">
              <w:rPr>
                <w:b/>
                <w:bCs/>
              </w:rPr>
              <w:t>Политология</w:t>
            </w:r>
          </w:p>
        </w:tc>
        <w:tc>
          <w:tcPr>
            <w:tcW w:w="890" w:type="pct"/>
            <w:shd w:val="clear" w:color="auto" w:fill="F2F2F2"/>
          </w:tcPr>
          <w:p w14:paraId="3C7C4FAD" w14:textId="77777777" w:rsidR="002568DE" w:rsidRPr="000F5F34" w:rsidRDefault="002568DE" w:rsidP="00E107C4">
            <w:pPr>
              <w:jc w:val="center"/>
              <w:rPr>
                <w:b/>
                <w:bCs/>
                <w:sz w:val="22"/>
                <w:szCs w:val="22"/>
              </w:rPr>
            </w:pPr>
            <w:r w:rsidRPr="000F5F34">
              <w:rPr>
                <w:b/>
                <w:bCs/>
                <w:sz w:val="22"/>
                <w:szCs w:val="22"/>
              </w:rPr>
              <w:t>История</w:t>
            </w:r>
          </w:p>
        </w:tc>
        <w:tc>
          <w:tcPr>
            <w:tcW w:w="674" w:type="pct"/>
            <w:shd w:val="clear" w:color="auto" w:fill="F2F2F2"/>
          </w:tcPr>
          <w:p w14:paraId="0809647C" w14:textId="77777777" w:rsidR="002568DE" w:rsidRPr="000F5F34" w:rsidRDefault="002568DE" w:rsidP="00E107C4">
            <w:pPr>
              <w:jc w:val="center"/>
              <w:rPr>
                <w:b/>
                <w:bCs/>
                <w:sz w:val="22"/>
                <w:szCs w:val="22"/>
              </w:rPr>
            </w:pPr>
            <w:r w:rsidRPr="000F5F34">
              <w:rPr>
                <w:b/>
                <w:bCs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580" w:type="pct"/>
            <w:shd w:val="clear" w:color="auto" w:fill="F2F2F2"/>
          </w:tcPr>
          <w:p w14:paraId="75950F41" w14:textId="6672A2DD" w:rsidR="002568DE" w:rsidRPr="000F5F34" w:rsidRDefault="002568DE" w:rsidP="00E107C4">
            <w:pPr>
              <w:jc w:val="center"/>
              <w:rPr>
                <w:b/>
                <w:bCs/>
                <w:sz w:val="22"/>
                <w:szCs w:val="22"/>
              </w:rPr>
            </w:pPr>
            <w:r w:rsidRPr="000F5F34">
              <w:rPr>
                <w:b/>
                <w:bCs/>
                <w:sz w:val="22"/>
                <w:szCs w:val="22"/>
              </w:rPr>
              <w:t>Культурология</w:t>
            </w:r>
          </w:p>
        </w:tc>
      </w:tr>
      <w:tr w:rsidR="002568DE" w:rsidRPr="000F5F34" w14:paraId="31F9EA94" w14:textId="640412D9" w:rsidTr="0042612A">
        <w:tc>
          <w:tcPr>
            <w:tcW w:w="187" w:type="pct"/>
            <w:shd w:val="clear" w:color="auto" w:fill="auto"/>
          </w:tcPr>
          <w:p w14:paraId="4814F3D7" w14:textId="7E9ED08C" w:rsidR="002568DE" w:rsidRPr="000F5F34" w:rsidRDefault="002568DE" w:rsidP="0011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22.02</w:t>
            </w:r>
          </w:p>
          <w:p w14:paraId="66DB69F3" w14:textId="77777777" w:rsidR="002568DE" w:rsidRPr="000F5F34" w:rsidRDefault="002568DE" w:rsidP="0011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ср.</w:t>
            </w:r>
          </w:p>
        </w:tc>
        <w:tc>
          <w:tcPr>
            <w:tcW w:w="890" w:type="pct"/>
            <w:shd w:val="clear" w:color="auto" w:fill="auto"/>
          </w:tcPr>
          <w:p w14:paraId="0A7C903C" w14:textId="77777777" w:rsidR="002568DE" w:rsidRPr="000F5F34" w:rsidRDefault="002568DE" w:rsidP="003C1BB4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Научно-исследовательская работа в вузе, </w:t>
            </w:r>
            <w:r w:rsidRPr="000F5F34">
              <w:rPr>
                <w:bCs/>
                <w:sz w:val="20"/>
                <w:szCs w:val="20"/>
              </w:rPr>
              <w:t>зачет, 1 курс, 12-20, Сафронова О.В.</w:t>
            </w:r>
            <w:r w:rsidRPr="000F5F34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67B5F20F" w14:textId="1001A1AB" w:rsidR="002568DE" w:rsidRPr="000F5F34" w:rsidRDefault="002568DE" w:rsidP="003C1BB4">
            <w:pPr>
              <w:ind w:left="-137" w:right="-132"/>
              <w:jc w:val="center"/>
              <w:rPr>
                <w:b/>
                <w:sz w:val="20"/>
                <w:szCs w:val="20"/>
              </w:rPr>
            </w:pPr>
          </w:p>
          <w:p w14:paraId="6AE79764" w14:textId="77777777" w:rsidR="003D24BB" w:rsidRPr="000F5F34" w:rsidRDefault="003D24BB" w:rsidP="003C1BB4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Информационно-аналитическая работа, </w:t>
            </w:r>
            <w:r w:rsidRPr="003D24BB">
              <w:rPr>
                <w:sz w:val="20"/>
                <w:szCs w:val="20"/>
              </w:rPr>
              <w:t>зачет с оценкой, 2 курс, 12-20, Сафронова О.В</w:t>
            </w:r>
            <w:r>
              <w:rPr>
                <w:sz w:val="20"/>
                <w:szCs w:val="20"/>
              </w:rPr>
              <w:t>.</w:t>
            </w:r>
          </w:p>
          <w:p w14:paraId="3034275F" w14:textId="77777777" w:rsidR="003D24BB" w:rsidRDefault="003D24BB" w:rsidP="003C1BB4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</w:p>
          <w:p w14:paraId="4A14265B" w14:textId="1BB2AA18" w:rsidR="002568DE" w:rsidRPr="000F5F34" w:rsidRDefault="002568DE" w:rsidP="003C1BB4">
            <w:pPr>
              <w:ind w:left="-137" w:right="-132"/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>Современные проблемы контроля над вооружениями и распространением оружия массового уничтожения</w:t>
            </w:r>
            <w:r w:rsidRPr="000F5F34">
              <w:rPr>
                <w:sz w:val="20"/>
                <w:szCs w:val="20"/>
              </w:rPr>
              <w:t>, зачет, 2 курс, 12-20, Шамин И.В.</w:t>
            </w:r>
          </w:p>
        </w:tc>
        <w:tc>
          <w:tcPr>
            <w:tcW w:w="890" w:type="pct"/>
            <w:shd w:val="clear" w:color="auto" w:fill="auto"/>
          </w:tcPr>
          <w:p w14:paraId="28DD80DD" w14:textId="77777777" w:rsidR="002568DE" w:rsidRPr="000F5F34" w:rsidRDefault="002568DE" w:rsidP="009C6CC0">
            <w:pPr>
              <w:ind w:right="-129"/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История и методология зарубежного комплексного регионоведения, </w:t>
            </w:r>
            <w:r w:rsidRPr="000F5F34">
              <w:rPr>
                <w:sz w:val="20"/>
                <w:szCs w:val="20"/>
              </w:rPr>
              <w:t xml:space="preserve">экзамен, </w:t>
            </w:r>
          </w:p>
          <w:p w14:paraId="54A567DD" w14:textId="77777777" w:rsidR="002568DE" w:rsidRPr="000F5F34" w:rsidRDefault="002568DE" w:rsidP="009C6CC0">
            <w:pPr>
              <w:ind w:right="-129"/>
              <w:jc w:val="center"/>
              <w:rPr>
                <w:b/>
                <w:bCs/>
                <w:sz w:val="20"/>
                <w:szCs w:val="20"/>
              </w:rPr>
            </w:pPr>
            <w:r w:rsidRPr="000F5F34">
              <w:rPr>
                <w:sz w:val="20"/>
                <w:szCs w:val="20"/>
              </w:rPr>
              <w:t xml:space="preserve">1 курс, 12-20, </w:t>
            </w:r>
            <w:proofErr w:type="spellStart"/>
            <w:r w:rsidRPr="000F5F34">
              <w:rPr>
                <w:sz w:val="20"/>
                <w:szCs w:val="20"/>
              </w:rPr>
              <w:t>Браницкий</w:t>
            </w:r>
            <w:proofErr w:type="spellEnd"/>
            <w:r w:rsidRPr="000F5F34">
              <w:rPr>
                <w:sz w:val="20"/>
                <w:szCs w:val="20"/>
              </w:rPr>
              <w:t xml:space="preserve"> А.Г.</w:t>
            </w:r>
          </w:p>
          <w:p w14:paraId="3B9FBBBA" w14:textId="77777777" w:rsidR="002568DE" w:rsidRPr="000F5F34" w:rsidRDefault="002568DE" w:rsidP="001150CD">
            <w:pPr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2104309" w14:textId="13BA03C1" w:rsidR="002568DE" w:rsidRPr="000F5F34" w:rsidRDefault="002568DE" w:rsidP="001150CD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Конфликтный потенциал в Европе и Азии, </w:t>
            </w:r>
            <w:r w:rsidRPr="000F5F34">
              <w:rPr>
                <w:sz w:val="20"/>
                <w:szCs w:val="20"/>
              </w:rPr>
              <w:t xml:space="preserve">зачет, 2 курс, 12-20, </w:t>
            </w:r>
            <w:proofErr w:type="spellStart"/>
            <w:r w:rsidRPr="000F5F34">
              <w:rPr>
                <w:sz w:val="20"/>
                <w:szCs w:val="20"/>
              </w:rPr>
              <w:t>Цымбалова</w:t>
            </w:r>
            <w:proofErr w:type="spellEnd"/>
            <w:r w:rsidRPr="000F5F34">
              <w:rPr>
                <w:sz w:val="20"/>
                <w:szCs w:val="20"/>
              </w:rPr>
              <w:t xml:space="preserve"> А.Е.</w:t>
            </w:r>
          </w:p>
          <w:p w14:paraId="44E858CE" w14:textId="77777777" w:rsidR="002568DE" w:rsidRPr="000F5F34" w:rsidRDefault="002568DE" w:rsidP="001150C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A3BAF2" w14:textId="77777777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444793CE" w14:textId="0FB524EC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>Актуальные проблемы современного политического процесса</w:t>
            </w:r>
            <w:r w:rsidRPr="000F5F34">
              <w:rPr>
                <w:sz w:val="20"/>
                <w:szCs w:val="20"/>
              </w:rPr>
              <w:t xml:space="preserve">, зачет, 1 курс, 12-20, </w:t>
            </w:r>
            <w:proofErr w:type="spellStart"/>
            <w:r w:rsidRPr="000F5F34">
              <w:rPr>
                <w:sz w:val="20"/>
                <w:szCs w:val="20"/>
              </w:rPr>
              <w:t>Ульмаева</w:t>
            </w:r>
            <w:proofErr w:type="spellEnd"/>
            <w:r w:rsidRPr="000F5F34">
              <w:rPr>
                <w:sz w:val="20"/>
                <w:szCs w:val="20"/>
              </w:rPr>
              <w:t xml:space="preserve"> Л.Н., 312</w:t>
            </w:r>
          </w:p>
          <w:p w14:paraId="33563578" w14:textId="0D4E1E3B" w:rsidR="002568DE" w:rsidRPr="000F5F34" w:rsidRDefault="002568DE" w:rsidP="001150C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2021A8" w14:textId="5F1D6C09" w:rsidR="002568DE" w:rsidRPr="000F5F34" w:rsidRDefault="002568DE" w:rsidP="00DF1DF2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>Субъективное пространство политики: теория и практика управления</w:t>
            </w:r>
            <w:r w:rsidRPr="000F5F34">
              <w:rPr>
                <w:sz w:val="20"/>
                <w:szCs w:val="20"/>
              </w:rPr>
              <w:t>, экзамен, 2 курс, 12-20, Шмелева О.Ю.</w:t>
            </w:r>
          </w:p>
          <w:p w14:paraId="06C67927" w14:textId="07228585" w:rsidR="002568DE" w:rsidRPr="000F5F34" w:rsidRDefault="002568DE" w:rsidP="00DF1D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45BF32" w14:textId="6B3C3D20" w:rsidR="002568DE" w:rsidRPr="000F5F34" w:rsidRDefault="002568DE" w:rsidP="00DF1DF2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sz w:val="20"/>
                <w:szCs w:val="20"/>
              </w:rPr>
              <w:t xml:space="preserve">Экспертно-аналитическая практика, </w:t>
            </w:r>
            <w:r w:rsidRPr="000F5F34">
              <w:rPr>
                <w:bCs/>
                <w:sz w:val="20"/>
                <w:szCs w:val="20"/>
              </w:rPr>
              <w:t>зачет с оценкой</w:t>
            </w:r>
            <w:r w:rsidRPr="000F5F34">
              <w:rPr>
                <w:sz w:val="20"/>
                <w:szCs w:val="20"/>
              </w:rPr>
              <w:t>, 2 курс, 12-20, Шмелева О.Ю.</w:t>
            </w:r>
          </w:p>
        </w:tc>
        <w:tc>
          <w:tcPr>
            <w:tcW w:w="890" w:type="pct"/>
            <w:shd w:val="clear" w:color="auto" w:fill="auto"/>
          </w:tcPr>
          <w:p w14:paraId="146CE30C" w14:textId="2A8E4548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>Информационные технологии в исторических исследованиях и образовании</w:t>
            </w:r>
            <w:r w:rsidRPr="000F5F34">
              <w:rPr>
                <w:sz w:val="20"/>
                <w:szCs w:val="20"/>
              </w:rPr>
              <w:t>, экзамен, 1 курс, 1</w:t>
            </w:r>
            <w:r w:rsidR="00282211">
              <w:rPr>
                <w:sz w:val="20"/>
                <w:szCs w:val="20"/>
              </w:rPr>
              <w:t>4</w:t>
            </w:r>
            <w:r w:rsidRPr="000F5F34">
              <w:rPr>
                <w:sz w:val="20"/>
                <w:szCs w:val="20"/>
              </w:rPr>
              <w:t xml:space="preserve">-20, </w:t>
            </w:r>
            <w:proofErr w:type="spellStart"/>
            <w:r w:rsidRPr="000F5F34">
              <w:rPr>
                <w:sz w:val="20"/>
                <w:szCs w:val="20"/>
              </w:rPr>
              <w:t>Акашева</w:t>
            </w:r>
            <w:proofErr w:type="spellEnd"/>
            <w:r w:rsidRPr="000F5F34">
              <w:rPr>
                <w:sz w:val="20"/>
                <w:szCs w:val="20"/>
              </w:rPr>
              <w:t xml:space="preserve"> А.А.</w:t>
            </w:r>
          </w:p>
          <w:p w14:paraId="2309EF82" w14:textId="4F3610D7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</w:p>
          <w:p w14:paraId="6830D970" w14:textId="3512913A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2"/>
              </w:rPr>
              <w:t>Педагогическая практика</w:t>
            </w:r>
            <w:r w:rsidRPr="000F5F34">
              <w:rPr>
                <w:sz w:val="20"/>
                <w:szCs w:val="22"/>
              </w:rPr>
              <w:t>, зачет с оценкой, 2 курс, 12-20, Григорьева С.В.</w:t>
            </w:r>
          </w:p>
          <w:p w14:paraId="6428F5D4" w14:textId="77777777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</w:p>
          <w:p w14:paraId="46C496BD" w14:textId="304F1016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14:paraId="2996771E" w14:textId="77777777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GR-менеджмент, </w:t>
            </w:r>
            <w:r w:rsidRPr="000F5F34">
              <w:rPr>
                <w:sz w:val="20"/>
                <w:szCs w:val="20"/>
              </w:rPr>
              <w:t>экзамен, 1 курс, 12-20, Волков С.Ю.</w:t>
            </w:r>
          </w:p>
          <w:p w14:paraId="06EC8936" w14:textId="77777777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</w:p>
          <w:p w14:paraId="7ED7A5A0" w14:textId="0C64826F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0B53ECF2" w14:textId="6879692C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2"/>
              </w:rPr>
              <w:t>Социологические исследования в сфере культуры</w:t>
            </w:r>
            <w:r w:rsidRPr="000F5F34">
              <w:rPr>
                <w:sz w:val="20"/>
                <w:szCs w:val="22"/>
              </w:rPr>
              <w:t>, зачет, 1 курс, 12-20, Софронова Ю.Л.</w:t>
            </w:r>
          </w:p>
        </w:tc>
      </w:tr>
      <w:tr w:rsidR="002568DE" w:rsidRPr="000F5F34" w14:paraId="73580D8F" w14:textId="2DB5B8C9" w:rsidTr="0042612A">
        <w:trPr>
          <w:trHeight w:val="50"/>
        </w:trPr>
        <w:tc>
          <w:tcPr>
            <w:tcW w:w="187" w:type="pct"/>
            <w:shd w:val="clear" w:color="auto" w:fill="FBE4D5" w:themeFill="accent2" w:themeFillTint="33"/>
          </w:tcPr>
          <w:p w14:paraId="5BA9088E" w14:textId="1741A11B" w:rsidR="002568DE" w:rsidRPr="000F5F34" w:rsidRDefault="002568DE" w:rsidP="0011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23.02</w:t>
            </w:r>
          </w:p>
          <w:p w14:paraId="7EBA12CA" w14:textId="77777777" w:rsidR="002568DE" w:rsidRPr="000F5F34" w:rsidRDefault="002568DE" w:rsidP="0011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чет.</w:t>
            </w:r>
          </w:p>
        </w:tc>
        <w:tc>
          <w:tcPr>
            <w:tcW w:w="890" w:type="pct"/>
            <w:shd w:val="clear" w:color="auto" w:fill="FBE4D5" w:themeFill="accent2" w:themeFillTint="33"/>
          </w:tcPr>
          <w:p w14:paraId="40D3B66C" w14:textId="534758CC" w:rsidR="002568DE" w:rsidRPr="000F5F34" w:rsidRDefault="002568DE" w:rsidP="001150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7E8A588B" w14:textId="77777777" w:rsidR="002568DE" w:rsidRPr="000F5F34" w:rsidRDefault="002568DE" w:rsidP="00013396">
            <w:pPr>
              <w:ind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36179D65" w14:textId="77777777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276335DB" w14:textId="108AE2A7" w:rsidR="002568DE" w:rsidRPr="000F5F34" w:rsidRDefault="002568DE" w:rsidP="004F1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FBE4D5" w:themeFill="accent2" w:themeFillTint="33"/>
          </w:tcPr>
          <w:p w14:paraId="2415CCA1" w14:textId="22A26235" w:rsidR="002568DE" w:rsidRPr="000F5F34" w:rsidRDefault="002568DE" w:rsidP="001150CD">
            <w:pPr>
              <w:ind w:left="-69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BE4D5" w:themeFill="accent2" w:themeFillTint="33"/>
          </w:tcPr>
          <w:p w14:paraId="2F7ECBB1" w14:textId="77777777" w:rsidR="002568DE" w:rsidRPr="000F5F34" w:rsidRDefault="002568DE" w:rsidP="001150CD">
            <w:pPr>
              <w:ind w:left="-69" w:right="-139"/>
              <w:jc w:val="center"/>
              <w:rPr>
                <w:sz w:val="20"/>
                <w:szCs w:val="20"/>
              </w:rPr>
            </w:pPr>
          </w:p>
        </w:tc>
      </w:tr>
      <w:tr w:rsidR="002568DE" w:rsidRPr="000F5F34" w14:paraId="270F31D7" w14:textId="2E590285" w:rsidTr="0042612A">
        <w:trPr>
          <w:trHeight w:val="170"/>
        </w:trPr>
        <w:tc>
          <w:tcPr>
            <w:tcW w:w="187" w:type="pct"/>
            <w:shd w:val="clear" w:color="auto" w:fill="FBE4D5" w:themeFill="accent2" w:themeFillTint="33"/>
          </w:tcPr>
          <w:p w14:paraId="140D1552" w14:textId="21FCD2CB" w:rsidR="002568DE" w:rsidRPr="000F5F34" w:rsidRDefault="002568DE" w:rsidP="0011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24.02</w:t>
            </w:r>
          </w:p>
          <w:p w14:paraId="54F7B3B1" w14:textId="77777777" w:rsidR="002568DE" w:rsidRPr="000F5F34" w:rsidRDefault="002568DE" w:rsidP="0011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пят.</w:t>
            </w:r>
          </w:p>
        </w:tc>
        <w:tc>
          <w:tcPr>
            <w:tcW w:w="890" w:type="pct"/>
            <w:shd w:val="clear" w:color="auto" w:fill="FBE4D5" w:themeFill="accent2" w:themeFillTint="33"/>
          </w:tcPr>
          <w:p w14:paraId="43F60CEB" w14:textId="77777777" w:rsidR="002568DE" w:rsidRPr="000F5F34" w:rsidRDefault="002568DE" w:rsidP="007A4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2432F566" w14:textId="77777777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51FD161B" w14:textId="412EB0CD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7545F1A8" w14:textId="1C7CFED8" w:rsidR="002568DE" w:rsidRPr="000F5F34" w:rsidRDefault="002568DE" w:rsidP="001150CD">
            <w:pPr>
              <w:ind w:left="-69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FBE4D5" w:themeFill="accent2" w:themeFillTint="33"/>
          </w:tcPr>
          <w:p w14:paraId="1754B0CC" w14:textId="4A9E544F" w:rsidR="002568DE" w:rsidRPr="000F5F34" w:rsidRDefault="002568DE" w:rsidP="001150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BE4D5" w:themeFill="accent2" w:themeFillTint="33"/>
          </w:tcPr>
          <w:p w14:paraId="27C26B27" w14:textId="77777777" w:rsidR="002568DE" w:rsidRPr="000F5F34" w:rsidRDefault="002568DE" w:rsidP="001150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68DE" w:rsidRPr="000F5F34" w14:paraId="3553F22B" w14:textId="689591E7" w:rsidTr="0042612A">
        <w:tc>
          <w:tcPr>
            <w:tcW w:w="187" w:type="pct"/>
            <w:shd w:val="clear" w:color="auto" w:fill="FBE4D5" w:themeFill="accent2" w:themeFillTint="33"/>
          </w:tcPr>
          <w:p w14:paraId="0CF7D3A2" w14:textId="6E1894A0" w:rsidR="002568DE" w:rsidRPr="000F5F34" w:rsidRDefault="002568DE" w:rsidP="0011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25.02</w:t>
            </w:r>
          </w:p>
          <w:p w14:paraId="1A7EAF1E" w14:textId="77777777" w:rsidR="002568DE" w:rsidRPr="000F5F34" w:rsidRDefault="002568DE" w:rsidP="001150C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5F34">
              <w:rPr>
                <w:b/>
                <w:bCs/>
                <w:sz w:val="16"/>
                <w:szCs w:val="16"/>
              </w:rPr>
              <w:t>субб</w:t>
            </w:r>
            <w:proofErr w:type="spellEnd"/>
            <w:r w:rsidRPr="000F5F3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90" w:type="pct"/>
            <w:shd w:val="clear" w:color="auto" w:fill="FBE4D5" w:themeFill="accent2" w:themeFillTint="33"/>
          </w:tcPr>
          <w:p w14:paraId="64A457B5" w14:textId="77777777" w:rsidR="002568DE" w:rsidRPr="000F5F34" w:rsidRDefault="002568DE" w:rsidP="00CA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2CB99C2C" w14:textId="77777777" w:rsidR="002568DE" w:rsidRPr="000F5F34" w:rsidRDefault="002568DE" w:rsidP="00CA04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5CD325DE" w14:textId="77777777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2B609F26" w14:textId="77777777" w:rsidR="002568DE" w:rsidRPr="000F5F34" w:rsidRDefault="002568DE" w:rsidP="001150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FBE4D5" w:themeFill="accent2" w:themeFillTint="33"/>
          </w:tcPr>
          <w:p w14:paraId="34C6450E" w14:textId="77777777" w:rsidR="002568DE" w:rsidRPr="000F5F34" w:rsidRDefault="002568DE" w:rsidP="001150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BE4D5" w:themeFill="accent2" w:themeFillTint="33"/>
          </w:tcPr>
          <w:p w14:paraId="4D0B49D9" w14:textId="77777777" w:rsidR="002568DE" w:rsidRPr="000F5F34" w:rsidRDefault="002568DE" w:rsidP="001150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68DE" w:rsidRPr="000F5F34" w14:paraId="5F4D429A" w14:textId="451CD822" w:rsidTr="0042612A">
        <w:tc>
          <w:tcPr>
            <w:tcW w:w="187" w:type="pct"/>
            <w:shd w:val="clear" w:color="auto" w:fill="FBE4D5" w:themeFill="accent2" w:themeFillTint="33"/>
          </w:tcPr>
          <w:p w14:paraId="707E2B6B" w14:textId="33B83C36" w:rsidR="002568DE" w:rsidRPr="000F5F34" w:rsidRDefault="002568DE" w:rsidP="0011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26.02</w:t>
            </w:r>
          </w:p>
          <w:p w14:paraId="335492DF" w14:textId="77777777" w:rsidR="002568DE" w:rsidRPr="000F5F34" w:rsidRDefault="002568DE" w:rsidP="0011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воск.</w:t>
            </w:r>
          </w:p>
        </w:tc>
        <w:tc>
          <w:tcPr>
            <w:tcW w:w="890" w:type="pct"/>
            <w:shd w:val="clear" w:color="auto" w:fill="FBE4D5" w:themeFill="accent2" w:themeFillTint="33"/>
          </w:tcPr>
          <w:p w14:paraId="4E93372C" w14:textId="77777777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00B87BBD" w14:textId="77777777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406FB297" w14:textId="77777777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182315CA" w14:textId="77777777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FBE4D5" w:themeFill="accent2" w:themeFillTint="33"/>
          </w:tcPr>
          <w:p w14:paraId="1507978A" w14:textId="77777777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BE4D5" w:themeFill="accent2" w:themeFillTint="33"/>
          </w:tcPr>
          <w:p w14:paraId="7E9C6312" w14:textId="77777777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</w:p>
        </w:tc>
      </w:tr>
      <w:tr w:rsidR="002568DE" w:rsidRPr="000F5F34" w14:paraId="43438948" w14:textId="509197C2" w:rsidTr="0042612A">
        <w:tc>
          <w:tcPr>
            <w:tcW w:w="187" w:type="pct"/>
            <w:shd w:val="clear" w:color="auto" w:fill="auto"/>
          </w:tcPr>
          <w:p w14:paraId="3200F400" w14:textId="21351E6E" w:rsidR="002568DE" w:rsidRPr="000F5F34" w:rsidRDefault="002568DE" w:rsidP="0011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27.02</w:t>
            </w:r>
          </w:p>
          <w:p w14:paraId="699D669C" w14:textId="77777777" w:rsidR="002568DE" w:rsidRPr="000F5F34" w:rsidRDefault="002568DE" w:rsidP="001150C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5F34">
              <w:rPr>
                <w:b/>
                <w:bCs/>
                <w:sz w:val="16"/>
                <w:szCs w:val="16"/>
              </w:rPr>
              <w:t>пон</w:t>
            </w:r>
            <w:proofErr w:type="spellEnd"/>
            <w:r w:rsidRPr="000F5F3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90" w:type="pct"/>
          </w:tcPr>
          <w:p w14:paraId="7EC4ACDE" w14:textId="77777777" w:rsidR="002568DE" w:rsidRPr="000F5F34" w:rsidRDefault="002568DE" w:rsidP="00D05B13">
            <w:pPr>
              <w:jc w:val="center"/>
              <w:rPr>
                <w:bCs/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Иностранный язык (первый): английский, </w:t>
            </w:r>
            <w:r w:rsidRPr="000F5F34">
              <w:rPr>
                <w:sz w:val="20"/>
                <w:szCs w:val="20"/>
              </w:rPr>
              <w:t>14-00,</w:t>
            </w:r>
            <w:r w:rsidRPr="000F5F34">
              <w:rPr>
                <w:b/>
                <w:bCs/>
                <w:sz w:val="20"/>
                <w:szCs w:val="20"/>
              </w:rPr>
              <w:t xml:space="preserve"> </w:t>
            </w:r>
            <w:r w:rsidRPr="000F5F34">
              <w:rPr>
                <w:bCs/>
                <w:sz w:val="20"/>
                <w:szCs w:val="20"/>
              </w:rPr>
              <w:t xml:space="preserve">зачет с оценкой, 1 курс, </w:t>
            </w:r>
          </w:p>
          <w:p w14:paraId="5A28B409" w14:textId="77777777" w:rsidR="002568DE" w:rsidRPr="000F5F34" w:rsidRDefault="002568DE" w:rsidP="00D05B13">
            <w:pPr>
              <w:jc w:val="center"/>
              <w:rPr>
                <w:sz w:val="20"/>
                <w:szCs w:val="20"/>
              </w:rPr>
            </w:pPr>
            <w:r w:rsidRPr="000F5F34">
              <w:rPr>
                <w:sz w:val="20"/>
                <w:szCs w:val="20"/>
              </w:rPr>
              <w:t>экзамен, 2 курс,</w:t>
            </w:r>
          </w:p>
          <w:p w14:paraId="668FB2FB" w14:textId="77777777" w:rsidR="002568DE" w:rsidRPr="000F5F34" w:rsidRDefault="002568DE" w:rsidP="00D05B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F5F34">
              <w:rPr>
                <w:sz w:val="20"/>
                <w:szCs w:val="20"/>
              </w:rPr>
              <w:t>Ремаева</w:t>
            </w:r>
            <w:proofErr w:type="spellEnd"/>
            <w:r w:rsidRPr="000F5F34">
              <w:rPr>
                <w:sz w:val="20"/>
                <w:szCs w:val="20"/>
              </w:rPr>
              <w:t xml:space="preserve"> Ю.Г., Лобанова Н.С.</w:t>
            </w:r>
          </w:p>
          <w:p w14:paraId="7C2F4998" w14:textId="138B8701" w:rsidR="002568DE" w:rsidRPr="000F5F34" w:rsidRDefault="002568DE" w:rsidP="00AD57AE">
            <w:pPr>
              <w:ind w:right="-129"/>
              <w:jc w:val="center"/>
              <w:rPr>
                <w:b/>
                <w:bCs/>
                <w:sz w:val="20"/>
                <w:szCs w:val="20"/>
              </w:rPr>
            </w:pPr>
          </w:p>
          <w:p w14:paraId="6AC6FC97" w14:textId="498CB4D8" w:rsidR="002568DE" w:rsidRPr="000F5F34" w:rsidRDefault="002568DE" w:rsidP="00AD57AE">
            <w:pPr>
              <w:ind w:right="-129"/>
              <w:jc w:val="center"/>
              <w:rPr>
                <w:b/>
                <w:bCs/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Иностранный язык (первый): русский, </w:t>
            </w:r>
            <w:r w:rsidRPr="000F5F34">
              <w:rPr>
                <w:bCs/>
                <w:sz w:val="20"/>
                <w:szCs w:val="20"/>
              </w:rPr>
              <w:t>зачет с оценкой, 12-20, 1 курс, Добрякова В.Л.</w:t>
            </w:r>
          </w:p>
          <w:p w14:paraId="2547589B" w14:textId="77777777" w:rsidR="002568DE" w:rsidRPr="000F5F34" w:rsidRDefault="002568DE" w:rsidP="00AD57AE">
            <w:pPr>
              <w:ind w:right="-129"/>
              <w:jc w:val="center"/>
              <w:rPr>
                <w:b/>
                <w:bCs/>
                <w:sz w:val="20"/>
                <w:szCs w:val="20"/>
              </w:rPr>
            </w:pPr>
          </w:p>
          <w:p w14:paraId="047108A9" w14:textId="77777777" w:rsidR="002568DE" w:rsidRPr="000F5F34" w:rsidRDefault="002568DE" w:rsidP="00AD57AE">
            <w:pPr>
              <w:ind w:right="-129"/>
              <w:jc w:val="center"/>
              <w:rPr>
                <w:b/>
                <w:bCs/>
                <w:sz w:val="20"/>
                <w:szCs w:val="20"/>
              </w:rPr>
            </w:pPr>
          </w:p>
          <w:p w14:paraId="133572E2" w14:textId="0CC4F79C" w:rsidR="002568DE" w:rsidRPr="000F5F34" w:rsidRDefault="002568DE" w:rsidP="0042612A">
            <w:pPr>
              <w:ind w:right="-129"/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Иностранный язык (второй): немецкий, </w:t>
            </w:r>
            <w:r w:rsidRPr="000F5F34">
              <w:rPr>
                <w:sz w:val="20"/>
                <w:szCs w:val="20"/>
              </w:rPr>
              <w:t>12-20, экзамен, 2 курс, Карнаухова Е.Е.</w:t>
            </w:r>
          </w:p>
        </w:tc>
        <w:tc>
          <w:tcPr>
            <w:tcW w:w="890" w:type="pct"/>
          </w:tcPr>
          <w:p w14:paraId="31D22EBC" w14:textId="77777777" w:rsidR="002568DE" w:rsidRPr="000F5F34" w:rsidRDefault="002568DE" w:rsidP="00D05B13">
            <w:pPr>
              <w:jc w:val="center"/>
              <w:rPr>
                <w:bCs/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Иностранный язык (первый): английский, </w:t>
            </w:r>
            <w:r w:rsidRPr="000F5F34">
              <w:rPr>
                <w:sz w:val="20"/>
                <w:szCs w:val="20"/>
              </w:rPr>
              <w:t>14-00,</w:t>
            </w:r>
            <w:r w:rsidRPr="000F5F34">
              <w:rPr>
                <w:b/>
                <w:bCs/>
                <w:sz w:val="20"/>
                <w:szCs w:val="20"/>
              </w:rPr>
              <w:t xml:space="preserve"> </w:t>
            </w:r>
            <w:r w:rsidRPr="000F5F34">
              <w:rPr>
                <w:bCs/>
                <w:sz w:val="20"/>
                <w:szCs w:val="20"/>
              </w:rPr>
              <w:t xml:space="preserve">зачет с оценкой, 1 курс, </w:t>
            </w:r>
          </w:p>
          <w:p w14:paraId="6757BD2F" w14:textId="77777777" w:rsidR="002568DE" w:rsidRPr="000F5F34" w:rsidRDefault="002568DE" w:rsidP="00D05B13">
            <w:pPr>
              <w:jc w:val="center"/>
              <w:rPr>
                <w:sz w:val="20"/>
                <w:szCs w:val="20"/>
              </w:rPr>
            </w:pPr>
            <w:r w:rsidRPr="000F5F34">
              <w:rPr>
                <w:sz w:val="20"/>
                <w:szCs w:val="20"/>
              </w:rPr>
              <w:t>экзамен, 2 курс,</w:t>
            </w:r>
          </w:p>
          <w:p w14:paraId="2C019A94" w14:textId="77777777" w:rsidR="002568DE" w:rsidRPr="000F5F34" w:rsidRDefault="002568DE" w:rsidP="00D05B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F5F34">
              <w:rPr>
                <w:sz w:val="20"/>
                <w:szCs w:val="20"/>
              </w:rPr>
              <w:t>Ремаева</w:t>
            </w:r>
            <w:proofErr w:type="spellEnd"/>
            <w:r w:rsidRPr="000F5F34">
              <w:rPr>
                <w:sz w:val="20"/>
                <w:szCs w:val="20"/>
              </w:rPr>
              <w:t xml:space="preserve"> Ю.Г., Лобанова Н.С.</w:t>
            </w:r>
          </w:p>
          <w:p w14:paraId="02DD65F5" w14:textId="77777777" w:rsidR="002568DE" w:rsidRPr="000F5F34" w:rsidRDefault="002568DE" w:rsidP="00AD57AE">
            <w:pPr>
              <w:ind w:right="-129"/>
              <w:jc w:val="center"/>
              <w:rPr>
                <w:b/>
                <w:bCs/>
                <w:sz w:val="20"/>
                <w:szCs w:val="20"/>
              </w:rPr>
            </w:pPr>
          </w:p>
          <w:p w14:paraId="165D6F1E" w14:textId="57D0984B" w:rsidR="002568DE" w:rsidRPr="000F5F34" w:rsidRDefault="002568DE" w:rsidP="00AD57AE">
            <w:pPr>
              <w:ind w:right="-129"/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Иностранный язык (первый): немецкий, </w:t>
            </w:r>
            <w:r w:rsidRPr="000F5F34">
              <w:rPr>
                <w:sz w:val="20"/>
                <w:szCs w:val="20"/>
              </w:rPr>
              <w:t>12-20,</w:t>
            </w:r>
            <w:r w:rsidRPr="000F5F34">
              <w:rPr>
                <w:b/>
                <w:bCs/>
                <w:sz w:val="20"/>
                <w:szCs w:val="20"/>
              </w:rPr>
              <w:t xml:space="preserve"> </w:t>
            </w:r>
            <w:r w:rsidRPr="000F5F34">
              <w:rPr>
                <w:sz w:val="20"/>
                <w:szCs w:val="20"/>
              </w:rPr>
              <w:t>экзамен, 2 курс, Карнаухова Е.Е.</w:t>
            </w:r>
          </w:p>
          <w:p w14:paraId="6D59A4E5" w14:textId="77777777" w:rsidR="002568DE" w:rsidRPr="000F5F34" w:rsidRDefault="002568DE" w:rsidP="001150C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F82DC4" w14:textId="2CAE8291" w:rsidR="002568DE" w:rsidRPr="000F5F34" w:rsidRDefault="002568DE" w:rsidP="0042612A">
            <w:pPr>
              <w:ind w:right="-129"/>
              <w:jc w:val="center"/>
            </w:pPr>
            <w:r w:rsidRPr="000F5F34">
              <w:rPr>
                <w:b/>
                <w:bCs/>
                <w:sz w:val="20"/>
                <w:szCs w:val="20"/>
              </w:rPr>
              <w:t xml:space="preserve">Иностранный язык (первый): русский, </w:t>
            </w:r>
            <w:r w:rsidRPr="000F5F34">
              <w:rPr>
                <w:bCs/>
                <w:sz w:val="20"/>
                <w:szCs w:val="20"/>
              </w:rPr>
              <w:t>зачет с оценкой, 12-20, 1 курс, Добрякова В.Л.</w:t>
            </w:r>
          </w:p>
        </w:tc>
        <w:tc>
          <w:tcPr>
            <w:tcW w:w="890" w:type="pct"/>
            <w:shd w:val="clear" w:color="auto" w:fill="auto"/>
          </w:tcPr>
          <w:p w14:paraId="2100A0F5" w14:textId="77777777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Коммуникативные технологии в современном политическом процессе, </w:t>
            </w:r>
            <w:r w:rsidRPr="000F5F34">
              <w:rPr>
                <w:sz w:val="20"/>
                <w:szCs w:val="20"/>
              </w:rPr>
              <w:t>экзамен, 1 курс, 12-20</w:t>
            </w:r>
          </w:p>
          <w:p w14:paraId="302B87EF" w14:textId="40DAC761" w:rsidR="002568DE" w:rsidRPr="000F5F34" w:rsidRDefault="002568DE" w:rsidP="000933D5">
            <w:pPr>
              <w:jc w:val="center"/>
              <w:rPr>
                <w:sz w:val="20"/>
                <w:szCs w:val="20"/>
              </w:rPr>
            </w:pPr>
            <w:proofErr w:type="spellStart"/>
            <w:r w:rsidRPr="000F5F34">
              <w:rPr>
                <w:sz w:val="20"/>
                <w:szCs w:val="20"/>
              </w:rPr>
              <w:t>Ульмаева</w:t>
            </w:r>
            <w:proofErr w:type="spellEnd"/>
            <w:r w:rsidRPr="000F5F34">
              <w:rPr>
                <w:sz w:val="20"/>
                <w:szCs w:val="20"/>
              </w:rPr>
              <w:t xml:space="preserve"> Л.Н., 312</w:t>
            </w:r>
          </w:p>
          <w:p w14:paraId="60AC062A" w14:textId="77777777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</w:p>
          <w:p w14:paraId="4275611C" w14:textId="77777777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>Категории политической науки</w:t>
            </w:r>
            <w:r w:rsidRPr="000F5F34">
              <w:rPr>
                <w:sz w:val="20"/>
                <w:szCs w:val="20"/>
              </w:rPr>
              <w:t>, экзамен, 2 курс, 12-20, Шмелева О.Ю.</w:t>
            </w:r>
          </w:p>
          <w:p w14:paraId="2C629A0F" w14:textId="77777777" w:rsidR="002568DE" w:rsidRPr="000F5F34" w:rsidRDefault="002568DE" w:rsidP="001150C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B11EA7" w14:textId="77777777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</w:p>
          <w:p w14:paraId="7CF1D291" w14:textId="77777777" w:rsidR="002568DE" w:rsidRPr="000F5F34" w:rsidRDefault="002568DE" w:rsidP="00115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</w:tcPr>
          <w:p w14:paraId="02FF78E0" w14:textId="20CD4C68" w:rsidR="002568DE" w:rsidRPr="000F5F34" w:rsidRDefault="002568DE" w:rsidP="00357FB3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Иностранный язык: английский, </w:t>
            </w:r>
            <w:r w:rsidRPr="000F5F34">
              <w:rPr>
                <w:bCs/>
                <w:sz w:val="20"/>
                <w:szCs w:val="20"/>
              </w:rPr>
              <w:t xml:space="preserve">зачет с оценкой, 1 курс, </w:t>
            </w:r>
            <w:r w:rsidRPr="000F5F34">
              <w:rPr>
                <w:sz w:val="20"/>
                <w:szCs w:val="20"/>
              </w:rPr>
              <w:t>1</w:t>
            </w:r>
            <w:r w:rsidR="003D24BB">
              <w:rPr>
                <w:sz w:val="20"/>
                <w:szCs w:val="20"/>
              </w:rPr>
              <w:t>3</w:t>
            </w:r>
            <w:r w:rsidRPr="000F5F34">
              <w:rPr>
                <w:sz w:val="20"/>
                <w:szCs w:val="20"/>
              </w:rPr>
              <w:t>-</w:t>
            </w:r>
            <w:r w:rsidR="003D24BB">
              <w:rPr>
                <w:sz w:val="20"/>
                <w:szCs w:val="20"/>
              </w:rPr>
              <w:t>0</w:t>
            </w:r>
            <w:r w:rsidRPr="000F5F34">
              <w:rPr>
                <w:sz w:val="20"/>
                <w:szCs w:val="20"/>
              </w:rPr>
              <w:t>0, Вершинина Ю.Е., 310</w:t>
            </w:r>
          </w:p>
          <w:p w14:paraId="79B45E99" w14:textId="77777777" w:rsidR="002568DE" w:rsidRPr="000F5F34" w:rsidRDefault="002568DE" w:rsidP="001150CD">
            <w:pPr>
              <w:jc w:val="center"/>
              <w:rPr>
                <w:b/>
                <w:bCs/>
                <w:sz w:val="20"/>
                <w:szCs w:val="22"/>
              </w:rPr>
            </w:pPr>
          </w:p>
          <w:p w14:paraId="280D84E3" w14:textId="77777777" w:rsidR="002568DE" w:rsidRPr="000F5F34" w:rsidRDefault="002568DE" w:rsidP="001150CD">
            <w:pPr>
              <w:jc w:val="center"/>
              <w:rPr>
                <w:b/>
                <w:bCs/>
                <w:sz w:val="20"/>
                <w:szCs w:val="22"/>
              </w:rPr>
            </w:pPr>
          </w:p>
          <w:p w14:paraId="64280613" w14:textId="660D2F5D" w:rsidR="002568DE" w:rsidRPr="000F5F34" w:rsidRDefault="002568DE" w:rsidP="001150CD">
            <w:pPr>
              <w:jc w:val="center"/>
              <w:rPr>
                <w:b/>
              </w:rPr>
            </w:pPr>
            <w:r w:rsidRPr="000F5F34">
              <w:rPr>
                <w:b/>
                <w:bCs/>
                <w:sz w:val="20"/>
                <w:szCs w:val="22"/>
              </w:rPr>
              <w:t>Научно-исследовательская практика</w:t>
            </w:r>
            <w:r w:rsidRPr="000F5F34">
              <w:rPr>
                <w:sz w:val="20"/>
                <w:szCs w:val="22"/>
              </w:rPr>
              <w:t>, зачет с оценкой, 2 курс, 12-20,</w:t>
            </w:r>
            <w:r w:rsidR="003D24BB">
              <w:rPr>
                <w:sz w:val="20"/>
                <w:szCs w:val="22"/>
              </w:rPr>
              <w:t xml:space="preserve"> Белов М.В.</w:t>
            </w:r>
            <w:r w:rsidRPr="000F5F34">
              <w:rPr>
                <w:sz w:val="20"/>
                <w:szCs w:val="22"/>
              </w:rPr>
              <w:t xml:space="preserve"> </w:t>
            </w:r>
          </w:p>
        </w:tc>
        <w:tc>
          <w:tcPr>
            <w:tcW w:w="674" w:type="pct"/>
          </w:tcPr>
          <w:p w14:paraId="7D379E6C" w14:textId="77777777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  <w:proofErr w:type="spellStart"/>
            <w:r w:rsidRPr="000F5F34">
              <w:rPr>
                <w:b/>
                <w:bCs/>
                <w:sz w:val="20"/>
                <w:szCs w:val="20"/>
              </w:rPr>
              <w:t>Медиафилософия</w:t>
            </w:r>
            <w:proofErr w:type="spellEnd"/>
            <w:r w:rsidRPr="000F5F34">
              <w:rPr>
                <w:sz w:val="20"/>
                <w:szCs w:val="20"/>
              </w:rPr>
              <w:t xml:space="preserve">, экзамен, 1 курс, 12-20, Фортунатов А.Н. </w:t>
            </w:r>
          </w:p>
          <w:p w14:paraId="0C5337D1" w14:textId="77777777" w:rsidR="002568DE" w:rsidRPr="000F5F34" w:rsidRDefault="002568DE" w:rsidP="00C71BF8">
            <w:pPr>
              <w:jc w:val="center"/>
              <w:rPr>
                <w:b/>
              </w:rPr>
            </w:pPr>
          </w:p>
          <w:p w14:paraId="7222FCA7" w14:textId="73ED2741" w:rsidR="002568DE" w:rsidRPr="000F5F34" w:rsidRDefault="002568DE" w:rsidP="00C71BF8">
            <w:pPr>
              <w:jc w:val="center"/>
              <w:rPr>
                <w:b/>
              </w:rPr>
            </w:pPr>
            <w:r w:rsidRPr="000F5F34">
              <w:rPr>
                <w:b/>
                <w:bCs/>
                <w:sz w:val="20"/>
                <w:szCs w:val="20"/>
              </w:rPr>
              <w:t>Рекламные технологии в бизнесе и политике</w:t>
            </w:r>
            <w:r w:rsidRPr="000F5F34">
              <w:rPr>
                <w:sz w:val="20"/>
                <w:szCs w:val="20"/>
              </w:rPr>
              <w:t>, экзамен, 2 курс, 12-20, Кузнецова Н.А.</w:t>
            </w:r>
          </w:p>
        </w:tc>
        <w:tc>
          <w:tcPr>
            <w:tcW w:w="580" w:type="pct"/>
          </w:tcPr>
          <w:p w14:paraId="7C77CECE" w14:textId="053687E3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2"/>
              </w:rPr>
              <w:t>Теория и история культуры</w:t>
            </w:r>
            <w:r w:rsidRPr="000F5F34">
              <w:rPr>
                <w:sz w:val="20"/>
                <w:szCs w:val="22"/>
              </w:rPr>
              <w:t xml:space="preserve">, экзамен, 1 курс, 12-20, </w:t>
            </w:r>
            <w:proofErr w:type="spellStart"/>
            <w:r w:rsidRPr="000F5F34">
              <w:rPr>
                <w:sz w:val="20"/>
                <w:szCs w:val="22"/>
              </w:rPr>
              <w:t>Обидина</w:t>
            </w:r>
            <w:proofErr w:type="spellEnd"/>
            <w:r w:rsidRPr="000F5F34">
              <w:rPr>
                <w:sz w:val="20"/>
                <w:szCs w:val="22"/>
              </w:rPr>
              <w:t xml:space="preserve"> Ю.С.</w:t>
            </w:r>
          </w:p>
        </w:tc>
      </w:tr>
      <w:tr w:rsidR="002568DE" w:rsidRPr="000F5F34" w14:paraId="543C3E1F" w14:textId="1B45B32B" w:rsidTr="0042612A">
        <w:trPr>
          <w:trHeight w:val="70"/>
        </w:trPr>
        <w:tc>
          <w:tcPr>
            <w:tcW w:w="187" w:type="pct"/>
            <w:shd w:val="clear" w:color="auto" w:fill="auto"/>
          </w:tcPr>
          <w:p w14:paraId="10F65751" w14:textId="7815DE21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lastRenderedPageBreak/>
              <w:t>28.02</w:t>
            </w:r>
          </w:p>
          <w:p w14:paraId="55806ED4" w14:textId="77777777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вт.</w:t>
            </w:r>
          </w:p>
        </w:tc>
        <w:tc>
          <w:tcPr>
            <w:tcW w:w="890" w:type="pct"/>
          </w:tcPr>
          <w:p w14:paraId="436761BE" w14:textId="169C71C7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>Теория и практика урегулирования конфликтов</w:t>
            </w:r>
            <w:r w:rsidRPr="000F5F34">
              <w:rPr>
                <w:sz w:val="20"/>
                <w:szCs w:val="20"/>
              </w:rPr>
              <w:t>, зачет, 2 курс, 12-20, Шамин И.В.</w:t>
            </w:r>
          </w:p>
          <w:p w14:paraId="71A84F47" w14:textId="77777777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8C54B2" w14:textId="6EF97028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</w:tcPr>
          <w:p w14:paraId="38198EFC" w14:textId="797C3877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0F5F34">
              <w:rPr>
                <w:b/>
                <w:sz w:val="20"/>
                <w:szCs w:val="20"/>
              </w:rPr>
              <w:t xml:space="preserve">Актуальные социально-экономические и политические проблемы в Европе и Азии: экспертный семинар, </w:t>
            </w:r>
            <w:r w:rsidRPr="000F5F34">
              <w:rPr>
                <w:bCs/>
                <w:sz w:val="20"/>
                <w:szCs w:val="20"/>
              </w:rPr>
              <w:t>зачет, 1 курс, 12-20,</w:t>
            </w:r>
            <w:r w:rsidRPr="000F5F34">
              <w:rPr>
                <w:b/>
                <w:sz w:val="20"/>
                <w:szCs w:val="20"/>
              </w:rPr>
              <w:t xml:space="preserve"> </w:t>
            </w:r>
            <w:r w:rsidRPr="000F5F34">
              <w:rPr>
                <w:sz w:val="20"/>
                <w:szCs w:val="20"/>
              </w:rPr>
              <w:t>Корнилов А.А.</w:t>
            </w:r>
          </w:p>
          <w:p w14:paraId="5B966FEE" w14:textId="77777777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9A1178" w14:textId="3CD774AB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Интеграционные процессы в Европе и Азии, </w:t>
            </w:r>
            <w:r w:rsidRPr="000F5F34">
              <w:rPr>
                <w:sz w:val="20"/>
                <w:szCs w:val="20"/>
              </w:rPr>
              <w:t>экзамен,</w:t>
            </w:r>
            <w:r w:rsidRPr="000F5F34">
              <w:rPr>
                <w:b/>
                <w:bCs/>
                <w:sz w:val="20"/>
                <w:szCs w:val="20"/>
              </w:rPr>
              <w:t xml:space="preserve"> </w:t>
            </w:r>
            <w:r w:rsidRPr="000F5F34">
              <w:rPr>
                <w:sz w:val="20"/>
                <w:szCs w:val="20"/>
              </w:rPr>
              <w:t>2 курс, 12-20, Корнилов А.А.</w:t>
            </w:r>
          </w:p>
        </w:tc>
        <w:tc>
          <w:tcPr>
            <w:tcW w:w="890" w:type="pct"/>
            <w:shd w:val="clear" w:color="auto" w:fill="auto"/>
          </w:tcPr>
          <w:p w14:paraId="5AFC5710" w14:textId="01CDFF46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>Научно-исследовательская работа в вузе</w:t>
            </w:r>
            <w:r w:rsidRPr="000F5F34">
              <w:rPr>
                <w:sz w:val="20"/>
                <w:szCs w:val="20"/>
              </w:rPr>
              <w:t>, зачет, 1 курс, 12-20, Шмелева О.Ю., 312</w:t>
            </w:r>
          </w:p>
          <w:p w14:paraId="12362E05" w14:textId="2638F701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FFEBF44" w14:textId="77777777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1572D3" w14:textId="37419007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57FF2055" w14:textId="3C0B3307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Антропология религий, </w:t>
            </w:r>
            <w:r w:rsidRPr="000F5F34">
              <w:rPr>
                <w:sz w:val="20"/>
                <w:szCs w:val="20"/>
              </w:rPr>
              <w:t xml:space="preserve">зачет, 1 курс, </w:t>
            </w:r>
            <w:r w:rsidR="00207C4B">
              <w:rPr>
                <w:sz w:val="20"/>
                <w:szCs w:val="20"/>
              </w:rPr>
              <w:t xml:space="preserve">12-20, </w:t>
            </w:r>
            <w:r w:rsidRPr="000F5F34">
              <w:rPr>
                <w:sz w:val="20"/>
                <w:szCs w:val="20"/>
              </w:rPr>
              <w:t>Маслов А.Н.</w:t>
            </w:r>
          </w:p>
          <w:p w14:paraId="205FC47B" w14:textId="150165E6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</w:p>
          <w:p w14:paraId="284301A8" w14:textId="34311106" w:rsidR="002568DE" w:rsidRPr="000F5F34" w:rsidRDefault="002568DE" w:rsidP="0042612A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>Статистические методы и базы данных в исторических исследованиях</w:t>
            </w:r>
            <w:r w:rsidRPr="000F5F34">
              <w:rPr>
                <w:sz w:val="20"/>
                <w:szCs w:val="20"/>
              </w:rPr>
              <w:t xml:space="preserve">, экзамен, 2 курс, 12-20, </w:t>
            </w:r>
            <w:proofErr w:type="spellStart"/>
            <w:r w:rsidRPr="000F5F34">
              <w:rPr>
                <w:sz w:val="20"/>
                <w:szCs w:val="20"/>
              </w:rPr>
              <w:t>Айнбиндер</w:t>
            </w:r>
            <w:proofErr w:type="spellEnd"/>
            <w:r w:rsidRPr="000F5F34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674" w:type="pct"/>
          </w:tcPr>
          <w:p w14:paraId="6C5000D1" w14:textId="18858CE4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>Новые тенденции в технологиях связей с общественностью</w:t>
            </w:r>
            <w:r w:rsidRPr="000F5F34">
              <w:rPr>
                <w:sz w:val="20"/>
                <w:szCs w:val="20"/>
              </w:rPr>
              <w:t>, экзамен, 2 курс, 12-20, Кузнецова Н.А.</w:t>
            </w:r>
          </w:p>
        </w:tc>
        <w:tc>
          <w:tcPr>
            <w:tcW w:w="580" w:type="pct"/>
          </w:tcPr>
          <w:p w14:paraId="5BF735B0" w14:textId="77777777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68DE" w:rsidRPr="000F5F34" w14:paraId="70DB9728" w14:textId="35D37C33" w:rsidTr="0042612A">
        <w:tc>
          <w:tcPr>
            <w:tcW w:w="187" w:type="pct"/>
            <w:shd w:val="clear" w:color="auto" w:fill="FFFFFF" w:themeFill="background1"/>
          </w:tcPr>
          <w:p w14:paraId="26281031" w14:textId="580D9E2A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01.03</w:t>
            </w:r>
          </w:p>
          <w:p w14:paraId="6A01F4FA" w14:textId="77777777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ср.</w:t>
            </w:r>
          </w:p>
        </w:tc>
        <w:tc>
          <w:tcPr>
            <w:tcW w:w="890" w:type="pct"/>
            <w:shd w:val="clear" w:color="auto" w:fill="FFFFFF" w:themeFill="background1"/>
          </w:tcPr>
          <w:p w14:paraId="0A2FB057" w14:textId="7EF8EAB9" w:rsidR="002568DE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Информационно-коммуникационные технологии в международно-политических исследованиях, </w:t>
            </w:r>
            <w:r w:rsidRPr="000F5F34">
              <w:rPr>
                <w:bCs/>
                <w:sz w:val="20"/>
                <w:szCs w:val="20"/>
              </w:rPr>
              <w:t>зачет, 1 курс, 12-20, Сафронова О.В.</w:t>
            </w:r>
            <w:r w:rsidRPr="000F5F34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2E51BD36" w14:textId="10D479CA" w:rsidR="003D24BB" w:rsidRDefault="003D24BB" w:rsidP="00C71B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431936" w14:textId="77777777" w:rsidR="002568DE" w:rsidRDefault="002568DE" w:rsidP="0042612A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>Консультативная работа</w:t>
            </w:r>
            <w:r w:rsidRPr="000F5F34">
              <w:rPr>
                <w:sz w:val="20"/>
                <w:szCs w:val="20"/>
              </w:rPr>
              <w:t>, зачет с оценкой, 2 курс, 12-20, Шамин И.В.</w:t>
            </w:r>
          </w:p>
          <w:p w14:paraId="212CD3EE" w14:textId="77777777" w:rsidR="00CE54F0" w:rsidRDefault="00CE54F0" w:rsidP="0042612A">
            <w:pPr>
              <w:jc w:val="center"/>
              <w:rPr>
                <w:sz w:val="20"/>
                <w:szCs w:val="20"/>
              </w:rPr>
            </w:pPr>
          </w:p>
          <w:p w14:paraId="681FF81B" w14:textId="0B1C3F56" w:rsidR="00CE54F0" w:rsidRPr="000F5F34" w:rsidRDefault="008C6416" w:rsidP="0042612A">
            <w:pPr>
              <w:jc w:val="center"/>
              <w:rPr>
                <w:sz w:val="20"/>
                <w:szCs w:val="20"/>
              </w:rPr>
            </w:pPr>
            <w:r w:rsidRPr="008C6416">
              <w:rPr>
                <w:b/>
                <w:bCs/>
                <w:sz w:val="20"/>
                <w:szCs w:val="20"/>
              </w:rPr>
              <w:t>Переговорный процесс и современная дипломатия</w:t>
            </w:r>
            <w:r w:rsidR="00CE54F0" w:rsidRPr="000F5F34">
              <w:rPr>
                <w:sz w:val="20"/>
                <w:szCs w:val="20"/>
              </w:rPr>
              <w:t xml:space="preserve">, зачет, </w:t>
            </w:r>
            <w:r w:rsidR="009258C0">
              <w:rPr>
                <w:sz w:val="20"/>
                <w:szCs w:val="20"/>
              </w:rPr>
              <w:t>2</w:t>
            </w:r>
            <w:r w:rsidR="00CE54F0" w:rsidRPr="000F5F34">
              <w:rPr>
                <w:sz w:val="20"/>
                <w:szCs w:val="20"/>
              </w:rPr>
              <w:t xml:space="preserve"> курс, </w:t>
            </w:r>
            <w:r w:rsidR="00977779">
              <w:rPr>
                <w:sz w:val="20"/>
                <w:szCs w:val="20"/>
              </w:rPr>
              <w:t xml:space="preserve">12-20, </w:t>
            </w:r>
            <w:r w:rsidR="00CE54F0" w:rsidRPr="000F5F34">
              <w:rPr>
                <w:sz w:val="20"/>
                <w:szCs w:val="20"/>
              </w:rPr>
              <w:t>Новикова М.В.</w:t>
            </w:r>
          </w:p>
        </w:tc>
        <w:tc>
          <w:tcPr>
            <w:tcW w:w="890" w:type="pct"/>
            <w:shd w:val="clear" w:color="auto" w:fill="FFFFFF" w:themeFill="background1"/>
          </w:tcPr>
          <w:p w14:paraId="2D7E031E" w14:textId="67AF4FC2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>Актуальные проблемы обеспечения безопасности: теоретические подходы и ситуационный анализ, экзамен</w:t>
            </w:r>
            <w:r w:rsidRPr="000F5F34">
              <w:rPr>
                <w:sz w:val="20"/>
                <w:szCs w:val="20"/>
              </w:rPr>
              <w:t>, 1 курс, 12-20 Грачев С.И.</w:t>
            </w:r>
          </w:p>
        </w:tc>
        <w:tc>
          <w:tcPr>
            <w:tcW w:w="890" w:type="pct"/>
            <w:shd w:val="clear" w:color="auto" w:fill="FFFFFF" w:themeFill="background1"/>
          </w:tcPr>
          <w:p w14:paraId="564A7189" w14:textId="2D3D07FB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>Теория и практика ведения переговоров</w:t>
            </w:r>
            <w:r w:rsidRPr="000F5F34">
              <w:rPr>
                <w:sz w:val="20"/>
                <w:szCs w:val="20"/>
              </w:rPr>
              <w:t xml:space="preserve">, зачет, 1 курс, </w:t>
            </w:r>
            <w:r w:rsidR="00977779">
              <w:rPr>
                <w:sz w:val="20"/>
                <w:szCs w:val="20"/>
              </w:rPr>
              <w:t xml:space="preserve">12-20, </w:t>
            </w:r>
            <w:r w:rsidRPr="000F5F34">
              <w:rPr>
                <w:sz w:val="20"/>
                <w:szCs w:val="20"/>
              </w:rPr>
              <w:t>Новикова М.В.</w:t>
            </w:r>
          </w:p>
        </w:tc>
        <w:tc>
          <w:tcPr>
            <w:tcW w:w="890" w:type="pct"/>
            <w:shd w:val="clear" w:color="auto" w:fill="FFFFFF" w:themeFill="background1"/>
          </w:tcPr>
          <w:p w14:paraId="00F2743B" w14:textId="172D8542" w:rsidR="002568DE" w:rsidRPr="0042612A" w:rsidRDefault="002568DE" w:rsidP="00C71BF8">
            <w:pPr>
              <w:jc w:val="center"/>
              <w:rPr>
                <w:sz w:val="20"/>
                <w:szCs w:val="20"/>
              </w:rPr>
            </w:pPr>
            <w:r w:rsidRPr="0042612A">
              <w:rPr>
                <w:b/>
                <w:bCs/>
                <w:sz w:val="20"/>
                <w:szCs w:val="20"/>
              </w:rPr>
              <w:t xml:space="preserve">Социально-экономические факторы исторического процесса, </w:t>
            </w:r>
            <w:r w:rsidRPr="0042612A">
              <w:rPr>
                <w:sz w:val="20"/>
                <w:szCs w:val="20"/>
              </w:rPr>
              <w:t>экзамен, 1 курс,</w:t>
            </w:r>
            <w:r w:rsidRPr="0042612A">
              <w:rPr>
                <w:b/>
                <w:bCs/>
                <w:sz w:val="20"/>
                <w:szCs w:val="20"/>
              </w:rPr>
              <w:t xml:space="preserve"> </w:t>
            </w:r>
            <w:r w:rsidR="0042612A" w:rsidRPr="0042612A">
              <w:rPr>
                <w:sz w:val="20"/>
                <w:szCs w:val="20"/>
              </w:rPr>
              <w:t>15-00,</w:t>
            </w:r>
            <w:r w:rsidR="0042612A" w:rsidRPr="0042612A">
              <w:rPr>
                <w:b/>
                <w:bCs/>
                <w:sz w:val="20"/>
                <w:szCs w:val="20"/>
              </w:rPr>
              <w:t xml:space="preserve"> </w:t>
            </w:r>
            <w:r w:rsidRPr="0042612A">
              <w:rPr>
                <w:sz w:val="20"/>
                <w:szCs w:val="20"/>
              </w:rPr>
              <w:t xml:space="preserve">Селезнев Ф.А., 322 </w:t>
            </w:r>
          </w:p>
        </w:tc>
        <w:tc>
          <w:tcPr>
            <w:tcW w:w="674" w:type="pct"/>
            <w:shd w:val="clear" w:color="auto" w:fill="FFFFFF" w:themeFill="background1"/>
          </w:tcPr>
          <w:p w14:paraId="7061BEA4" w14:textId="77777777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 w:themeFill="background1"/>
          </w:tcPr>
          <w:p w14:paraId="0D509383" w14:textId="77777777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</w:p>
        </w:tc>
      </w:tr>
      <w:tr w:rsidR="002568DE" w:rsidRPr="000F5F34" w14:paraId="33AE4438" w14:textId="6737BA0A" w:rsidTr="0042612A">
        <w:tc>
          <w:tcPr>
            <w:tcW w:w="187" w:type="pct"/>
            <w:shd w:val="clear" w:color="auto" w:fill="auto"/>
          </w:tcPr>
          <w:p w14:paraId="3342CF65" w14:textId="0D853838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02.03</w:t>
            </w:r>
          </w:p>
          <w:p w14:paraId="251B24E5" w14:textId="77777777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чет.</w:t>
            </w:r>
          </w:p>
        </w:tc>
        <w:tc>
          <w:tcPr>
            <w:tcW w:w="890" w:type="pct"/>
          </w:tcPr>
          <w:p w14:paraId="768A5AF3" w14:textId="77777777" w:rsidR="002568DE" w:rsidRPr="000F5F34" w:rsidRDefault="002568DE" w:rsidP="00C71BF8">
            <w:pPr>
              <w:jc w:val="center"/>
              <w:rPr>
                <w:bCs/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Теория международных отношений, </w:t>
            </w:r>
            <w:r w:rsidRPr="000F5F34">
              <w:rPr>
                <w:bCs/>
                <w:sz w:val="20"/>
                <w:szCs w:val="20"/>
              </w:rPr>
              <w:t xml:space="preserve">экзамен, </w:t>
            </w:r>
          </w:p>
          <w:p w14:paraId="34D00301" w14:textId="77777777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0F5F34">
              <w:rPr>
                <w:bCs/>
                <w:sz w:val="20"/>
                <w:szCs w:val="20"/>
              </w:rPr>
              <w:t>1 курс, 12-20, Сафронова О.В.</w:t>
            </w:r>
            <w:r w:rsidRPr="000F5F34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34688026" w14:textId="42C23827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FF119D1" w14:textId="6B50B9E6" w:rsidR="002568DE" w:rsidRPr="0042612A" w:rsidRDefault="002568DE" w:rsidP="00C71BF8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Актуальные проблемы мировой политики: экспертный семинар, </w:t>
            </w:r>
            <w:r w:rsidRPr="0042612A">
              <w:rPr>
                <w:sz w:val="20"/>
                <w:szCs w:val="20"/>
              </w:rPr>
              <w:t xml:space="preserve">зачет, 2 курс, 12-20, </w:t>
            </w:r>
            <w:proofErr w:type="spellStart"/>
            <w:r w:rsidRPr="0042612A">
              <w:rPr>
                <w:sz w:val="20"/>
                <w:szCs w:val="20"/>
              </w:rPr>
              <w:t>Белащенко</w:t>
            </w:r>
            <w:proofErr w:type="spellEnd"/>
            <w:r w:rsidRPr="0042612A">
              <w:rPr>
                <w:sz w:val="20"/>
                <w:szCs w:val="20"/>
              </w:rPr>
              <w:t xml:space="preserve"> Д.А. </w:t>
            </w:r>
          </w:p>
          <w:p w14:paraId="7F32DD8C" w14:textId="77777777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CB6A61" w14:textId="7250915C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</w:tcPr>
          <w:p w14:paraId="4E542217" w14:textId="699B3E41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Процесс формирования внешней политики ведущих государств, зачет, </w:t>
            </w:r>
            <w:r w:rsidRPr="000F5F34">
              <w:rPr>
                <w:bCs/>
                <w:sz w:val="20"/>
                <w:szCs w:val="20"/>
              </w:rPr>
              <w:t>1 курс, 12-20,</w:t>
            </w:r>
            <w:r w:rsidRPr="000F5F34">
              <w:rPr>
                <w:b/>
                <w:sz w:val="20"/>
                <w:szCs w:val="20"/>
              </w:rPr>
              <w:t xml:space="preserve"> </w:t>
            </w:r>
            <w:r w:rsidRPr="000F5F34">
              <w:rPr>
                <w:sz w:val="20"/>
                <w:szCs w:val="20"/>
              </w:rPr>
              <w:t>Корнилов А.А.</w:t>
            </w:r>
          </w:p>
          <w:p w14:paraId="55475E11" w14:textId="77777777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1E7CB6" w14:textId="03B022DA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</w:tcPr>
          <w:p w14:paraId="5736F4E9" w14:textId="7CAAF2AB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Методология политической науки, </w:t>
            </w:r>
            <w:r w:rsidRPr="000F5F34">
              <w:rPr>
                <w:sz w:val="20"/>
                <w:szCs w:val="20"/>
              </w:rPr>
              <w:t xml:space="preserve">экзамен, 1 курс, </w:t>
            </w:r>
            <w:r w:rsidR="00977779">
              <w:rPr>
                <w:sz w:val="20"/>
                <w:szCs w:val="20"/>
              </w:rPr>
              <w:t xml:space="preserve">12-20, </w:t>
            </w:r>
            <w:r w:rsidRPr="000F5F34">
              <w:rPr>
                <w:sz w:val="20"/>
                <w:szCs w:val="20"/>
              </w:rPr>
              <w:t>Сергунин А.А.</w:t>
            </w:r>
          </w:p>
          <w:p w14:paraId="2E2B2892" w14:textId="77777777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148FB2" w14:textId="77777777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BED919" w14:textId="77777777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309B4C35" w14:textId="7AB01314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Интернет-эвристика: поиск и работа с профессиональной информацией в глобальной Сети, </w:t>
            </w:r>
            <w:r w:rsidRPr="000F5F34">
              <w:rPr>
                <w:sz w:val="20"/>
                <w:szCs w:val="20"/>
              </w:rPr>
              <w:t>зачет, 1 курс, 12-20</w:t>
            </w:r>
          </w:p>
          <w:p w14:paraId="34FDA47A" w14:textId="77777777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  <w:proofErr w:type="spellStart"/>
            <w:r w:rsidRPr="000F5F34">
              <w:rPr>
                <w:sz w:val="20"/>
                <w:szCs w:val="20"/>
              </w:rPr>
              <w:t>Миронос</w:t>
            </w:r>
            <w:proofErr w:type="spellEnd"/>
            <w:r w:rsidRPr="000F5F34">
              <w:rPr>
                <w:sz w:val="20"/>
                <w:szCs w:val="20"/>
              </w:rPr>
              <w:t xml:space="preserve"> А.А. </w:t>
            </w:r>
          </w:p>
          <w:p w14:paraId="4C66230D" w14:textId="77777777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</w:p>
          <w:p w14:paraId="50C74E1B" w14:textId="055B8451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>Современные технологии организации научной деятельности</w:t>
            </w:r>
            <w:r w:rsidRPr="000F5F34">
              <w:rPr>
                <w:sz w:val="20"/>
                <w:szCs w:val="20"/>
              </w:rPr>
              <w:t xml:space="preserve">, зачет, 1 курс, 12-20, </w:t>
            </w:r>
            <w:proofErr w:type="spellStart"/>
            <w:r w:rsidRPr="000F5F34">
              <w:rPr>
                <w:sz w:val="20"/>
                <w:szCs w:val="20"/>
              </w:rPr>
              <w:t>Миронос</w:t>
            </w:r>
            <w:proofErr w:type="spellEnd"/>
            <w:r w:rsidRPr="000F5F34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674" w:type="pct"/>
          </w:tcPr>
          <w:p w14:paraId="090C3086" w14:textId="0E3EEB12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Технологии переговоров в политике и бизнесе, </w:t>
            </w:r>
            <w:r w:rsidRPr="000F5F34">
              <w:rPr>
                <w:sz w:val="20"/>
                <w:szCs w:val="20"/>
              </w:rPr>
              <w:t>зачет, 2 курс, 12-20,</w:t>
            </w:r>
            <w:r w:rsidR="00B715F6" w:rsidRPr="000F5F34">
              <w:rPr>
                <w:sz w:val="20"/>
                <w:szCs w:val="20"/>
              </w:rPr>
              <w:t xml:space="preserve"> Щавелева М.Б.</w:t>
            </w:r>
          </w:p>
        </w:tc>
        <w:tc>
          <w:tcPr>
            <w:tcW w:w="580" w:type="pct"/>
          </w:tcPr>
          <w:p w14:paraId="5FE90D56" w14:textId="77777777" w:rsidR="002568DE" w:rsidRPr="000F5F34" w:rsidRDefault="002568DE" w:rsidP="00C71B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568DE" w:rsidRPr="000F5F34" w14:paraId="38F01113" w14:textId="0AB1982D" w:rsidTr="0042612A">
        <w:tc>
          <w:tcPr>
            <w:tcW w:w="187" w:type="pct"/>
            <w:shd w:val="clear" w:color="auto" w:fill="FFFFFF"/>
          </w:tcPr>
          <w:p w14:paraId="3F7BF362" w14:textId="3F9CEC8C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03.03</w:t>
            </w:r>
          </w:p>
          <w:p w14:paraId="1134C4AE" w14:textId="77777777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пят.</w:t>
            </w:r>
          </w:p>
        </w:tc>
        <w:tc>
          <w:tcPr>
            <w:tcW w:w="890" w:type="pct"/>
            <w:shd w:val="clear" w:color="auto" w:fill="auto"/>
          </w:tcPr>
          <w:p w14:paraId="75B49A30" w14:textId="77777777" w:rsidR="002568DE" w:rsidRPr="000F5F34" w:rsidRDefault="002568DE" w:rsidP="00C71BF8">
            <w:pPr>
              <w:jc w:val="center"/>
              <w:rPr>
                <w:bCs/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Мировая политика </w:t>
            </w:r>
            <w:r w:rsidRPr="000F5F34">
              <w:rPr>
                <w:bCs/>
                <w:sz w:val="20"/>
                <w:szCs w:val="20"/>
              </w:rPr>
              <w:t xml:space="preserve">экзамен, </w:t>
            </w:r>
          </w:p>
          <w:p w14:paraId="2C8C0AEA" w14:textId="12F897DB" w:rsidR="002568DE" w:rsidRPr="000F5F34" w:rsidRDefault="002568DE" w:rsidP="00C71BF8">
            <w:pPr>
              <w:jc w:val="center"/>
              <w:rPr>
                <w:bCs/>
                <w:sz w:val="20"/>
                <w:szCs w:val="20"/>
              </w:rPr>
            </w:pPr>
            <w:r w:rsidRPr="000F5F34">
              <w:rPr>
                <w:bCs/>
                <w:sz w:val="20"/>
                <w:szCs w:val="20"/>
              </w:rPr>
              <w:t>1 курс, 12-20, Толкачев В.В.</w:t>
            </w:r>
          </w:p>
          <w:p w14:paraId="65E6643A" w14:textId="52A003B3" w:rsidR="002568DE" w:rsidRPr="000F5F34" w:rsidRDefault="002568DE" w:rsidP="00C71BF8">
            <w:pPr>
              <w:jc w:val="center"/>
              <w:rPr>
                <w:bCs/>
                <w:sz w:val="20"/>
                <w:szCs w:val="20"/>
              </w:rPr>
            </w:pPr>
          </w:p>
          <w:p w14:paraId="026365FA" w14:textId="40578F4B" w:rsidR="002568DE" w:rsidRPr="000F5F34" w:rsidRDefault="002568DE" w:rsidP="0042612A">
            <w:pPr>
              <w:jc w:val="center"/>
            </w:pPr>
            <w:r w:rsidRPr="000F5F34">
              <w:rPr>
                <w:b/>
                <w:bCs/>
                <w:sz w:val="20"/>
                <w:szCs w:val="20"/>
              </w:rPr>
              <w:t xml:space="preserve">Актуальные проблемы мировой политики: экспертный семинар, </w:t>
            </w:r>
            <w:r w:rsidRPr="0042612A">
              <w:rPr>
                <w:sz w:val="20"/>
                <w:szCs w:val="20"/>
              </w:rPr>
              <w:t>зачет, 2 курс, 12-20, Бугров Р.В.</w:t>
            </w:r>
          </w:p>
        </w:tc>
        <w:tc>
          <w:tcPr>
            <w:tcW w:w="890" w:type="pct"/>
            <w:shd w:val="clear" w:color="auto" w:fill="auto"/>
          </w:tcPr>
          <w:p w14:paraId="2C251BC0" w14:textId="77777777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Региональные подсистемы международных отношений в XXI веке, </w:t>
            </w:r>
            <w:r w:rsidRPr="000F5F34">
              <w:rPr>
                <w:sz w:val="20"/>
                <w:szCs w:val="20"/>
              </w:rPr>
              <w:t>экзамен, 1 курс, 12-20, Рыжов И.В.</w:t>
            </w:r>
          </w:p>
          <w:p w14:paraId="2EBDFB5A" w14:textId="77777777" w:rsidR="002568DE" w:rsidRPr="000F5F34" w:rsidRDefault="002568DE" w:rsidP="00C71BF8">
            <w:pPr>
              <w:jc w:val="center"/>
              <w:rPr>
                <w:b/>
                <w:sz w:val="20"/>
                <w:szCs w:val="20"/>
              </w:rPr>
            </w:pPr>
          </w:p>
          <w:p w14:paraId="143529DF" w14:textId="77777777" w:rsidR="002568DE" w:rsidRPr="000F5F34" w:rsidRDefault="002568DE" w:rsidP="00C71BF8">
            <w:pPr>
              <w:jc w:val="center"/>
              <w:rPr>
                <w:b/>
                <w:sz w:val="20"/>
                <w:szCs w:val="20"/>
              </w:rPr>
            </w:pPr>
          </w:p>
          <w:p w14:paraId="5F39E13F" w14:textId="77777777" w:rsidR="002568DE" w:rsidRPr="000F5F34" w:rsidRDefault="002568DE" w:rsidP="00C71BF8"/>
        </w:tc>
        <w:tc>
          <w:tcPr>
            <w:tcW w:w="890" w:type="pct"/>
            <w:shd w:val="clear" w:color="auto" w:fill="auto"/>
          </w:tcPr>
          <w:p w14:paraId="4A831909" w14:textId="693F1C88" w:rsidR="002568DE" w:rsidRPr="000F5F34" w:rsidRDefault="002568DE" w:rsidP="00C71BF8">
            <w:pPr>
              <w:jc w:val="center"/>
            </w:pPr>
          </w:p>
        </w:tc>
        <w:tc>
          <w:tcPr>
            <w:tcW w:w="890" w:type="pct"/>
            <w:shd w:val="clear" w:color="auto" w:fill="FFFFFF"/>
          </w:tcPr>
          <w:p w14:paraId="22643E5F" w14:textId="721CC535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>История исторического знания</w:t>
            </w:r>
            <w:r w:rsidRPr="000F5F34">
              <w:rPr>
                <w:sz w:val="20"/>
                <w:szCs w:val="20"/>
              </w:rPr>
              <w:t xml:space="preserve">, экзамен, 1 курс, 12-20, Белов М.В., </w:t>
            </w:r>
          </w:p>
        </w:tc>
        <w:tc>
          <w:tcPr>
            <w:tcW w:w="674" w:type="pct"/>
            <w:shd w:val="clear" w:color="auto" w:fill="auto"/>
          </w:tcPr>
          <w:p w14:paraId="7AB97CA7" w14:textId="567AC2C5" w:rsidR="002568DE" w:rsidRPr="000F5F34" w:rsidRDefault="002568DE" w:rsidP="00C71BF8">
            <w:pPr>
              <w:jc w:val="center"/>
            </w:pPr>
          </w:p>
        </w:tc>
        <w:tc>
          <w:tcPr>
            <w:tcW w:w="580" w:type="pct"/>
          </w:tcPr>
          <w:p w14:paraId="5A27BA75" w14:textId="77777777" w:rsidR="002568DE" w:rsidRPr="000F5F34" w:rsidRDefault="002568DE" w:rsidP="00C71BF8">
            <w:pPr>
              <w:jc w:val="center"/>
            </w:pPr>
          </w:p>
        </w:tc>
      </w:tr>
      <w:tr w:rsidR="002568DE" w:rsidRPr="000F5F34" w14:paraId="4397838D" w14:textId="4128F89D" w:rsidTr="0042612A">
        <w:tc>
          <w:tcPr>
            <w:tcW w:w="187" w:type="pct"/>
          </w:tcPr>
          <w:p w14:paraId="6CCBC9DC" w14:textId="19D3A95B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lastRenderedPageBreak/>
              <w:t>04.03</w:t>
            </w:r>
          </w:p>
          <w:p w14:paraId="610BF375" w14:textId="77777777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5F34">
              <w:rPr>
                <w:b/>
                <w:bCs/>
                <w:sz w:val="16"/>
                <w:szCs w:val="16"/>
              </w:rPr>
              <w:t>субб</w:t>
            </w:r>
            <w:proofErr w:type="spellEnd"/>
            <w:r w:rsidRPr="000F5F3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90" w:type="pct"/>
          </w:tcPr>
          <w:p w14:paraId="08D6C18D" w14:textId="77777777" w:rsidR="002568DE" w:rsidRPr="000F5F34" w:rsidRDefault="002568DE" w:rsidP="00C71BF8">
            <w:pPr>
              <w:jc w:val="center"/>
              <w:rPr>
                <w:bCs/>
                <w:sz w:val="20"/>
                <w:szCs w:val="20"/>
              </w:rPr>
            </w:pPr>
            <w:r w:rsidRPr="000F5F34">
              <w:rPr>
                <w:b/>
                <w:sz w:val="20"/>
                <w:szCs w:val="20"/>
              </w:rPr>
              <w:t>Теория управления</w:t>
            </w:r>
            <w:r w:rsidRPr="000F5F34">
              <w:rPr>
                <w:bCs/>
                <w:sz w:val="20"/>
                <w:szCs w:val="20"/>
              </w:rPr>
              <w:t>, экзамен, 1 курс, 12-20, Вилкова Е.В.</w:t>
            </w:r>
          </w:p>
          <w:p w14:paraId="4B894ED8" w14:textId="77777777" w:rsidR="002568DE" w:rsidRPr="000F5F34" w:rsidRDefault="002568DE" w:rsidP="00C71BF8">
            <w:pPr>
              <w:jc w:val="center"/>
            </w:pPr>
          </w:p>
        </w:tc>
        <w:tc>
          <w:tcPr>
            <w:tcW w:w="890" w:type="pct"/>
          </w:tcPr>
          <w:p w14:paraId="31CBEDE1" w14:textId="77777777" w:rsidR="002568DE" w:rsidRPr="000F5F34" w:rsidRDefault="002568DE" w:rsidP="00C71BF8">
            <w:pPr>
              <w:jc w:val="center"/>
              <w:rPr>
                <w:bCs/>
                <w:sz w:val="20"/>
                <w:szCs w:val="20"/>
              </w:rPr>
            </w:pPr>
            <w:r w:rsidRPr="000F5F34">
              <w:rPr>
                <w:b/>
                <w:sz w:val="20"/>
                <w:szCs w:val="20"/>
              </w:rPr>
              <w:t>Теория управления</w:t>
            </w:r>
            <w:r w:rsidRPr="000F5F34">
              <w:rPr>
                <w:bCs/>
                <w:sz w:val="20"/>
                <w:szCs w:val="20"/>
              </w:rPr>
              <w:t>, экзамен, 1 курс, 12-20, Вилкова Е.В.</w:t>
            </w:r>
          </w:p>
          <w:p w14:paraId="1181EFA2" w14:textId="77777777" w:rsidR="002568DE" w:rsidRPr="000F5F34" w:rsidRDefault="002568DE" w:rsidP="00C71BF8">
            <w:pPr>
              <w:jc w:val="center"/>
            </w:pPr>
          </w:p>
        </w:tc>
        <w:tc>
          <w:tcPr>
            <w:tcW w:w="890" w:type="pct"/>
          </w:tcPr>
          <w:p w14:paraId="40D2C370" w14:textId="35366BE4" w:rsidR="002568DE" w:rsidRPr="000F5F34" w:rsidRDefault="002568DE" w:rsidP="00C71B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0" w:type="pct"/>
          </w:tcPr>
          <w:p w14:paraId="70A07241" w14:textId="77777777" w:rsidR="002568DE" w:rsidRPr="000F5F34" w:rsidRDefault="002568DE" w:rsidP="00C71BF8">
            <w:pPr>
              <w:jc w:val="center"/>
            </w:pPr>
          </w:p>
        </w:tc>
        <w:tc>
          <w:tcPr>
            <w:tcW w:w="674" w:type="pct"/>
          </w:tcPr>
          <w:p w14:paraId="564C2E42" w14:textId="6BE933ED" w:rsidR="002568DE" w:rsidRPr="000F5F34" w:rsidRDefault="002568DE" w:rsidP="0042612A">
            <w:pPr>
              <w:ind w:left="-98" w:right="-122"/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>Маркетинг и брендинг культурных проектов</w:t>
            </w:r>
            <w:r w:rsidRPr="000F5F34">
              <w:rPr>
                <w:sz w:val="20"/>
                <w:szCs w:val="20"/>
              </w:rPr>
              <w:t xml:space="preserve">, </w:t>
            </w:r>
            <w:r w:rsidRPr="000F5F34">
              <w:rPr>
                <w:bCs/>
                <w:sz w:val="20"/>
                <w:szCs w:val="20"/>
              </w:rPr>
              <w:t>экзамен, 1 курс, 12-20, Вилкова Е.В.</w:t>
            </w:r>
          </w:p>
        </w:tc>
        <w:tc>
          <w:tcPr>
            <w:tcW w:w="580" w:type="pct"/>
          </w:tcPr>
          <w:p w14:paraId="5BD67E45" w14:textId="77777777" w:rsidR="002568DE" w:rsidRPr="000F5F34" w:rsidRDefault="002568DE" w:rsidP="00C71B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68DE" w:rsidRPr="000F5F34" w14:paraId="4C2CC49D" w14:textId="4EB6F1BC" w:rsidTr="003C1BB4">
        <w:trPr>
          <w:trHeight w:val="346"/>
        </w:trPr>
        <w:tc>
          <w:tcPr>
            <w:tcW w:w="187" w:type="pct"/>
            <w:shd w:val="clear" w:color="auto" w:fill="FBE4D5" w:themeFill="accent2" w:themeFillTint="33"/>
          </w:tcPr>
          <w:p w14:paraId="269E8F71" w14:textId="70A50CFB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05.03</w:t>
            </w:r>
          </w:p>
          <w:p w14:paraId="2BF1A603" w14:textId="77777777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воск.</w:t>
            </w:r>
          </w:p>
        </w:tc>
        <w:tc>
          <w:tcPr>
            <w:tcW w:w="890" w:type="pct"/>
            <w:shd w:val="clear" w:color="auto" w:fill="FBE4D5" w:themeFill="accent2" w:themeFillTint="33"/>
          </w:tcPr>
          <w:p w14:paraId="707A9143" w14:textId="77777777" w:rsidR="002568DE" w:rsidRPr="000F5F34" w:rsidRDefault="002568DE" w:rsidP="00C71B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29239ED1" w14:textId="77777777" w:rsidR="002568DE" w:rsidRPr="000F5F34" w:rsidRDefault="002568DE" w:rsidP="00C71BF8">
            <w:pPr>
              <w:jc w:val="center"/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56908BEB" w14:textId="77777777" w:rsidR="002568DE" w:rsidRPr="000F5F34" w:rsidRDefault="002568DE" w:rsidP="00C71BF8"/>
        </w:tc>
        <w:tc>
          <w:tcPr>
            <w:tcW w:w="890" w:type="pct"/>
            <w:shd w:val="clear" w:color="auto" w:fill="FBE4D5" w:themeFill="accent2" w:themeFillTint="33"/>
          </w:tcPr>
          <w:p w14:paraId="0254A7F7" w14:textId="77777777" w:rsidR="002568DE" w:rsidRPr="000F5F34" w:rsidRDefault="002568DE" w:rsidP="00C71B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FBE4D5" w:themeFill="accent2" w:themeFillTint="33"/>
          </w:tcPr>
          <w:p w14:paraId="04BC704C" w14:textId="77777777" w:rsidR="002568DE" w:rsidRPr="000F5F34" w:rsidRDefault="002568DE" w:rsidP="00C71B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BE4D5" w:themeFill="accent2" w:themeFillTint="33"/>
          </w:tcPr>
          <w:p w14:paraId="5B649CE0" w14:textId="77777777" w:rsidR="002568DE" w:rsidRPr="000F5F34" w:rsidRDefault="002568DE" w:rsidP="00C71B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68DE" w:rsidRPr="000F5F34" w14:paraId="2EC4610B" w14:textId="3DE32693" w:rsidTr="0042612A">
        <w:trPr>
          <w:trHeight w:val="722"/>
        </w:trPr>
        <w:tc>
          <w:tcPr>
            <w:tcW w:w="187" w:type="pct"/>
          </w:tcPr>
          <w:p w14:paraId="6C7FA3EC" w14:textId="6C2BD260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06.03</w:t>
            </w:r>
          </w:p>
          <w:p w14:paraId="77C0910A" w14:textId="77777777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5F34">
              <w:rPr>
                <w:b/>
                <w:bCs/>
                <w:sz w:val="16"/>
                <w:szCs w:val="16"/>
              </w:rPr>
              <w:t>пон</w:t>
            </w:r>
            <w:proofErr w:type="spellEnd"/>
            <w:r w:rsidRPr="000F5F3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90" w:type="pct"/>
            <w:shd w:val="clear" w:color="auto" w:fill="auto"/>
          </w:tcPr>
          <w:p w14:paraId="0F6171B2" w14:textId="5BD36FA5" w:rsidR="002568DE" w:rsidRPr="000F5F34" w:rsidRDefault="002568DE" w:rsidP="0042612A">
            <w:pPr>
              <w:jc w:val="center"/>
              <w:rPr>
                <w:sz w:val="20"/>
                <w:szCs w:val="20"/>
              </w:rPr>
            </w:pPr>
            <w:r w:rsidRPr="000F5F34">
              <w:rPr>
                <w:b/>
                <w:bCs/>
                <w:sz w:val="20"/>
                <w:szCs w:val="20"/>
              </w:rPr>
              <w:t xml:space="preserve">Иностранный язык (второй): испанский, </w:t>
            </w:r>
            <w:r w:rsidRPr="000F5F34">
              <w:rPr>
                <w:bCs/>
                <w:sz w:val="20"/>
                <w:szCs w:val="20"/>
              </w:rPr>
              <w:t>12-20, 1 курс, зачет с оценкой, 2 курс, экзамен, Куклина А.С.</w:t>
            </w:r>
          </w:p>
        </w:tc>
        <w:tc>
          <w:tcPr>
            <w:tcW w:w="890" w:type="pct"/>
            <w:shd w:val="clear" w:color="auto" w:fill="auto"/>
          </w:tcPr>
          <w:p w14:paraId="0D96F890" w14:textId="615B8B98" w:rsidR="002568DE" w:rsidRPr="000F5F34" w:rsidRDefault="002568DE" w:rsidP="0042612A">
            <w:pPr>
              <w:jc w:val="center"/>
            </w:pPr>
            <w:r w:rsidRPr="000F5F34">
              <w:rPr>
                <w:b/>
                <w:bCs/>
                <w:sz w:val="20"/>
                <w:szCs w:val="20"/>
              </w:rPr>
              <w:t xml:space="preserve">Иностранный язык (второй): испанский, </w:t>
            </w:r>
            <w:r w:rsidRPr="000F5F34">
              <w:rPr>
                <w:bCs/>
                <w:sz w:val="20"/>
                <w:szCs w:val="20"/>
              </w:rPr>
              <w:t>12-20, 1 курс, зачет с оценкой, Куклина А.С.</w:t>
            </w:r>
          </w:p>
        </w:tc>
        <w:tc>
          <w:tcPr>
            <w:tcW w:w="890" w:type="pct"/>
            <w:shd w:val="clear" w:color="auto" w:fill="auto"/>
          </w:tcPr>
          <w:p w14:paraId="02744FB1" w14:textId="7CECEECB" w:rsidR="002568DE" w:rsidRPr="000F5F34" w:rsidRDefault="002568DE" w:rsidP="0042612A">
            <w:pPr>
              <w:jc w:val="center"/>
            </w:pPr>
            <w:r w:rsidRPr="000F5F34">
              <w:rPr>
                <w:b/>
                <w:bCs/>
                <w:sz w:val="20"/>
                <w:szCs w:val="20"/>
              </w:rPr>
              <w:t xml:space="preserve">Иностранный язык: английский, </w:t>
            </w:r>
            <w:r w:rsidRPr="000F5F34">
              <w:rPr>
                <w:bCs/>
                <w:sz w:val="20"/>
                <w:szCs w:val="20"/>
              </w:rPr>
              <w:t xml:space="preserve">зачет с оценкой, 1 курс, </w:t>
            </w:r>
            <w:r w:rsidRPr="000F5F34">
              <w:rPr>
                <w:sz w:val="20"/>
                <w:szCs w:val="20"/>
              </w:rPr>
              <w:t>12-</w:t>
            </w:r>
            <w:r w:rsidR="0042612A">
              <w:rPr>
                <w:sz w:val="20"/>
                <w:szCs w:val="20"/>
              </w:rPr>
              <w:t>2</w:t>
            </w:r>
            <w:r w:rsidRPr="000F5F34">
              <w:rPr>
                <w:sz w:val="20"/>
                <w:szCs w:val="20"/>
              </w:rPr>
              <w:t>0, Соловьева О.Б.</w:t>
            </w:r>
          </w:p>
        </w:tc>
        <w:tc>
          <w:tcPr>
            <w:tcW w:w="890" w:type="pct"/>
          </w:tcPr>
          <w:p w14:paraId="4321E49C" w14:textId="77777777" w:rsidR="002568DE" w:rsidRPr="000F5F34" w:rsidRDefault="002568DE" w:rsidP="00C71BF8"/>
        </w:tc>
        <w:tc>
          <w:tcPr>
            <w:tcW w:w="674" w:type="pct"/>
          </w:tcPr>
          <w:p w14:paraId="064C0E11" w14:textId="447D672A" w:rsidR="002568DE" w:rsidRPr="000F5F34" w:rsidRDefault="002568DE" w:rsidP="00C71BF8">
            <w:pPr>
              <w:jc w:val="center"/>
            </w:pPr>
          </w:p>
        </w:tc>
        <w:tc>
          <w:tcPr>
            <w:tcW w:w="580" w:type="pct"/>
          </w:tcPr>
          <w:p w14:paraId="4E4BB024" w14:textId="77777777" w:rsidR="002568DE" w:rsidRPr="000F5F34" w:rsidRDefault="002568DE" w:rsidP="00C71BF8">
            <w:pPr>
              <w:jc w:val="center"/>
            </w:pPr>
          </w:p>
        </w:tc>
      </w:tr>
      <w:tr w:rsidR="002568DE" w:rsidRPr="000F5F34" w14:paraId="5390AF5F" w14:textId="48B12DA5" w:rsidTr="0042612A">
        <w:tc>
          <w:tcPr>
            <w:tcW w:w="187" w:type="pct"/>
            <w:shd w:val="clear" w:color="auto" w:fill="FFFFFF"/>
          </w:tcPr>
          <w:p w14:paraId="3ECBA5AF" w14:textId="7D904F82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07.03</w:t>
            </w:r>
          </w:p>
          <w:p w14:paraId="259FF761" w14:textId="77777777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вт.</w:t>
            </w:r>
          </w:p>
        </w:tc>
        <w:tc>
          <w:tcPr>
            <w:tcW w:w="890" w:type="pct"/>
            <w:shd w:val="clear" w:color="auto" w:fill="FFFFFF"/>
          </w:tcPr>
          <w:p w14:paraId="04E1FEB0" w14:textId="2891C9C0" w:rsidR="002568DE" w:rsidRPr="000F5F34" w:rsidRDefault="002568DE" w:rsidP="0042612A">
            <w:pPr>
              <w:jc w:val="center"/>
            </w:pPr>
            <w:r w:rsidRPr="000F5F34">
              <w:rPr>
                <w:b/>
                <w:bCs/>
                <w:sz w:val="20"/>
                <w:szCs w:val="20"/>
              </w:rPr>
              <w:t>Педагогическая практика</w:t>
            </w:r>
            <w:r w:rsidRPr="000F5F34">
              <w:rPr>
                <w:sz w:val="20"/>
                <w:szCs w:val="20"/>
              </w:rPr>
              <w:t>, зачет с оценкой, 2 курс, 12-20, Блохина А.Е.</w:t>
            </w:r>
          </w:p>
        </w:tc>
        <w:tc>
          <w:tcPr>
            <w:tcW w:w="890" w:type="pct"/>
            <w:shd w:val="clear" w:color="auto" w:fill="FFFFFF"/>
          </w:tcPr>
          <w:p w14:paraId="6CF44D1F" w14:textId="6ACB8DC8" w:rsidR="002568DE" w:rsidRPr="000F5F34" w:rsidRDefault="00325215" w:rsidP="0042612A">
            <w:pPr>
              <w:jc w:val="center"/>
            </w:pPr>
            <w:r w:rsidRPr="000F5F34">
              <w:rPr>
                <w:b/>
                <w:bCs/>
                <w:sz w:val="20"/>
                <w:szCs w:val="20"/>
              </w:rPr>
              <w:t xml:space="preserve">Арабский язык, </w:t>
            </w:r>
            <w:r w:rsidRPr="0042612A">
              <w:rPr>
                <w:sz w:val="20"/>
                <w:szCs w:val="20"/>
              </w:rPr>
              <w:t xml:space="preserve">12-20, 1 курс, зачет с оценкой, </w:t>
            </w:r>
            <w:proofErr w:type="spellStart"/>
            <w:r w:rsidR="009258C0">
              <w:rPr>
                <w:sz w:val="20"/>
                <w:szCs w:val="20"/>
              </w:rPr>
              <w:t>Беренкова</w:t>
            </w:r>
            <w:proofErr w:type="spellEnd"/>
            <w:r w:rsidR="009258C0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890" w:type="pct"/>
            <w:shd w:val="clear" w:color="auto" w:fill="FFFFFF"/>
          </w:tcPr>
          <w:p w14:paraId="733F9E63" w14:textId="14A4C0FC" w:rsidR="002568DE" w:rsidRPr="000F5F34" w:rsidRDefault="002568DE" w:rsidP="0042612A">
            <w:pPr>
              <w:jc w:val="center"/>
            </w:pPr>
            <w:r w:rsidRPr="000F5F34">
              <w:rPr>
                <w:b/>
                <w:bCs/>
                <w:sz w:val="20"/>
                <w:szCs w:val="20"/>
              </w:rPr>
              <w:t>Педагогическая практика</w:t>
            </w:r>
            <w:r w:rsidRPr="000F5F34">
              <w:rPr>
                <w:sz w:val="20"/>
                <w:szCs w:val="20"/>
              </w:rPr>
              <w:t>, зачет с оценкой, 2 курс, 12-20, Блохина А.Е.</w:t>
            </w:r>
          </w:p>
        </w:tc>
        <w:tc>
          <w:tcPr>
            <w:tcW w:w="890" w:type="pct"/>
            <w:shd w:val="clear" w:color="auto" w:fill="FFFFFF"/>
          </w:tcPr>
          <w:p w14:paraId="6AAC2D2E" w14:textId="77777777" w:rsidR="002568DE" w:rsidRPr="000F5F34" w:rsidRDefault="002568DE" w:rsidP="00C71BF8"/>
        </w:tc>
        <w:tc>
          <w:tcPr>
            <w:tcW w:w="674" w:type="pct"/>
            <w:shd w:val="clear" w:color="auto" w:fill="FFFFFF"/>
          </w:tcPr>
          <w:p w14:paraId="6A4E293B" w14:textId="77777777" w:rsidR="002568DE" w:rsidRPr="000F5F34" w:rsidRDefault="002568DE" w:rsidP="00C71BF8"/>
        </w:tc>
        <w:tc>
          <w:tcPr>
            <w:tcW w:w="580" w:type="pct"/>
            <w:shd w:val="clear" w:color="auto" w:fill="FFFFFF"/>
          </w:tcPr>
          <w:p w14:paraId="5030E13E" w14:textId="77777777" w:rsidR="002568DE" w:rsidRPr="000F5F34" w:rsidRDefault="002568DE" w:rsidP="00C71BF8"/>
        </w:tc>
      </w:tr>
      <w:tr w:rsidR="002568DE" w:rsidRPr="000F5F34" w14:paraId="1B4BE418" w14:textId="7E3DDA3E" w:rsidTr="0042612A">
        <w:tc>
          <w:tcPr>
            <w:tcW w:w="187" w:type="pct"/>
            <w:shd w:val="clear" w:color="auto" w:fill="FBE4D5" w:themeFill="accent2" w:themeFillTint="33"/>
          </w:tcPr>
          <w:p w14:paraId="70A4C1C6" w14:textId="57D03AAC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08.03</w:t>
            </w:r>
          </w:p>
          <w:p w14:paraId="7BAAC934" w14:textId="77777777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ср.</w:t>
            </w:r>
          </w:p>
        </w:tc>
        <w:tc>
          <w:tcPr>
            <w:tcW w:w="890" w:type="pct"/>
            <w:shd w:val="clear" w:color="auto" w:fill="FBE4D5" w:themeFill="accent2" w:themeFillTint="33"/>
          </w:tcPr>
          <w:p w14:paraId="61F5CEE4" w14:textId="77777777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2E0EFC89" w14:textId="77777777" w:rsidR="002568DE" w:rsidRPr="000F5F34" w:rsidRDefault="002568DE" w:rsidP="00C7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0FFAE957" w14:textId="77777777" w:rsidR="002568DE" w:rsidRPr="000F5F34" w:rsidRDefault="002568DE" w:rsidP="00C71BF8">
            <w:pPr>
              <w:jc w:val="center"/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27D672B8" w14:textId="77777777" w:rsidR="002568DE" w:rsidRPr="000F5F34" w:rsidRDefault="002568DE" w:rsidP="00C71BF8">
            <w:pPr>
              <w:ind w:left="-69" w:righ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FBE4D5" w:themeFill="accent2" w:themeFillTint="33"/>
          </w:tcPr>
          <w:p w14:paraId="68FBB497" w14:textId="77777777" w:rsidR="002568DE" w:rsidRPr="000F5F34" w:rsidRDefault="002568DE" w:rsidP="00C71BF8">
            <w:pPr>
              <w:ind w:left="-69" w:righ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BE4D5" w:themeFill="accent2" w:themeFillTint="33"/>
          </w:tcPr>
          <w:p w14:paraId="25EA6ABF" w14:textId="77777777" w:rsidR="002568DE" w:rsidRPr="000F5F34" w:rsidRDefault="002568DE" w:rsidP="00C71BF8">
            <w:pPr>
              <w:ind w:left="-69" w:right="-13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68DE" w:rsidRPr="000F5F34" w14:paraId="73F6F403" w14:textId="2D0DDC5B" w:rsidTr="0042612A">
        <w:tc>
          <w:tcPr>
            <w:tcW w:w="187" w:type="pct"/>
          </w:tcPr>
          <w:p w14:paraId="497A1B06" w14:textId="294A73A4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09.03</w:t>
            </w:r>
          </w:p>
          <w:p w14:paraId="6C6B98C2" w14:textId="77777777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чет.</w:t>
            </w:r>
          </w:p>
        </w:tc>
        <w:tc>
          <w:tcPr>
            <w:tcW w:w="890" w:type="pct"/>
          </w:tcPr>
          <w:p w14:paraId="76D033AC" w14:textId="77777777" w:rsidR="002568DE" w:rsidRPr="000F5F34" w:rsidRDefault="002568DE" w:rsidP="00C71BF8"/>
        </w:tc>
        <w:tc>
          <w:tcPr>
            <w:tcW w:w="890" w:type="pct"/>
          </w:tcPr>
          <w:p w14:paraId="2C5B4E96" w14:textId="77777777" w:rsidR="002568DE" w:rsidRPr="000F5F34" w:rsidRDefault="002568DE" w:rsidP="00C71BF8"/>
        </w:tc>
        <w:tc>
          <w:tcPr>
            <w:tcW w:w="890" w:type="pct"/>
          </w:tcPr>
          <w:p w14:paraId="45E2A922" w14:textId="77777777" w:rsidR="002568DE" w:rsidRPr="000F5F34" w:rsidRDefault="002568DE" w:rsidP="00C71BF8"/>
        </w:tc>
        <w:tc>
          <w:tcPr>
            <w:tcW w:w="890" w:type="pct"/>
          </w:tcPr>
          <w:p w14:paraId="237F529F" w14:textId="77777777" w:rsidR="002568DE" w:rsidRPr="000F5F34" w:rsidRDefault="002568DE" w:rsidP="00C71BF8"/>
        </w:tc>
        <w:tc>
          <w:tcPr>
            <w:tcW w:w="674" w:type="pct"/>
          </w:tcPr>
          <w:p w14:paraId="66916C5C" w14:textId="77777777" w:rsidR="002568DE" w:rsidRPr="000F5F34" w:rsidRDefault="002568DE" w:rsidP="00C71BF8"/>
        </w:tc>
        <w:tc>
          <w:tcPr>
            <w:tcW w:w="580" w:type="pct"/>
          </w:tcPr>
          <w:p w14:paraId="07CB6707" w14:textId="77777777" w:rsidR="002568DE" w:rsidRPr="000F5F34" w:rsidRDefault="002568DE" w:rsidP="00C71BF8"/>
        </w:tc>
      </w:tr>
      <w:tr w:rsidR="002568DE" w:rsidRPr="000F5F34" w14:paraId="3B921BB7" w14:textId="213C3476" w:rsidTr="0042612A">
        <w:tc>
          <w:tcPr>
            <w:tcW w:w="187" w:type="pct"/>
            <w:shd w:val="clear" w:color="auto" w:fill="auto"/>
          </w:tcPr>
          <w:p w14:paraId="63FC1B30" w14:textId="3B8EB51C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10.03</w:t>
            </w:r>
          </w:p>
          <w:p w14:paraId="59ABE344" w14:textId="77777777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пят.</w:t>
            </w:r>
          </w:p>
        </w:tc>
        <w:tc>
          <w:tcPr>
            <w:tcW w:w="890" w:type="pct"/>
            <w:shd w:val="clear" w:color="auto" w:fill="auto"/>
          </w:tcPr>
          <w:p w14:paraId="323A97F2" w14:textId="77777777" w:rsidR="002568DE" w:rsidRPr="000F5F34" w:rsidRDefault="002568DE" w:rsidP="00C71BF8"/>
        </w:tc>
        <w:tc>
          <w:tcPr>
            <w:tcW w:w="890" w:type="pct"/>
            <w:shd w:val="clear" w:color="auto" w:fill="auto"/>
          </w:tcPr>
          <w:p w14:paraId="0CE3FC81" w14:textId="77777777" w:rsidR="002568DE" w:rsidRPr="000F5F34" w:rsidRDefault="002568DE" w:rsidP="00C71BF8"/>
        </w:tc>
        <w:tc>
          <w:tcPr>
            <w:tcW w:w="890" w:type="pct"/>
            <w:shd w:val="clear" w:color="auto" w:fill="auto"/>
          </w:tcPr>
          <w:p w14:paraId="215A8F52" w14:textId="77777777" w:rsidR="002568DE" w:rsidRPr="000F5F34" w:rsidRDefault="002568DE" w:rsidP="00C71BF8"/>
        </w:tc>
        <w:tc>
          <w:tcPr>
            <w:tcW w:w="890" w:type="pct"/>
            <w:shd w:val="clear" w:color="auto" w:fill="auto"/>
          </w:tcPr>
          <w:p w14:paraId="2A3907F2" w14:textId="77777777" w:rsidR="002568DE" w:rsidRPr="000F5F34" w:rsidRDefault="002568DE" w:rsidP="00C71BF8"/>
        </w:tc>
        <w:tc>
          <w:tcPr>
            <w:tcW w:w="674" w:type="pct"/>
            <w:shd w:val="clear" w:color="auto" w:fill="auto"/>
          </w:tcPr>
          <w:p w14:paraId="68F28981" w14:textId="77777777" w:rsidR="002568DE" w:rsidRPr="000F5F34" w:rsidRDefault="002568DE" w:rsidP="00C71BF8"/>
        </w:tc>
        <w:tc>
          <w:tcPr>
            <w:tcW w:w="580" w:type="pct"/>
          </w:tcPr>
          <w:p w14:paraId="1DB56032" w14:textId="77777777" w:rsidR="002568DE" w:rsidRPr="000F5F34" w:rsidRDefault="002568DE" w:rsidP="00C71BF8"/>
        </w:tc>
      </w:tr>
      <w:tr w:rsidR="002568DE" w:rsidRPr="000F5F34" w14:paraId="187FCD57" w14:textId="52382306" w:rsidTr="0042612A">
        <w:tc>
          <w:tcPr>
            <w:tcW w:w="187" w:type="pct"/>
            <w:shd w:val="clear" w:color="auto" w:fill="auto"/>
          </w:tcPr>
          <w:p w14:paraId="6F3E0D00" w14:textId="2C41791F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11.03</w:t>
            </w:r>
          </w:p>
          <w:p w14:paraId="3A85AAD1" w14:textId="77777777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5F34">
              <w:rPr>
                <w:b/>
                <w:bCs/>
                <w:sz w:val="16"/>
                <w:szCs w:val="16"/>
              </w:rPr>
              <w:t>субб</w:t>
            </w:r>
            <w:proofErr w:type="spellEnd"/>
            <w:r w:rsidRPr="000F5F3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90" w:type="pct"/>
          </w:tcPr>
          <w:p w14:paraId="34F6EA78" w14:textId="77777777" w:rsidR="002568DE" w:rsidRPr="000F5F34" w:rsidRDefault="002568DE" w:rsidP="00C71BF8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14:paraId="7F8DCF90" w14:textId="77777777" w:rsidR="002568DE" w:rsidRPr="000F5F34" w:rsidRDefault="002568DE" w:rsidP="00C71BF8"/>
        </w:tc>
        <w:tc>
          <w:tcPr>
            <w:tcW w:w="890" w:type="pct"/>
            <w:shd w:val="clear" w:color="auto" w:fill="auto"/>
          </w:tcPr>
          <w:p w14:paraId="7E60BC92" w14:textId="77777777" w:rsidR="002568DE" w:rsidRPr="000F5F34" w:rsidRDefault="002568DE" w:rsidP="00C71BF8"/>
        </w:tc>
        <w:tc>
          <w:tcPr>
            <w:tcW w:w="890" w:type="pct"/>
          </w:tcPr>
          <w:p w14:paraId="602F3794" w14:textId="77777777" w:rsidR="002568DE" w:rsidRPr="000F5F34" w:rsidRDefault="002568DE" w:rsidP="00C71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</w:tcPr>
          <w:p w14:paraId="0E74236D" w14:textId="77777777" w:rsidR="002568DE" w:rsidRPr="000F5F34" w:rsidRDefault="002568DE" w:rsidP="00C71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pct"/>
          </w:tcPr>
          <w:p w14:paraId="4EA4743F" w14:textId="77777777" w:rsidR="002568DE" w:rsidRPr="000F5F34" w:rsidRDefault="002568DE" w:rsidP="00C71B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68DE" w:rsidRPr="00D239D4" w14:paraId="0B5B6A4C" w14:textId="160C7147" w:rsidTr="003C1BB4">
        <w:tc>
          <w:tcPr>
            <w:tcW w:w="187" w:type="pct"/>
            <w:shd w:val="clear" w:color="auto" w:fill="FBE4D5" w:themeFill="accent2" w:themeFillTint="33"/>
          </w:tcPr>
          <w:p w14:paraId="79F533AE" w14:textId="2E92D63E" w:rsidR="002568DE" w:rsidRPr="000F5F34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12.03</w:t>
            </w:r>
          </w:p>
          <w:p w14:paraId="4ECC9970" w14:textId="77777777" w:rsidR="002568DE" w:rsidRDefault="002568D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 w:rsidRPr="000F5F34">
              <w:rPr>
                <w:b/>
                <w:bCs/>
                <w:sz w:val="16"/>
                <w:szCs w:val="16"/>
              </w:rPr>
              <w:t>воск.</w:t>
            </w:r>
          </w:p>
        </w:tc>
        <w:tc>
          <w:tcPr>
            <w:tcW w:w="890" w:type="pct"/>
            <w:shd w:val="clear" w:color="auto" w:fill="FBE4D5" w:themeFill="accent2" w:themeFillTint="33"/>
          </w:tcPr>
          <w:p w14:paraId="1A274803" w14:textId="77777777" w:rsidR="002568DE" w:rsidRPr="00750E06" w:rsidRDefault="002568DE" w:rsidP="00C7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70026B43" w14:textId="77777777" w:rsidR="002568DE" w:rsidRPr="005127FB" w:rsidRDefault="002568DE" w:rsidP="00C71BF8"/>
        </w:tc>
        <w:tc>
          <w:tcPr>
            <w:tcW w:w="890" w:type="pct"/>
            <w:shd w:val="clear" w:color="auto" w:fill="FBE4D5" w:themeFill="accent2" w:themeFillTint="33"/>
          </w:tcPr>
          <w:p w14:paraId="27D9D0D1" w14:textId="77777777" w:rsidR="002568DE" w:rsidRPr="005127FB" w:rsidRDefault="002568DE" w:rsidP="00C71BF8">
            <w:pPr>
              <w:jc w:val="center"/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6A2CB5EB" w14:textId="77777777" w:rsidR="002568DE" w:rsidRPr="00DB334F" w:rsidRDefault="002568DE" w:rsidP="00C71BF8">
            <w:pPr>
              <w:ind w:left="-69" w:righ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FBE4D5" w:themeFill="accent2" w:themeFillTint="33"/>
          </w:tcPr>
          <w:p w14:paraId="504BE9F6" w14:textId="77777777" w:rsidR="002568DE" w:rsidRPr="00DB334F" w:rsidRDefault="002568DE" w:rsidP="00C71BF8">
            <w:pPr>
              <w:ind w:left="-69" w:righ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BE4D5" w:themeFill="accent2" w:themeFillTint="33"/>
          </w:tcPr>
          <w:p w14:paraId="766262D8" w14:textId="77777777" w:rsidR="002568DE" w:rsidRPr="00DB334F" w:rsidRDefault="002568DE" w:rsidP="00C71BF8">
            <w:pPr>
              <w:ind w:left="-69" w:right="-13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68DE" w:rsidRPr="00D239D4" w14:paraId="30E6164C" w14:textId="3776DF32" w:rsidTr="0042612A">
        <w:tc>
          <w:tcPr>
            <w:tcW w:w="187" w:type="pct"/>
            <w:shd w:val="clear" w:color="auto" w:fill="auto"/>
          </w:tcPr>
          <w:p w14:paraId="4D09969D" w14:textId="5DBA4E7E" w:rsidR="002568DE" w:rsidRPr="001821C7" w:rsidRDefault="0054586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13.03 </w:t>
            </w:r>
            <w:proofErr w:type="spellStart"/>
            <w:r>
              <w:rPr>
                <w:b/>
                <w:bCs/>
                <w:sz w:val="16"/>
                <w:szCs w:val="16"/>
              </w:rPr>
              <w:t>пон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90" w:type="pct"/>
            <w:shd w:val="clear" w:color="auto" w:fill="auto"/>
          </w:tcPr>
          <w:p w14:paraId="03E3D6F0" w14:textId="77777777" w:rsidR="002568DE" w:rsidRPr="005127FB" w:rsidRDefault="002568DE" w:rsidP="00C71BF8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14:paraId="56B956C1" w14:textId="77777777" w:rsidR="002568DE" w:rsidRPr="005127FB" w:rsidRDefault="002568DE" w:rsidP="00C71BF8"/>
        </w:tc>
        <w:tc>
          <w:tcPr>
            <w:tcW w:w="890" w:type="pct"/>
          </w:tcPr>
          <w:p w14:paraId="1F421257" w14:textId="77777777" w:rsidR="002568DE" w:rsidRPr="005127FB" w:rsidRDefault="002568DE" w:rsidP="00C71BF8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14:paraId="44C6607B" w14:textId="77777777" w:rsidR="002568DE" w:rsidRPr="00D239D4" w:rsidRDefault="002568DE" w:rsidP="00C71BF8">
            <w:pPr>
              <w:ind w:left="-69" w:right="-139"/>
              <w:jc w:val="center"/>
            </w:pPr>
          </w:p>
        </w:tc>
        <w:tc>
          <w:tcPr>
            <w:tcW w:w="674" w:type="pct"/>
          </w:tcPr>
          <w:p w14:paraId="09703677" w14:textId="77777777" w:rsidR="002568DE" w:rsidRPr="00D239D4" w:rsidRDefault="002568DE" w:rsidP="00C71BF8">
            <w:pPr>
              <w:ind w:left="-69" w:right="-139"/>
              <w:jc w:val="center"/>
            </w:pPr>
          </w:p>
        </w:tc>
        <w:tc>
          <w:tcPr>
            <w:tcW w:w="580" w:type="pct"/>
          </w:tcPr>
          <w:p w14:paraId="665D5C33" w14:textId="77777777" w:rsidR="002568DE" w:rsidRPr="00D239D4" w:rsidRDefault="002568DE" w:rsidP="00C71BF8">
            <w:pPr>
              <w:ind w:left="-69" w:right="-139"/>
              <w:jc w:val="center"/>
            </w:pPr>
          </w:p>
        </w:tc>
      </w:tr>
      <w:tr w:rsidR="002568DE" w:rsidRPr="00D239D4" w14:paraId="03DA473F" w14:textId="26A704F8" w:rsidTr="0042612A">
        <w:tc>
          <w:tcPr>
            <w:tcW w:w="187" w:type="pct"/>
            <w:shd w:val="clear" w:color="auto" w:fill="auto"/>
          </w:tcPr>
          <w:p w14:paraId="05F23BC1" w14:textId="7554E376" w:rsidR="002568DE" w:rsidRPr="001821C7" w:rsidRDefault="0054586E" w:rsidP="00C71B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14.03 вт.</w:t>
            </w:r>
          </w:p>
        </w:tc>
        <w:tc>
          <w:tcPr>
            <w:tcW w:w="890" w:type="pct"/>
            <w:shd w:val="clear" w:color="auto" w:fill="auto"/>
          </w:tcPr>
          <w:p w14:paraId="38EAFBEF" w14:textId="77777777" w:rsidR="002568DE" w:rsidRPr="005127FB" w:rsidRDefault="002568DE" w:rsidP="00C71BF8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14:paraId="29CFC8BB" w14:textId="77777777" w:rsidR="002568DE" w:rsidRPr="005127FB" w:rsidRDefault="002568DE" w:rsidP="00C71BF8"/>
        </w:tc>
        <w:tc>
          <w:tcPr>
            <w:tcW w:w="890" w:type="pct"/>
          </w:tcPr>
          <w:p w14:paraId="23547DA9" w14:textId="77777777" w:rsidR="002568DE" w:rsidRPr="005127FB" w:rsidRDefault="002568DE" w:rsidP="00C71BF8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14:paraId="7B657A0F" w14:textId="77777777" w:rsidR="002568DE" w:rsidRPr="00D239D4" w:rsidRDefault="002568DE" w:rsidP="00C71BF8">
            <w:pPr>
              <w:ind w:left="-69" w:right="-139"/>
              <w:jc w:val="center"/>
            </w:pPr>
          </w:p>
        </w:tc>
        <w:tc>
          <w:tcPr>
            <w:tcW w:w="674" w:type="pct"/>
          </w:tcPr>
          <w:p w14:paraId="7F087E17" w14:textId="77777777" w:rsidR="002568DE" w:rsidRPr="00E107C4" w:rsidRDefault="002568DE" w:rsidP="00C71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pct"/>
          </w:tcPr>
          <w:p w14:paraId="70765BE8" w14:textId="77777777" w:rsidR="002568DE" w:rsidRPr="00E107C4" w:rsidRDefault="002568DE" w:rsidP="00C71B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5C42" w:rsidRPr="00D239D4" w14:paraId="23E01739" w14:textId="07B0CDDE" w:rsidTr="00446937">
        <w:tc>
          <w:tcPr>
            <w:tcW w:w="187" w:type="pct"/>
            <w:shd w:val="clear" w:color="auto" w:fill="auto"/>
          </w:tcPr>
          <w:p w14:paraId="67EBFE59" w14:textId="096E8DFE" w:rsidR="00965C42" w:rsidRPr="001821C7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 ср.</w:t>
            </w:r>
          </w:p>
        </w:tc>
        <w:tc>
          <w:tcPr>
            <w:tcW w:w="890" w:type="pct"/>
            <w:shd w:val="clear" w:color="auto" w:fill="auto"/>
          </w:tcPr>
          <w:p w14:paraId="205877D4" w14:textId="4D98CBFD" w:rsidR="00965C42" w:rsidRPr="00C10A7D" w:rsidRDefault="00965C42" w:rsidP="00965C42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 xml:space="preserve">Научно-исследовательская работа в вузе, </w:t>
            </w:r>
            <w:r w:rsidRPr="00C10A7D">
              <w:rPr>
                <w:bCs/>
                <w:sz w:val="20"/>
                <w:szCs w:val="20"/>
              </w:rPr>
              <w:t>зачет, 1 курс, 12-20, Сафронова О.В.</w:t>
            </w:r>
            <w:r w:rsidRPr="00C10A7D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79D678A1" w14:textId="631C909F" w:rsidR="00C10A7D" w:rsidRPr="00C10A7D" w:rsidRDefault="00C10A7D" w:rsidP="00965C42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>КОМИССИЯ</w:t>
            </w:r>
          </w:p>
          <w:p w14:paraId="7CF9BDFA" w14:textId="77777777" w:rsidR="00965C42" w:rsidRPr="00C10A7D" w:rsidRDefault="00965C42" w:rsidP="00965C42">
            <w:pPr>
              <w:ind w:left="-137" w:right="-132"/>
              <w:jc w:val="center"/>
              <w:rPr>
                <w:b/>
                <w:sz w:val="20"/>
                <w:szCs w:val="20"/>
              </w:rPr>
            </w:pPr>
          </w:p>
          <w:p w14:paraId="13FA2858" w14:textId="77777777" w:rsidR="00965C42" w:rsidRPr="00C10A7D" w:rsidRDefault="00965C42" w:rsidP="00965C42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 xml:space="preserve">Информационно-аналитическая работа, </w:t>
            </w:r>
            <w:r w:rsidRPr="00C10A7D">
              <w:rPr>
                <w:sz w:val="20"/>
                <w:szCs w:val="20"/>
              </w:rPr>
              <w:t>зачет с оценкой, 2 курс, 12-20, Сафронова О.В.</w:t>
            </w:r>
          </w:p>
          <w:p w14:paraId="4204218E" w14:textId="77777777" w:rsidR="00C10A7D" w:rsidRPr="00C10A7D" w:rsidRDefault="00C10A7D" w:rsidP="00C10A7D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>КОМИССИЯ</w:t>
            </w:r>
          </w:p>
          <w:p w14:paraId="7EEA69A5" w14:textId="77777777" w:rsidR="00965C42" w:rsidRPr="00C10A7D" w:rsidRDefault="00965C42" w:rsidP="00965C42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</w:p>
          <w:p w14:paraId="08D02417" w14:textId="77777777" w:rsidR="00C10A7D" w:rsidRPr="00C10A7D" w:rsidRDefault="00965C42" w:rsidP="00C10A7D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>Современные проблемы контроля над вооружениями и распространением оружия массового уничтожения</w:t>
            </w:r>
            <w:r w:rsidRPr="00C10A7D">
              <w:rPr>
                <w:sz w:val="20"/>
                <w:szCs w:val="20"/>
              </w:rPr>
              <w:t>, зачет, 2 курс, 12-20, Шамин И.В.</w:t>
            </w:r>
            <w:r w:rsidR="00C10A7D" w:rsidRPr="00C10A7D">
              <w:rPr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  <w:p w14:paraId="63897A97" w14:textId="340547B2" w:rsidR="00965C42" w:rsidRPr="00C10A7D" w:rsidRDefault="00965C42" w:rsidP="00965C42">
            <w:pPr>
              <w:jc w:val="center"/>
            </w:pPr>
          </w:p>
        </w:tc>
        <w:tc>
          <w:tcPr>
            <w:tcW w:w="890" w:type="pct"/>
            <w:shd w:val="clear" w:color="auto" w:fill="FFFFFF" w:themeFill="background1"/>
          </w:tcPr>
          <w:p w14:paraId="096EBBE3" w14:textId="77777777" w:rsidR="00C10A7D" w:rsidRPr="00C10A7D" w:rsidRDefault="00965C42" w:rsidP="00C10A7D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>Актуальные проблемы обеспечения безопасности: теоретические подходы и ситуационный анализ, экзамен</w:t>
            </w:r>
            <w:r w:rsidRPr="00C10A7D">
              <w:rPr>
                <w:sz w:val="20"/>
                <w:szCs w:val="20"/>
              </w:rPr>
              <w:t>, 1 курс, 12-20 Грачев С.И.</w:t>
            </w:r>
            <w:r w:rsidR="00C10A7D" w:rsidRPr="00C10A7D">
              <w:rPr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  <w:p w14:paraId="2C30E007" w14:textId="782ABA45" w:rsidR="00965C42" w:rsidRPr="00C10A7D" w:rsidRDefault="00965C42" w:rsidP="00965C42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14:paraId="1A38DBDC" w14:textId="38FA9A9F" w:rsidR="00C10A7D" w:rsidRPr="00C10A7D" w:rsidRDefault="00965C42" w:rsidP="00C10A7D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/>
                <w:sz w:val="20"/>
                <w:szCs w:val="20"/>
              </w:rPr>
              <w:t xml:space="preserve">Экспертно-аналитическая практика, </w:t>
            </w:r>
            <w:r w:rsidRPr="00C10A7D">
              <w:rPr>
                <w:bCs/>
                <w:sz w:val="20"/>
                <w:szCs w:val="20"/>
              </w:rPr>
              <w:t>зачет с оценкой</w:t>
            </w:r>
            <w:r w:rsidRPr="00C10A7D">
              <w:rPr>
                <w:sz w:val="20"/>
                <w:szCs w:val="20"/>
              </w:rPr>
              <w:t>, 2 курс, 12-20, Шмелева О.Ю.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  <w:p w14:paraId="6A0F38F8" w14:textId="125744E4" w:rsidR="00965C42" w:rsidRPr="00C10A7D" w:rsidRDefault="00965C42" w:rsidP="00965C42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14:paraId="010A9DA8" w14:textId="61BFCDA1" w:rsidR="00C10A7D" w:rsidRPr="00C10A7D" w:rsidRDefault="00965C42" w:rsidP="00C10A7D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>Информационные технологии в исторических исследованиях и образовании</w:t>
            </w:r>
            <w:r w:rsidRPr="00C10A7D">
              <w:rPr>
                <w:sz w:val="20"/>
                <w:szCs w:val="20"/>
              </w:rPr>
              <w:t xml:space="preserve">, экзамен, 1 курс, 14-20, </w:t>
            </w:r>
            <w:proofErr w:type="spellStart"/>
            <w:r w:rsidRPr="00C10A7D">
              <w:rPr>
                <w:sz w:val="20"/>
                <w:szCs w:val="20"/>
              </w:rPr>
              <w:t>Акашева</w:t>
            </w:r>
            <w:proofErr w:type="spellEnd"/>
            <w:r w:rsidRPr="00C10A7D">
              <w:rPr>
                <w:sz w:val="20"/>
                <w:szCs w:val="20"/>
              </w:rPr>
              <w:t xml:space="preserve"> А.А.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  <w:p w14:paraId="6509666C" w14:textId="0F4EEBFC" w:rsidR="00965C42" w:rsidRPr="00C10A7D" w:rsidRDefault="00965C42" w:rsidP="0096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14:paraId="16408FD7" w14:textId="7AE71149" w:rsidR="00C10A7D" w:rsidRPr="00C10A7D" w:rsidRDefault="00965C42" w:rsidP="00C10A7D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 xml:space="preserve">GR-менеджмент, </w:t>
            </w:r>
            <w:r w:rsidRPr="00C10A7D">
              <w:rPr>
                <w:sz w:val="20"/>
                <w:szCs w:val="20"/>
              </w:rPr>
              <w:t>экзамен, 1 курс, 12-20, Волков С.Ю.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  <w:p w14:paraId="498F8076" w14:textId="45DAEDF1" w:rsidR="00965C42" w:rsidRPr="00C10A7D" w:rsidRDefault="00965C42" w:rsidP="00965C42">
            <w:pPr>
              <w:jc w:val="center"/>
              <w:rPr>
                <w:sz w:val="20"/>
                <w:szCs w:val="20"/>
              </w:rPr>
            </w:pPr>
          </w:p>
          <w:p w14:paraId="2140173F" w14:textId="77777777" w:rsidR="00965C42" w:rsidRPr="00C10A7D" w:rsidRDefault="00965C42" w:rsidP="00965C42">
            <w:pPr>
              <w:jc w:val="center"/>
              <w:rPr>
                <w:sz w:val="20"/>
                <w:szCs w:val="20"/>
              </w:rPr>
            </w:pPr>
          </w:p>
          <w:p w14:paraId="34AB1F64" w14:textId="77777777" w:rsidR="00965C42" w:rsidRPr="00C10A7D" w:rsidRDefault="00965C42" w:rsidP="00965C42"/>
        </w:tc>
        <w:tc>
          <w:tcPr>
            <w:tcW w:w="580" w:type="pct"/>
          </w:tcPr>
          <w:p w14:paraId="0D8F1C74" w14:textId="1B842FBB" w:rsidR="00C10A7D" w:rsidRPr="00C10A7D" w:rsidRDefault="00965C42" w:rsidP="00C10A7D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2"/>
              </w:rPr>
              <w:t>Социологические исследования в сфере культуры</w:t>
            </w:r>
            <w:r w:rsidRPr="00C10A7D">
              <w:rPr>
                <w:sz w:val="20"/>
                <w:szCs w:val="22"/>
              </w:rPr>
              <w:t>, зачет, 1 курс, 12-20, Софронова Ю.Л.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  <w:p w14:paraId="24D6776C" w14:textId="4643363A" w:rsidR="00965C42" w:rsidRPr="00C10A7D" w:rsidRDefault="00965C42" w:rsidP="00965C42">
            <w:pPr>
              <w:jc w:val="center"/>
            </w:pPr>
          </w:p>
        </w:tc>
      </w:tr>
      <w:tr w:rsidR="00965C42" w:rsidRPr="00D239D4" w14:paraId="51921197" w14:textId="77777777" w:rsidTr="009568EE">
        <w:tc>
          <w:tcPr>
            <w:tcW w:w="187" w:type="pct"/>
            <w:shd w:val="clear" w:color="auto" w:fill="auto"/>
          </w:tcPr>
          <w:p w14:paraId="66C09856" w14:textId="6E685990" w:rsidR="00965C42" w:rsidRPr="001821C7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16.03 чет.</w:t>
            </w:r>
          </w:p>
        </w:tc>
        <w:tc>
          <w:tcPr>
            <w:tcW w:w="890" w:type="pct"/>
          </w:tcPr>
          <w:p w14:paraId="52F7DD90" w14:textId="47D7034E" w:rsidR="00C10A7D" w:rsidRPr="00C10A7D" w:rsidRDefault="00C10A7D" w:rsidP="00C10A7D">
            <w:pPr>
              <w:jc w:val="center"/>
              <w:rPr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>Мировая политика</w:t>
            </w:r>
            <w:r w:rsidRPr="00C10A7D">
              <w:rPr>
                <w:b/>
                <w:bCs/>
                <w:sz w:val="20"/>
                <w:szCs w:val="20"/>
              </w:rPr>
              <w:t>,</w:t>
            </w:r>
            <w:r w:rsidRPr="00C10A7D">
              <w:rPr>
                <w:b/>
                <w:bCs/>
                <w:sz w:val="20"/>
                <w:szCs w:val="20"/>
              </w:rPr>
              <w:t xml:space="preserve"> </w:t>
            </w:r>
            <w:r w:rsidRPr="00C10A7D">
              <w:rPr>
                <w:bCs/>
                <w:sz w:val="20"/>
                <w:szCs w:val="20"/>
              </w:rPr>
              <w:t xml:space="preserve">экзамен, </w:t>
            </w:r>
          </w:p>
          <w:p w14:paraId="087C0281" w14:textId="6A6B64CB" w:rsidR="00C10A7D" w:rsidRPr="00C10A7D" w:rsidRDefault="00C10A7D" w:rsidP="00C10A7D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Cs/>
                <w:sz w:val="20"/>
                <w:szCs w:val="20"/>
              </w:rPr>
              <w:t>1 курс, 12-20, Толкачев В.В.</w:t>
            </w:r>
            <w:r w:rsidRPr="00C10A7D">
              <w:rPr>
                <w:b/>
                <w:bCs/>
                <w:sz w:val="20"/>
                <w:szCs w:val="20"/>
              </w:rPr>
              <w:t xml:space="preserve"> </w:t>
            </w:r>
            <w:r w:rsidRPr="00C10A7D">
              <w:rPr>
                <w:b/>
                <w:bCs/>
                <w:sz w:val="20"/>
                <w:szCs w:val="20"/>
              </w:rPr>
              <w:t>КОМИССИЯ</w:t>
            </w:r>
          </w:p>
          <w:p w14:paraId="09FBC53E" w14:textId="1878B95A" w:rsidR="00C10A7D" w:rsidRPr="00C10A7D" w:rsidRDefault="00C10A7D" w:rsidP="00C10A7D">
            <w:pPr>
              <w:jc w:val="center"/>
              <w:rPr>
                <w:bCs/>
                <w:sz w:val="20"/>
                <w:szCs w:val="20"/>
              </w:rPr>
            </w:pPr>
          </w:p>
          <w:p w14:paraId="7FD79A8E" w14:textId="77777777" w:rsidR="00965C42" w:rsidRPr="00C10A7D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A11920" w14:textId="62E6B5BD" w:rsidR="00965C42" w:rsidRPr="00C10A7D" w:rsidRDefault="00965C42" w:rsidP="00C10A7D">
            <w:pPr>
              <w:ind w:left="-137" w:right="-132"/>
              <w:jc w:val="center"/>
              <w:rPr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 xml:space="preserve">Актуальные проблемы мировой политики: экспертный семинар, </w:t>
            </w:r>
            <w:r w:rsidRPr="00C10A7D">
              <w:rPr>
                <w:sz w:val="20"/>
                <w:szCs w:val="20"/>
              </w:rPr>
              <w:t xml:space="preserve">зачет, 2 курс, 12-20, </w:t>
            </w:r>
            <w:proofErr w:type="spellStart"/>
            <w:r w:rsidRPr="00C10A7D">
              <w:rPr>
                <w:sz w:val="20"/>
                <w:szCs w:val="20"/>
              </w:rPr>
              <w:t>Белащенко</w:t>
            </w:r>
            <w:proofErr w:type="spellEnd"/>
            <w:r w:rsidRPr="00C10A7D">
              <w:rPr>
                <w:sz w:val="20"/>
                <w:szCs w:val="20"/>
              </w:rPr>
              <w:t xml:space="preserve"> Д.А.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  <w:r w:rsidRPr="00C10A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14:paraId="104D9A19" w14:textId="77777777" w:rsidR="00965C42" w:rsidRPr="00C10A7D" w:rsidRDefault="00965C42" w:rsidP="00965C42">
            <w:pPr>
              <w:jc w:val="center"/>
            </w:pPr>
          </w:p>
        </w:tc>
        <w:tc>
          <w:tcPr>
            <w:tcW w:w="890" w:type="pct"/>
          </w:tcPr>
          <w:p w14:paraId="3927D88C" w14:textId="6FE3929A" w:rsidR="00C10A7D" w:rsidRPr="00C10A7D" w:rsidRDefault="00965C42" w:rsidP="00C10A7D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 xml:space="preserve">Методология политической науки, </w:t>
            </w:r>
            <w:r w:rsidRPr="00C10A7D">
              <w:rPr>
                <w:sz w:val="20"/>
                <w:szCs w:val="20"/>
              </w:rPr>
              <w:t>экзамен, 1 курс, 12-20, Сергунин А.А.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  <w:p w14:paraId="4ABF36E3" w14:textId="48AB54DE" w:rsidR="00965C42" w:rsidRPr="00C10A7D" w:rsidRDefault="00965C42" w:rsidP="00965C42">
            <w:pPr>
              <w:jc w:val="center"/>
              <w:rPr>
                <w:sz w:val="20"/>
                <w:szCs w:val="20"/>
              </w:rPr>
            </w:pPr>
          </w:p>
          <w:p w14:paraId="24A970FE" w14:textId="77777777" w:rsidR="00965C42" w:rsidRPr="00C10A7D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60818A" w14:textId="77777777" w:rsidR="00965C42" w:rsidRPr="00C10A7D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1D70C6" w14:textId="77777777" w:rsidR="00965C42" w:rsidRPr="00C10A7D" w:rsidRDefault="00965C42" w:rsidP="00965C42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14:paraId="607C1E8A" w14:textId="483D37AE" w:rsidR="00965C42" w:rsidRPr="00C10A7D" w:rsidRDefault="00965C42" w:rsidP="00965C42">
            <w:pPr>
              <w:jc w:val="center"/>
            </w:pPr>
          </w:p>
        </w:tc>
        <w:tc>
          <w:tcPr>
            <w:tcW w:w="674" w:type="pct"/>
          </w:tcPr>
          <w:p w14:paraId="14AC8055" w14:textId="13FEDCA1" w:rsidR="00965C42" w:rsidRPr="00C10A7D" w:rsidRDefault="00965C42" w:rsidP="00965C42">
            <w:pPr>
              <w:jc w:val="center"/>
            </w:pPr>
          </w:p>
        </w:tc>
        <w:tc>
          <w:tcPr>
            <w:tcW w:w="580" w:type="pct"/>
          </w:tcPr>
          <w:p w14:paraId="38C3FB72" w14:textId="77777777" w:rsidR="00965C42" w:rsidRPr="00C10A7D" w:rsidRDefault="00965C42" w:rsidP="00965C42"/>
        </w:tc>
      </w:tr>
      <w:tr w:rsidR="00965C42" w:rsidRPr="00D239D4" w14:paraId="122B9CB9" w14:textId="77777777" w:rsidTr="00C10A7D">
        <w:trPr>
          <w:trHeight w:val="578"/>
        </w:trPr>
        <w:tc>
          <w:tcPr>
            <w:tcW w:w="187" w:type="pct"/>
            <w:shd w:val="clear" w:color="auto" w:fill="auto"/>
          </w:tcPr>
          <w:p w14:paraId="3E545718" w14:textId="0336E399" w:rsidR="00965C42" w:rsidRPr="001821C7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17.03 пят</w:t>
            </w:r>
          </w:p>
        </w:tc>
        <w:tc>
          <w:tcPr>
            <w:tcW w:w="890" w:type="pct"/>
            <w:shd w:val="clear" w:color="auto" w:fill="auto"/>
          </w:tcPr>
          <w:p w14:paraId="00484678" w14:textId="77777777" w:rsidR="00C10A7D" w:rsidRPr="00C10A7D" w:rsidRDefault="00C10A7D" w:rsidP="00C10A7D">
            <w:pPr>
              <w:jc w:val="center"/>
              <w:rPr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 xml:space="preserve">Теория международных отношений, </w:t>
            </w:r>
            <w:r w:rsidRPr="00C10A7D">
              <w:rPr>
                <w:bCs/>
                <w:sz w:val="20"/>
                <w:szCs w:val="20"/>
              </w:rPr>
              <w:t xml:space="preserve">экзамен, </w:t>
            </w:r>
          </w:p>
          <w:p w14:paraId="449DF701" w14:textId="3E629164" w:rsidR="00965C42" w:rsidRPr="00C10A7D" w:rsidRDefault="00C10A7D" w:rsidP="00C10A7D">
            <w:pPr>
              <w:ind w:left="-137" w:right="-132"/>
              <w:jc w:val="center"/>
            </w:pPr>
            <w:r w:rsidRPr="00C10A7D">
              <w:rPr>
                <w:bCs/>
                <w:sz w:val="20"/>
                <w:szCs w:val="20"/>
              </w:rPr>
              <w:t>1 курс, 12-20, Сафронова О.В.</w:t>
            </w:r>
            <w:r w:rsidRPr="00C10A7D">
              <w:rPr>
                <w:b/>
                <w:bCs/>
                <w:sz w:val="20"/>
                <w:szCs w:val="20"/>
              </w:rPr>
              <w:t xml:space="preserve"> </w:t>
            </w:r>
            <w:r w:rsidRPr="00C10A7D">
              <w:rPr>
                <w:b/>
                <w:bCs/>
                <w:sz w:val="20"/>
                <w:szCs w:val="20"/>
              </w:rPr>
              <w:t xml:space="preserve">КОМИССИЯ </w:t>
            </w:r>
          </w:p>
        </w:tc>
        <w:tc>
          <w:tcPr>
            <w:tcW w:w="890" w:type="pct"/>
            <w:shd w:val="clear" w:color="auto" w:fill="auto"/>
          </w:tcPr>
          <w:p w14:paraId="7B19BF8B" w14:textId="06EE9E6F" w:rsidR="00965C42" w:rsidRPr="00C10A7D" w:rsidRDefault="00965C42" w:rsidP="00965C42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14:paraId="25D64410" w14:textId="77777777" w:rsidR="00965C42" w:rsidRPr="00C10A7D" w:rsidRDefault="00965C42" w:rsidP="00965C42">
            <w:pPr>
              <w:jc w:val="center"/>
            </w:pPr>
          </w:p>
        </w:tc>
        <w:tc>
          <w:tcPr>
            <w:tcW w:w="890" w:type="pct"/>
            <w:shd w:val="clear" w:color="auto" w:fill="FFFFFF"/>
          </w:tcPr>
          <w:p w14:paraId="27FDEA5D" w14:textId="6F8DD6AA" w:rsidR="00965C42" w:rsidRPr="00C10A7D" w:rsidRDefault="00965C42" w:rsidP="00965C42">
            <w:pPr>
              <w:jc w:val="center"/>
            </w:pPr>
          </w:p>
        </w:tc>
        <w:tc>
          <w:tcPr>
            <w:tcW w:w="674" w:type="pct"/>
            <w:shd w:val="clear" w:color="auto" w:fill="auto"/>
          </w:tcPr>
          <w:p w14:paraId="5314AF60" w14:textId="77777777" w:rsidR="00965C42" w:rsidRPr="00C10A7D" w:rsidRDefault="00965C42" w:rsidP="00965C42"/>
        </w:tc>
        <w:tc>
          <w:tcPr>
            <w:tcW w:w="580" w:type="pct"/>
          </w:tcPr>
          <w:p w14:paraId="5B98DB8D" w14:textId="77777777" w:rsidR="00965C42" w:rsidRPr="00C10A7D" w:rsidRDefault="00965C42" w:rsidP="00965C42"/>
        </w:tc>
      </w:tr>
      <w:tr w:rsidR="00965C42" w:rsidRPr="00D239D4" w14:paraId="797797A6" w14:textId="77777777" w:rsidTr="00B067FE">
        <w:tc>
          <w:tcPr>
            <w:tcW w:w="187" w:type="pct"/>
            <w:shd w:val="clear" w:color="auto" w:fill="auto"/>
          </w:tcPr>
          <w:p w14:paraId="47D68713" w14:textId="00A5E48A" w:rsidR="00965C42" w:rsidRPr="001821C7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18.03 </w:t>
            </w:r>
            <w:proofErr w:type="spellStart"/>
            <w:r>
              <w:rPr>
                <w:b/>
                <w:bCs/>
                <w:sz w:val="16"/>
                <w:szCs w:val="16"/>
              </w:rPr>
              <w:t>суб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90" w:type="pct"/>
          </w:tcPr>
          <w:p w14:paraId="58338149" w14:textId="66708AF5" w:rsidR="00965C42" w:rsidRPr="00C10A7D" w:rsidRDefault="00965C42" w:rsidP="00C10A7D">
            <w:pPr>
              <w:ind w:left="-137" w:right="-132"/>
              <w:jc w:val="center"/>
              <w:rPr>
                <w:bCs/>
                <w:sz w:val="20"/>
                <w:szCs w:val="20"/>
              </w:rPr>
            </w:pPr>
            <w:r w:rsidRPr="00C10A7D">
              <w:rPr>
                <w:b/>
                <w:sz w:val="20"/>
                <w:szCs w:val="20"/>
              </w:rPr>
              <w:t>Теория управления</w:t>
            </w:r>
            <w:r w:rsidRPr="00C10A7D">
              <w:rPr>
                <w:bCs/>
                <w:sz w:val="20"/>
                <w:szCs w:val="20"/>
              </w:rPr>
              <w:t>, экзамен, 1 курс, 12-20, Вилкова Е.В.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  <w:p w14:paraId="0C08D114" w14:textId="77777777" w:rsidR="00965C42" w:rsidRPr="00C10A7D" w:rsidRDefault="00965C42" w:rsidP="00965C42"/>
        </w:tc>
        <w:tc>
          <w:tcPr>
            <w:tcW w:w="890" w:type="pct"/>
          </w:tcPr>
          <w:p w14:paraId="49499254" w14:textId="55B24D43" w:rsidR="00965C42" w:rsidRPr="00C10A7D" w:rsidRDefault="00965C42" w:rsidP="00C10A7D">
            <w:pPr>
              <w:ind w:left="-137" w:right="-132"/>
              <w:jc w:val="center"/>
            </w:pPr>
            <w:r w:rsidRPr="00C10A7D">
              <w:rPr>
                <w:b/>
                <w:sz w:val="20"/>
                <w:szCs w:val="20"/>
              </w:rPr>
              <w:t>Теория управления</w:t>
            </w:r>
            <w:r w:rsidRPr="00C10A7D">
              <w:rPr>
                <w:bCs/>
                <w:sz w:val="20"/>
                <w:szCs w:val="20"/>
              </w:rPr>
              <w:t>, экзамен, 1 курс, 12-20, Вилкова Е.В.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</w:tc>
        <w:tc>
          <w:tcPr>
            <w:tcW w:w="890" w:type="pct"/>
          </w:tcPr>
          <w:p w14:paraId="267F84D9" w14:textId="77777777" w:rsidR="00965C42" w:rsidRPr="00C10A7D" w:rsidRDefault="00965C42" w:rsidP="00965C42">
            <w:pPr>
              <w:jc w:val="center"/>
            </w:pPr>
          </w:p>
        </w:tc>
        <w:tc>
          <w:tcPr>
            <w:tcW w:w="890" w:type="pct"/>
          </w:tcPr>
          <w:p w14:paraId="051834A1" w14:textId="77777777" w:rsidR="00965C42" w:rsidRPr="00C10A7D" w:rsidRDefault="00965C42" w:rsidP="00965C42"/>
        </w:tc>
        <w:tc>
          <w:tcPr>
            <w:tcW w:w="674" w:type="pct"/>
          </w:tcPr>
          <w:p w14:paraId="0CA7B605" w14:textId="1EA6938A" w:rsidR="00965C42" w:rsidRPr="00C10A7D" w:rsidRDefault="00965C42" w:rsidP="00C10A7D">
            <w:pPr>
              <w:ind w:left="-137" w:right="-132"/>
              <w:jc w:val="center"/>
            </w:pPr>
            <w:r w:rsidRPr="00C10A7D">
              <w:rPr>
                <w:b/>
                <w:bCs/>
                <w:sz w:val="20"/>
                <w:szCs w:val="20"/>
              </w:rPr>
              <w:t>Маркетинг и брендинг культурных проектов</w:t>
            </w:r>
            <w:r w:rsidRPr="00C10A7D">
              <w:rPr>
                <w:sz w:val="20"/>
                <w:szCs w:val="20"/>
              </w:rPr>
              <w:t xml:space="preserve">, </w:t>
            </w:r>
            <w:r w:rsidRPr="00C10A7D">
              <w:rPr>
                <w:bCs/>
                <w:sz w:val="20"/>
                <w:szCs w:val="20"/>
              </w:rPr>
              <w:t>экзамен, 1 курс, 12-20, Вилкова Е.В.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</w:tc>
        <w:tc>
          <w:tcPr>
            <w:tcW w:w="580" w:type="pct"/>
          </w:tcPr>
          <w:p w14:paraId="18FE93C4" w14:textId="77777777" w:rsidR="00965C42" w:rsidRPr="00C10A7D" w:rsidRDefault="00965C42" w:rsidP="00965C42"/>
        </w:tc>
      </w:tr>
      <w:tr w:rsidR="00965C42" w:rsidRPr="00D239D4" w14:paraId="49195202" w14:textId="77777777" w:rsidTr="0054586E">
        <w:tc>
          <w:tcPr>
            <w:tcW w:w="187" w:type="pct"/>
            <w:shd w:val="clear" w:color="auto" w:fill="FBE4D5" w:themeFill="accent2" w:themeFillTint="33"/>
          </w:tcPr>
          <w:p w14:paraId="683B2994" w14:textId="3F2D9598" w:rsidR="00965C42" w:rsidRPr="001821C7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19.03 воск.</w:t>
            </w:r>
          </w:p>
        </w:tc>
        <w:tc>
          <w:tcPr>
            <w:tcW w:w="890" w:type="pct"/>
            <w:shd w:val="clear" w:color="auto" w:fill="FBE4D5" w:themeFill="accent2" w:themeFillTint="33"/>
          </w:tcPr>
          <w:p w14:paraId="40B6FF43" w14:textId="77777777" w:rsidR="00965C42" w:rsidRPr="00C10A7D" w:rsidRDefault="00965C42" w:rsidP="00965C42"/>
        </w:tc>
        <w:tc>
          <w:tcPr>
            <w:tcW w:w="890" w:type="pct"/>
            <w:shd w:val="clear" w:color="auto" w:fill="FBE4D5" w:themeFill="accent2" w:themeFillTint="33"/>
          </w:tcPr>
          <w:p w14:paraId="476B87C7" w14:textId="77777777" w:rsidR="00965C42" w:rsidRPr="00C10A7D" w:rsidRDefault="00965C42" w:rsidP="00965C42">
            <w:pPr>
              <w:jc w:val="center"/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0344C05A" w14:textId="77777777" w:rsidR="00965C42" w:rsidRPr="00C10A7D" w:rsidRDefault="00965C42" w:rsidP="00965C42">
            <w:pPr>
              <w:jc w:val="center"/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7F93F51D" w14:textId="77777777" w:rsidR="00965C42" w:rsidRPr="00C10A7D" w:rsidRDefault="00965C42" w:rsidP="00965C42"/>
        </w:tc>
        <w:tc>
          <w:tcPr>
            <w:tcW w:w="674" w:type="pct"/>
            <w:shd w:val="clear" w:color="auto" w:fill="FBE4D5" w:themeFill="accent2" w:themeFillTint="33"/>
          </w:tcPr>
          <w:p w14:paraId="6A2F511F" w14:textId="77777777" w:rsidR="00965C42" w:rsidRPr="00C10A7D" w:rsidRDefault="00965C42" w:rsidP="00965C42"/>
        </w:tc>
        <w:tc>
          <w:tcPr>
            <w:tcW w:w="580" w:type="pct"/>
            <w:shd w:val="clear" w:color="auto" w:fill="FBE4D5" w:themeFill="accent2" w:themeFillTint="33"/>
          </w:tcPr>
          <w:p w14:paraId="3447FF49" w14:textId="77777777" w:rsidR="00965C42" w:rsidRPr="00C10A7D" w:rsidRDefault="00965C42" w:rsidP="00965C42"/>
        </w:tc>
      </w:tr>
      <w:tr w:rsidR="00965C42" w:rsidRPr="00D239D4" w14:paraId="5FD541C3" w14:textId="77777777" w:rsidTr="00D1690E">
        <w:tc>
          <w:tcPr>
            <w:tcW w:w="187" w:type="pct"/>
            <w:shd w:val="clear" w:color="auto" w:fill="auto"/>
          </w:tcPr>
          <w:p w14:paraId="681DDA6D" w14:textId="796D5282" w:rsidR="00965C42" w:rsidRPr="001821C7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20.03 </w:t>
            </w:r>
            <w:proofErr w:type="spellStart"/>
            <w:r>
              <w:rPr>
                <w:b/>
                <w:bCs/>
                <w:sz w:val="16"/>
                <w:szCs w:val="16"/>
              </w:rPr>
              <w:t>пон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90" w:type="pct"/>
          </w:tcPr>
          <w:p w14:paraId="0D239DA5" w14:textId="77777777" w:rsidR="00965C42" w:rsidRPr="00C10A7D" w:rsidRDefault="00965C42" w:rsidP="00965C42">
            <w:pPr>
              <w:jc w:val="center"/>
              <w:rPr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 xml:space="preserve">Иностранный язык (первый): английский, </w:t>
            </w:r>
            <w:r w:rsidRPr="00C10A7D">
              <w:rPr>
                <w:sz w:val="20"/>
                <w:szCs w:val="20"/>
              </w:rPr>
              <w:t>14-00,</w:t>
            </w:r>
            <w:r w:rsidRPr="00C10A7D">
              <w:rPr>
                <w:b/>
                <w:bCs/>
                <w:sz w:val="20"/>
                <w:szCs w:val="20"/>
              </w:rPr>
              <w:t xml:space="preserve"> </w:t>
            </w:r>
            <w:r w:rsidRPr="00C10A7D">
              <w:rPr>
                <w:bCs/>
                <w:sz w:val="20"/>
                <w:szCs w:val="20"/>
              </w:rPr>
              <w:t xml:space="preserve">зачет с оценкой, 1 курс, </w:t>
            </w:r>
          </w:p>
          <w:p w14:paraId="2A6379B7" w14:textId="77777777" w:rsidR="00965C42" w:rsidRPr="00C10A7D" w:rsidRDefault="00965C42" w:rsidP="00965C42">
            <w:pPr>
              <w:jc w:val="center"/>
              <w:rPr>
                <w:sz w:val="20"/>
                <w:szCs w:val="20"/>
              </w:rPr>
            </w:pPr>
            <w:r w:rsidRPr="00C10A7D">
              <w:rPr>
                <w:sz w:val="20"/>
                <w:szCs w:val="20"/>
              </w:rPr>
              <w:t>экзамен, 2 курс,</w:t>
            </w:r>
          </w:p>
          <w:p w14:paraId="454132DA" w14:textId="77777777" w:rsidR="00965C42" w:rsidRPr="00C10A7D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0A7D">
              <w:rPr>
                <w:sz w:val="20"/>
                <w:szCs w:val="20"/>
              </w:rPr>
              <w:t>Ремаева</w:t>
            </w:r>
            <w:proofErr w:type="spellEnd"/>
            <w:r w:rsidRPr="00C10A7D">
              <w:rPr>
                <w:sz w:val="20"/>
                <w:szCs w:val="20"/>
              </w:rPr>
              <w:t xml:space="preserve"> Ю.Г., Лобанова Н.С.</w:t>
            </w:r>
          </w:p>
          <w:p w14:paraId="502BE202" w14:textId="77777777" w:rsidR="00C10A7D" w:rsidRPr="00C10A7D" w:rsidRDefault="00C10A7D" w:rsidP="00C10A7D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>КОМИССИЯ</w:t>
            </w:r>
          </w:p>
          <w:p w14:paraId="7148B912" w14:textId="77777777" w:rsidR="00965C42" w:rsidRPr="00C10A7D" w:rsidRDefault="00965C42" w:rsidP="00965C42">
            <w:pPr>
              <w:ind w:right="-129"/>
              <w:jc w:val="center"/>
              <w:rPr>
                <w:b/>
                <w:bCs/>
                <w:sz w:val="20"/>
                <w:szCs w:val="20"/>
              </w:rPr>
            </w:pPr>
          </w:p>
          <w:p w14:paraId="0DF0EC9D" w14:textId="77777777" w:rsidR="00965C42" w:rsidRPr="00C10A7D" w:rsidRDefault="00965C42" w:rsidP="00965C42">
            <w:pPr>
              <w:ind w:right="-129"/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 xml:space="preserve">Иностранный язык (первый): русский, </w:t>
            </w:r>
            <w:r w:rsidRPr="00C10A7D">
              <w:rPr>
                <w:bCs/>
                <w:sz w:val="20"/>
                <w:szCs w:val="20"/>
              </w:rPr>
              <w:t>зачет с оценкой, 12-20, 1 курс, Добрякова В.Л.</w:t>
            </w:r>
          </w:p>
          <w:p w14:paraId="3E8A3F84" w14:textId="77777777" w:rsidR="00C10A7D" w:rsidRPr="00C10A7D" w:rsidRDefault="00C10A7D" w:rsidP="00C10A7D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>КОМИССИЯ</w:t>
            </w:r>
          </w:p>
          <w:p w14:paraId="6EB20D49" w14:textId="77777777" w:rsidR="00965C42" w:rsidRPr="00C10A7D" w:rsidRDefault="00965C42" w:rsidP="00965C42">
            <w:pPr>
              <w:ind w:right="-129"/>
              <w:jc w:val="center"/>
              <w:rPr>
                <w:b/>
                <w:bCs/>
                <w:sz w:val="20"/>
                <w:szCs w:val="20"/>
              </w:rPr>
            </w:pPr>
          </w:p>
          <w:p w14:paraId="5C517D3C" w14:textId="46972567" w:rsidR="00965C42" w:rsidRPr="00C10A7D" w:rsidRDefault="00965C42" w:rsidP="00965C42">
            <w:pPr>
              <w:jc w:val="center"/>
            </w:pPr>
          </w:p>
        </w:tc>
        <w:tc>
          <w:tcPr>
            <w:tcW w:w="890" w:type="pct"/>
          </w:tcPr>
          <w:p w14:paraId="44DB618B" w14:textId="77777777" w:rsidR="00965C42" w:rsidRPr="00C10A7D" w:rsidRDefault="00965C42" w:rsidP="00965C42">
            <w:pPr>
              <w:jc w:val="center"/>
              <w:rPr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 xml:space="preserve">Иностранный язык (первый): английский, </w:t>
            </w:r>
            <w:r w:rsidRPr="00C10A7D">
              <w:rPr>
                <w:sz w:val="20"/>
                <w:szCs w:val="20"/>
              </w:rPr>
              <w:t>14-00,</w:t>
            </w:r>
            <w:r w:rsidRPr="00C10A7D">
              <w:rPr>
                <w:b/>
                <w:bCs/>
                <w:sz w:val="20"/>
                <w:szCs w:val="20"/>
              </w:rPr>
              <w:t xml:space="preserve"> </w:t>
            </w:r>
            <w:r w:rsidRPr="00C10A7D">
              <w:rPr>
                <w:bCs/>
                <w:sz w:val="20"/>
                <w:szCs w:val="20"/>
              </w:rPr>
              <w:t xml:space="preserve">зачет с оценкой, 1 курс, </w:t>
            </w:r>
          </w:p>
          <w:p w14:paraId="2F39D89B" w14:textId="77777777" w:rsidR="00965C42" w:rsidRPr="00C10A7D" w:rsidRDefault="00965C42" w:rsidP="00965C42">
            <w:pPr>
              <w:jc w:val="center"/>
              <w:rPr>
                <w:sz w:val="20"/>
                <w:szCs w:val="20"/>
              </w:rPr>
            </w:pPr>
            <w:r w:rsidRPr="00C10A7D">
              <w:rPr>
                <w:sz w:val="20"/>
                <w:szCs w:val="20"/>
              </w:rPr>
              <w:t>экзамен, 2 курс,</w:t>
            </w:r>
          </w:p>
          <w:p w14:paraId="6501950F" w14:textId="54887806" w:rsidR="00C10A7D" w:rsidRPr="00C10A7D" w:rsidRDefault="00965C42" w:rsidP="00C10A7D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0A7D">
              <w:rPr>
                <w:sz w:val="20"/>
                <w:szCs w:val="20"/>
              </w:rPr>
              <w:t>Ремаева</w:t>
            </w:r>
            <w:proofErr w:type="spellEnd"/>
            <w:r w:rsidRPr="00C10A7D">
              <w:rPr>
                <w:sz w:val="20"/>
                <w:szCs w:val="20"/>
              </w:rPr>
              <w:t xml:space="preserve"> Ю.Г., Лобанова Н.С.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  <w:p w14:paraId="5937743F" w14:textId="08C04E4C" w:rsidR="00965C42" w:rsidRPr="00C10A7D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B38E28" w14:textId="66A86397" w:rsidR="00C10A7D" w:rsidRPr="00C10A7D" w:rsidRDefault="00965C42" w:rsidP="00C10A7D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 xml:space="preserve">Иностранный язык (первый): немецкий, </w:t>
            </w:r>
            <w:r w:rsidRPr="00C10A7D">
              <w:rPr>
                <w:sz w:val="20"/>
                <w:szCs w:val="20"/>
              </w:rPr>
              <w:t>12-20,</w:t>
            </w:r>
            <w:r w:rsidRPr="00C10A7D">
              <w:rPr>
                <w:b/>
                <w:bCs/>
                <w:sz w:val="20"/>
                <w:szCs w:val="20"/>
              </w:rPr>
              <w:t xml:space="preserve"> </w:t>
            </w:r>
            <w:r w:rsidRPr="00C10A7D">
              <w:rPr>
                <w:sz w:val="20"/>
                <w:szCs w:val="20"/>
              </w:rPr>
              <w:t>экзамен, 2 курс, Карнаухова Е.Е.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  <w:p w14:paraId="4985B197" w14:textId="7B618140" w:rsidR="00965C42" w:rsidRPr="00C10A7D" w:rsidRDefault="00965C42" w:rsidP="00965C42">
            <w:pPr>
              <w:ind w:right="-129"/>
              <w:jc w:val="center"/>
              <w:rPr>
                <w:sz w:val="20"/>
                <w:szCs w:val="20"/>
              </w:rPr>
            </w:pPr>
          </w:p>
          <w:p w14:paraId="28FAB7A9" w14:textId="77777777" w:rsidR="00965C42" w:rsidRPr="00C10A7D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3E5E62" w14:textId="7776E48E" w:rsidR="00965C42" w:rsidRPr="00C10A7D" w:rsidRDefault="00965C42" w:rsidP="00C10A7D">
            <w:pPr>
              <w:ind w:left="-137" w:right="-132"/>
              <w:jc w:val="center"/>
            </w:pPr>
            <w:r w:rsidRPr="00C10A7D">
              <w:rPr>
                <w:b/>
                <w:bCs/>
                <w:sz w:val="20"/>
                <w:szCs w:val="20"/>
              </w:rPr>
              <w:t xml:space="preserve">Иностранный язык (первый): русский, </w:t>
            </w:r>
            <w:r w:rsidRPr="00C10A7D">
              <w:rPr>
                <w:bCs/>
                <w:sz w:val="20"/>
                <w:szCs w:val="20"/>
              </w:rPr>
              <w:t>зачет с оценкой, 12-20, 1 курс, Добрякова В.Л.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</w:tc>
        <w:tc>
          <w:tcPr>
            <w:tcW w:w="890" w:type="pct"/>
            <w:shd w:val="clear" w:color="auto" w:fill="auto"/>
          </w:tcPr>
          <w:p w14:paraId="1CB7AB8C" w14:textId="77777777" w:rsidR="00965C42" w:rsidRPr="00C10A7D" w:rsidRDefault="00965C42" w:rsidP="00965C42">
            <w:pPr>
              <w:jc w:val="center"/>
            </w:pPr>
          </w:p>
        </w:tc>
        <w:tc>
          <w:tcPr>
            <w:tcW w:w="890" w:type="pct"/>
          </w:tcPr>
          <w:p w14:paraId="4D3CDA72" w14:textId="3778FFEE" w:rsidR="00965C42" w:rsidRPr="00C10A7D" w:rsidRDefault="00965C42" w:rsidP="00965C42"/>
        </w:tc>
        <w:tc>
          <w:tcPr>
            <w:tcW w:w="674" w:type="pct"/>
          </w:tcPr>
          <w:p w14:paraId="0D140B89" w14:textId="77777777" w:rsidR="00C10A7D" w:rsidRPr="00C10A7D" w:rsidRDefault="00965C42" w:rsidP="00C10A7D">
            <w:pPr>
              <w:ind w:left="-137" w:right="-13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0A7D">
              <w:rPr>
                <w:b/>
                <w:bCs/>
                <w:sz w:val="20"/>
                <w:szCs w:val="20"/>
              </w:rPr>
              <w:t>Медиафилософия</w:t>
            </w:r>
            <w:proofErr w:type="spellEnd"/>
            <w:r w:rsidRPr="00C10A7D">
              <w:rPr>
                <w:sz w:val="20"/>
                <w:szCs w:val="20"/>
              </w:rPr>
              <w:t xml:space="preserve">, экзамен, 1 курс, 12-20, Фортунатов А.Н.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  <w:p w14:paraId="61A56A05" w14:textId="550B42B6" w:rsidR="00965C42" w:rsidRPr="00C10A7D" w:rsidRDefault="00965C42" w:rsidP="00965C42">
            <w:pPr>
              <w:jc w:val="center"/>
              <w:rPr>
                <w:sz w:val="20"/>
                <w:szCs w:val="20"/>
              </w:rPr>
            </w:pPr>
          </w:p>
          <w:p w14:paraId="21E1398E" w14:textId="77777777" w:rsidR="00965C42" w:rsidRPr="00C10A7D" w:rsidRDefault="00965C42" w:rsidP="00965C42">
            <w:pPr>
              <w:jc w:val="center"/>
              <w:rPr>
                <w:b/>
              </w:rPr>
            </w:pPr>
          </w:p>
          <w:p w14:paraId="32953748" w14:textId="3362B912" w:rsidR="00965C42" w:rsidRPr="00C10A7D" w:rsidRDefault="00965C42" w:rsidP="00965C42"/>
        </w:tc>
        <w:tc>
          <w:tcPr>
            <w:tcW w:w="580" w:type="pct"/>
          </w:tcPr>
          <w:p w14:paraId="2C0B25F2" w14:textId="2F82FDBF" w:rsidR="00C10A7D" w:rsidRPr="00C10A7D" w:rsidRDefault="00965C42" w:rsidP="00C10A7D">
            <w:pPr>
              <w:ind w:left="-137" w:right="-3"/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2"/>
              </w:rPr>
              <w:t>Теория и история культуры</w:t>
            </w:r>
            <w:r w:rsidRPr="00C10A7D">
              <w:rPr>
                <w:sz w:val="20"/>
                <w:szCs w:val="22"/>
              </w:rPr>
              <w:t xml:space="preserve">, экзамен, 1 курс, 12-20, </w:t>
            </w:r>
            <w:proofErr w:type="spellStart"/>
            <w:r w:rsidRPr="00C10A7D">
              <w:rPr>
                <w:sz w:val="20"/>
                <w:szCs w:val="22"/>
              </w:rPr>
              <w:t>Обидина</w:t>
            </w:r>
            <w:proofErr w:type="spellEnd"/>
            <w:r w:rsidRPr="00C10A7D">
              <w:rPr>
                <w:sz w:val="20"/>
                <w:szCs w:val="22"/>
              </w:rPr>
              <w:t xml:space="preserve"> Ю.С.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  <w:p w14:paraId="2176A644" w14:textId="42BB88FC" w:rsidR="00965C42" w:rsidRPr="00C10A7D" w:rsidRDefault="00965C42" w:rsidP="00C10A7D">
            <w:pPr>
              <w:ind w:right="-3"/>
              <w:jc w:val="center"/>
            </w:pPr>
          </w:p>
        </w:tc>
      </w:tr>
      <w:tr w:rsidR="00965C42" w:rsidRPr="00D239D4" w14:paraId="2D0848DB" w14:textId="77777777" w:rsidTr="00D1690E">
        <w:tc>
          <w:tcPr>
            <w:tcW w:w="187" w:type="pct"/>
            <w:shd w:val="clear" w:color="auto" w:fill="auto"/>
          </w:tcPr>
          <w:p w14:paraId="10CB833A" w14:textId="176E3B6D" w:rsidR="00965C42" w:rsidRPr="001821C7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21.03 вт.</w:t>
            </w:r>
          </w:p>
        </w:tc>
        <w:tc>
          <w:tcPr>
            <w:tcW w:w="890" w:type="pct"/>
          </w:tcPr>
          <w:p w14:paraId="6A75F3C0" w14:textId="3A3CEDDF" w:rsidR="00965C42" w:rsidRPr="00C10A7D" w:rsidRDefault="00965C42" w:rsidP="00C10A7D">
            <w:pPr>
              <w:ind w:left="-137" w:right="-132"/>
              <w:jc w:val="center"/>
            </w:pPr>
            <w:r w:rsidRPr="00C10A7D">
              <w:rPr>
                <w:b/>
                <w:bCs/>
                <w:sz w:val="20"/>
                <w:szCs w:val="20"/>
              </w:rPr>
              <w:t>Теория и практика урегулирования конфликтов</w:t>
            </w:r>
            <w:r w:rsidRPr="00C10A7D">
              <w:rPr>
                <w:sz w:val="20"/>
                <w:szCs w:val="20"/>
              </w:rPr>
              <w:t>, зачет, 2 курс, 12-20, Шамин И.В.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</w:tc>
        <w:tc>
          <w:tcPr>
            <w:tcW w:w="890" w:type="pct"/>
          </w:tcPr>
          <w:p w14:paraId="4A1508FB" w14:textId="40E42647" w:rsidR="00965C42" w:rsidRPr="00C10A7D" w:rsidRDefault="00965C42" w:rsidP="00965C42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14:paraId="2406652B" w14:textId="3E571055" w:rsidR="00965C42" w:rsidRPr="00C10A7D" w:rsidRDefault="00965C42" w:rsidP="00C10A7D">
            <w:pPr>
              <w:ind w:left="-137" w:right="-132"/>
              <w:jc w:val="center"/>
            </w:pPr>
            <w:r w:rsidRPr="00C10A7D">
              <w:rPr>
                <w:b/>
                <w:bCs/>
                <w:sz w:val="20"/>
                <w:szCs w:val="20"/>
              </w:rPr>
              <w:t>Научно-исследовательская работа в вузе</w:t>
            </w:r>
            <w:r w:rsidRPr="00C10A7D">
              <w:rPr>
                <w:sz w:val="20"/>
                <w:szCs w:val="20"/>
              </w:rPr>
              <w:t>, зачет, 1 курс, 12-20, Шмелева О.Ю., 312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</w:tc>
        <w:tc>
          <w:tcPr>
            <w:tcW w:w="890" w:type="pct"/>
            <w:shd w:val="clear" w:color="auto" w:fill="auto"/>
          </w:tcPr>
          <w:p w14:paraId="2463F040" w14:textId="3BFB7ED1" w:rsidR="00965C42" w:rsidRPr="00C10A7D" w:rsidRDefault="00965C42" w:rsidP="00C10A7D">
            <w:pPr>
              <w:ind w:left="-137" w:right="-132"/>
              <w:jc w:val="center"/>
            </w:pPr>
            <w:r w:rsidRPr="00C10A7D">
              <w:rPr>
                <w:b/>
                <w:bCs/>
                <w:sz w:val="20"/>
                <w:szCs w:val="20"/>
              </w:rPr>
              <w:t xml:space="preserve">Антропология религий, </w:t>
            </w:r>
            <w:r w:rsidRPr="00C10A7D">
              <w:rPr>
                <w:sz w:val="20"/>
                <w:szCs w:val="20"/>
              </w:rPr>
              <w:t>зачет, 1 курс, 12-20, Маслов А.Н.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</w:tc>
        <w:tc>
          <w:tcPr>
            <w:tcW w:w="674" w:type="pct"/>
          </w:tcPr>
          <w:p w14:paraId="2904819F" w14:textId="6D62C44C" w:rsidR="00965C42" w:rsidRPr="00C10A7D" w:rsidRDefault="00965C42" w:rsidP="00965C42"/>
        </w:tc>
        <w:tc>
          <w:tcPr>
            <w:tcW w:w="580" w:type="pct"/>
          </w:tcPr>
          <w:p w14:paraId="2CED7758" w14:textId="77777777" w:rsidR="00965C42" w:rsidRPr="00C10A7D" w:rsidRDefault="00965C42" w:rsidP="00965C42"/>
        </w:tc>
      </w:tr>
      <w:tr w:rsidR="00965C42" w:rsidRPr="00D239D4" w14:paraId="39F9D85D" w14:textId="77777777" w:rsidTr="0042612A">
        <w:tc>
          <w:tcPr>
            <w:tcW w:w="187" w:type="pct"/>
            <w:shd w:val="clear" w:color="auto" w:fill="auto"/>
          </w:tcPr>
          <w:p w14:paraId="1B96EE82" w14:textId="4CAC9374" w:rsidR="00965C42" w:rsidRPr="001821C7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22.03 ср.</w:t>
            </w:r>
          </w:p>
        </w:tc>
        <w:tc>
          <w:tcPr>
            <w:tcW w:w="890" w:type="pct"/>
            <w:shd w:val="clear" w:color="auto" w:fill="auto"/>
          </w:tcPr>
          <w:p w14:paraId="5948F56F" w14:textId="77777777" w:rsidR="00965C42" w:rsidRPr="00C10A7D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  <w:r w:rsidRPr="00C10A7D">
              <w:rPr>
                <w:b/>
                <w:bCs/>
                <w:sz w:val="20"/>
                <w:szCs w:val="20"/>
              </w:rPr>
              <w:t xml:space="preserve">Информационно-коммуникационные технологии в международно-политических исследованиях, </w:t>
            </w:r>
            <w:r w:rsidRPr="00C10A7D">
              <w:rPr>
                <w:bCs/>
                <w:sz w:val="20"/>
                <w:szCs w:val="20"/>
              </w:rPr>
              <w:t>зачет, 1 курс, 12-20, Сафронова О.В.</w:t>
            </w:r>
            <w:r w:rsidRPr="00C10A7D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5EFC9C08" w14:textId="77777777" w:rsidR="00965C42" w:rsidRPr="00C10A7D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48C11B" w14:textId="0FC4E247" w:rsidR="00965C42" w:rsidRPr="00C10A7D" w:rsidRDefault="00965C42" w:rsidP="00965C42">
            <w:pPr>
              <w:jc w:val="center"/>
            </w:pPr>
            <w:r w:rsidRPr="00C10A7D">
              <w:rPr>
                <w:b/>
                <w:bCs/>
                <w:sz w:val="20"/>
                <w:szCs w:val="20"/>
              </w:rPr>
              <w:lastRenderedPageBreak/>
              <w:t>Консультативная работа</w:t>
            </w:r>
            <w:r w:rsidRPr="00C10A7D">
              <w:rPr>
                <w:sz w:val="20"/>
                <w:szCs w:val="20"/>
              </w:rPr>
              <w:t>, зачет с оценкой, 2 курс, 12-20, Шамин И.В.</w:t>
            </w:r>
          </w:p>
        </w:tc>
        <w:tc>
          <w:tcPr>
            <w:tcW w:w="890" w:type="pct"/>
            <w:shd w:val="clear" w:color="auto" w:fill="auto"/>
          </w:tcPr>
          <w:p w14:paraId="6A24CE0C" w14:textId="4F09AAA4" w:rsidR="00965C42" w:rsidRPr="00C10A7D" w:rsidRDefault="00965C42" w:rsidP="00965C42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14:paraId="210186C4" w14:textId="37AC03E2" w:rsidR="00965C42" w:rsidRPr="00C10A7D" w:rsidRDefault="00965C42" w:rsidP="00965C42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14:paraId="529BCFF7" w14:textId="2F712A66" w:rsidR="00965C42" w:rsidRPr="00C10A7D" w:rsidRDefault="00965C42" w:rsidP="00965C42">
            <w:pPr>
              <w:jc w:val="center"/>
            </w:pPr>
          </w:p>
        </w:tc>
        <w:tc>
          <w:tcPr>
            <w:tcW w:w="674" w:type="pct"/>
          </w:tcPr>
          <w:p w14:paraId="3E860A80" w14:textId="77777777" w:rsidR="00965C42" w:rsidRPr="00C10A7D" w:rsidRDefault="00965C42" w:rsidP="00965C42"/>
        </w:tc>
        <w:tc>
          <w:tcPr>
            <w:tcW w:w="580" w:type="pct"/>
          </w:tcPr>
          <w:p w14:paraId="374DAD30" w14:textId="77777777" w:rsidR="00965C42" w:rsidRPr="00C10A7D" w:rsidRDefault="00965C42" w:rsidP="00965C42"/>
        </w:tc>
      </w:tr>
      <w:tr w:rsidR="00965C42" w:rsidRPr="00D239D4" w14:paraId="4EBC9490" w14:textId="77777777" w:rsidTr="0042612A">
        <w:tc>
          <w:tcPr>
            <w:tcW w:w="187" w:type="pct"/>
            <w:shd w:val="clear" w:color="auto" w:fill="auto"/>
          </w:tcPr>
          <w:p w14:paraId="3167F9D7" w14:textId="39B4C135" w:rsidR="00965C42" w:rsidRPr="001821C7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23.03 чет.</w:t>
            </w:r>
          </w:p>
        </w:tc>
        <w:tc>
          <w:tcPr>
            <w:tcW w:w="890" w:type="pct"/>
            <w:shd w:val="clear" w:color="auto" w:fill="auto"/>
          </w:tcPr>
          <w:p w14:paraId="7CE867C5" w14:textId="4E7E4499" w:rsidR="00965C42" w:rsidRPr="00C10A7D" w:rsidRDefault="00965C42" w:rsidP="00C10A7D">
            <w:pPr>
              <w:ind w:left="-137" w:right="-132"/>
              <w:jc w:val="center"/>
            </w:pPr>
            <w:r w:rsidRPr="00C10A7D">
              <w:rPr>
                <w:b/>
                <w:bCs/>
                <w:sz w:val="20"/>
                <w:szCs w:val="20"/>
              </w:rPr>
              <w:t xml:space="preserve">Иностранный язык (второй): испанский, </w:t>
            </w:r>
            <w:r w:rsidRPr="00C10A7D">
              <w:rPr>
                <w:bCs/>
                <w:sz w:val="20"/>
                <w:szCs w:val="20"/>
              </w:rPr>
              <w:t>12-20, 1 курс, зачет с оценкой, 2 курс, экзамен, Куклина А.С.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</w:tc>
        <w:tc>
          <w:tcPr>
            <w:tcW w:w="890" w:type="pct"/>
            <w:shd w:val="clear" w:color="auto" w:fill="auto"/>
          </w:tcPr>
          <w:p w14:paraId="7AE1F962" w14:textId="5D1A9173" w:rsidR="00965C42" w:rsidRPr="00C10A7D" w:rsidRDefault="00965C42" w:rsidP="00C10A7D">
            <w:pPr>
              <w:ind w:left="-137" w:right="-132"/>
              <w:jc w:val="center"/>
            </w:pPr>
            <w:r w:rsidRPr="00C10A7D">
              <w:rPr>
                <w:b/>
                <w:bCs/>
                <w:sz w:val="20"/>
                <w:szCs w:val="20"/>
              </w:rPr>
              <w:t xml:space="preserve">Иностранный язык (второй): испанский, </w:t>
            </w:r>
            <w:r w:rsidRPr="00C10A7D">
              <w:rPr>
                <w:bCs/>
                <w:sz w:val="20"/>
                <w:szCs w:val="20"/>
              </w:rPr>
              <w:t>12-20, 1 курс, зачет с оценкой, Куклина А.С.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</w:tc>
        <w:tc>
          <w:tcPr>
            <w:tcW w:w="890" w:type="pct"/>
            <w:shd w:val="clear" w:color="auto" w:fill="auto"/>
          </w:tcPr>
          <w:p w14:paraId="4A291884" w14:textId="5F4AC9E2" w:rsidR="00965C42" w:rsidRPr="00C10A7D" w:rsidRDefault="00965C42" w:rsidP="00C10A7D">
            <w:pPr>
              <w:ind w:left="-137" w:right="-132"/>
              <w:jc w:val="center"/>
            </w:pPr>
            <w:r w:rsidRPr="00C10A7D">
              <w:rPr>
                <w:b/>
                <w:bCs/>
                <w:sz w:val="20"/>
                <w:szCs w:val="20"/>
              </w:rPr>
              <w:t xml:space="preserve">Иностранный язык: английский, </w:t>
            </w:r>
            <w:r w:rsidRPr="00C10A7D">
              <w:rPr>
                <w:bCs/>
                <w:sz w:val="20"/>
                <w:szCs w:val="20"/>
              </w:rPr>
              <w:t xml:space="preserve">зачет с оценкой, 1 курс, </w:t>
            </w:r>
            <w:r w:rsidRPr="00C10A7D">
              <w:rPr>
                <w:sz w:val="20"/>
                <w:szCs w:val="20"/>
              </w:rPr>
              <w:t>12-20, Соловьева О.Б.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</w:tc>
        <w:tc>
          <w:tcPr>
            <w:tcW w:w="890" w:type="pct"/>
            <w:shd w:val="clear" w:color="auto" w:fill="auto"/>
          </w:tcPr>
          <w:p w14:paraId="259E59CB" w14:textId="77777777" w:rsidR="00965C42" w:rsidRPr="00C10A7D" w:rsidRDefault="00965C42" w:rsidP="00965C42"/>
        </w:tc>
        <w:tc>
          <w:tcPr>
            <w:tcW w:w="674" w:type="pct"/>
          </w:tcPr>
          <w:p w14:paraId="46E7926B" w14:textId="77777777" w:rsidR="00965C42" w:rsidRPr="00C10A7D" w:rsidRDefault="00965C42" w:rsidP="00965C42"/>
        </w:tc>
        <w:tc>
          <w:tcPr>
            <w:tcW w:w="580" w:type="pct"/>
          </w:tcPr>
          <w:p w14:paraId="3CE8EC43" w14:textId="77777777" w:rsidR="00965C42" w:rsidRPr="00C10A7D" w:rsidRDefault="00965C42" w:rsidP="00965C42"/>
        </w:tc>
      </w:tr>
      <w:tr w:rsidR="00965C42" w:rsidRPr="00D239D4" w14:paraId="792DFB0E" w14:textId="77777777" w:rsidTr="0042612A">
        <w:tc>
          <w:tcPr>
            <w:tcW w:w="187" w:type="pct"/>
            <w:shd w:val="clear" w:color="auto" w:fill="auto"/>
          </w:tcPr>
          <w:p w14:paraId="4247B538" w14:textId="76D196C2" w:rsidR="00965C42" w:rsidRPr="001821C7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24.03 пят.</w:t>
            </w:r>
          </w:p>
        </w:tc>
        <w:tc>
          <w:tcPr>
            <w:tcW w:w="890" w:type="pct"/>
            <w:shd w:val="clear" w:color="auto" w:fill="auto"/>
          </w:tcPr>
          <w:p w14:paraId="53FFEB67" w14:textId="2AD2DC5B" w:rsidR="00965C42" w:rsidRPr="00C10A7D" w:rsidRDefault="00965C42" w:rsidP="00C10A7D">
            <w:pPr>
              <w:ind w:left="-137" w:right="-132"/>
              <w:jc w:val="center"/>
            </w:pPr>
            <w:r w:rsidRPr="00C10A7D">
              <w:rPr>
                <w:b/>
                <w:bCs/>
                <w:sz w:val="20"/>
                <w:szCs w:val="20"/>
              </w:rPr>
              <w:t>Педагогическая практика</w:t>
            </w:r>
            <w:r w:rsidRPr="00C10A7D">
              <w:rPr>
                <w:sz w:val="20"/>
                <w:szCs w:val="20"/>
              </w:rPr>
              <w:t>, зачет с оценкой, 2 курс, 12-20, Блохина А.Е.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</w:tc>
        <w:tc>
          <w:tcPr>
            <w:tcW w:w="890" w:type="pct"/>
            <w:shd w:val="clear" w:color="auto" w:fill="auto"/>
          </w:tcPr>
          <w:p w14:paraId="1BF6A1E4" w14:textId="532FCC86" w:rsidR="00965C42" w:rsidRPr="00C10A7D" w:rsidRDefault="00965C42" w:rsidP="00C10A7D">
            <w:pPr>
              <w:ind w:left="-137" w:right="-132"/>
              <w:jc w:val="center"/>
            </w:pPr>
            <w:r w:rsidRPr="00C10A7D">
              <w:rPr>
                <w:b/>
                <w:bCs/>
                <w:sz w:val="20"/>
                <w:szCs w:val="20"/>
              </w:rPr>
              <w:t xml:space="preserve">Арабский язык, </w:t>
            </w:r>
            <w:r w:rsidRPr="00C10A7D">
              <w:rPr>
                <w:sz w:val="20"/>
                <w:szCs w:val="20"/>
              </w:rPr>
              <w:t xml:space="preserve">12-20, 1 курс, зачет с оценкой, </w:t>
            </w:r>
            <w:proofErr w:type="spellStart"/>
            <w:r w:rsidRPr="00C10A7D">
              <w:rPr>
                <w:sz w:val="20"/>
                <w:szCs w:val="20"/>
              </w:rPr>
              <w:t>Беренкова</w:t>
            </w:r>
            <w:proofErr w:type="spellEnd"/>
            <w:r w:rsidRPr="00C10A7D">
              <w:rPr>
                <w:sz w:val="20"/>
                <w:szCs w:val="20"/>
              </w:rPr>
              <w:t xml:space="preserve"> Н.А.</w:t>
            </w:r>
            <w:r w:rsidR="00C10A7D" w:rsidRPr="00C10A7D">
              <w:rPr>
                <w:b/>
                <w:bCs/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</w:tc>
        <w:tc>
          <w:tcPr>
            <w:tcW w:w="890" w:type="pct"/>
            <w:shd w:val="clear" w:color="auto" w:fill="auto"/>
          </w:tcPr>
          <w:p w14:paraId="5FAD68A4" w14:textId="6BC62052" w:rsidR="00965C42" w:rsidRPr="00C10A7D" w:rsidRDefault="00965C42" w:rsidP="00C10A7D">
            <w:pPr>
              <w:ind w:left="-137" w:right="-132"/>
              <w:jc w:val="center"/>
            </w:pPr>
            <w:r w:rsidRPr="00C10A7D">
              <w:rPr>
                <w:b/>
                <w:bCs/>
                <w:sz w:val="20"/>
                <w:szCs w:val="20"/>
              </w:rPr>
              <w:t>Педагогическая практика</w:t>
            </w:r>
            <w:r w:rsidRPr="00C10A7D">
              <w:rPr>
                <w:sz w:val="20"/>
                <w:szCs w:val="20"/>
              </w:rPr>
              <w:t>, зачет с оценкой, 2 курс, 12-20, Блохина А.Е.</w:t>
            </w:r>
            <w:r w:rsidR="00C10A7D" w:rsidRPr="00C10A7D">
              <w:rPr>
                <w:sz w:val="20"/>
                <w:szCs w:val="20"/>
              </w:rPr>
              <w:t xml:space="preserve"> </w:t>
            </w:r>
            <w:r w:rsidR="00C10A7D" w:rsidRPr="00C10A7D">
              <w:rPr>
                <w:b/>
                <w:bCs/>
                <w:sz w:val="20"/>
                <w:szCs w:val="20"/>
              </w:rPr>
              <w:t>КОМИССИЯ</w:t>
            </w:r>
          </w:p>
        </w:tc>
        <w:tc>
          <w:tcPr>
            <w:tcW w:w="890" w:type="pct"/>
            <w:shd w:val="clear" w:color="auto" w:fill="auto"/>
          </w:tcPr>
          <w:p w14:paraId="1A9439FE" w14:textId="77777777" w:rsidR="00965C42" w:rsidRPr="00C10A7D" w:rsidRDefault="00965C42" w:rsidP="00965C42"/>
        </w:tc>
        <w:tc>
          <w:tcPr>
            <w:tcW w:w="674" w:type="pct"/>
          </w:tcPr>
          <w:p w14:paraId="438173A7" w14:textId="77777777" w:rsidR="00965C42" w:rsidRPr="00C10A7D" w:rsidRDefault="00965C42" w:rsidP="00965C42"/>
        </w:tc>
        <w:tc>
          <w:tcPr>
            <w:tcW w:w="580" w:type="pct"/>
          </w:tcPr>
          <w:p w14:paraId="583EB837" w14:textId="77777777" w:rsidR="00965C42" w:rsidRPr="00C10A7D" w:rsidRDefault="00965C42" w:rsidP="00965C42"/>
        </w:tc>
      </w:tr>
      <w:tr w:rsidR="00965C42" w:rsidRPr="00D239D4" w14:paraId="7EDA2710" w14:textId="77777777" w:rsidTr="0042612A">
        <w:tc>
          <w:tcPr>
            <w:tcW w:w="187" w:type="pct"/>
            <w:shd w:val="clear" w:color="auto" w:fill="auto"/>
          </w:tcPr>
          <w:p w14:paraId="52BBEF78" w14:textId="6CCDB85B" w:rsidR="00965C42" w:rsidRPr="001821C7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25.03 </w:t>
            </w:r>
            <w:proofErr w:type="spellStart"/>
            <w:r>
              <w:rPr>
                <w:b/>
                <w:bCs/>
                <w:sz w:val="16"/>
                <w:szCs w:val="16"/>
              </w:rPr>
              <w:t>суб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90" w:type="pct"/>
            <w:shd w:val="clear" w:color="auto" w:fill="auto"/>
          </w:tcPr>
          <w:p w14:paraId="0EDEB613" w14:textId="5B80FB65" w:rsidR="00965C42" w:rsidRPr="005127FB" w:rsidRDefault="00965C42" w:rsidP="00965C42"/>
        </w:tc>
        <w:tc>
          <w:tcPr>
            <w:tcW w:w="890" w:type="pct"/>
            <w:shd w:val="clear" w:color="auto" w:fill="auto"/>
          </w:tcPr>
          <w:p w14:paraId="10FBA476" w14:textId="4DEB6B52" w:rsidR="00965C42" w:rsidRPr="005127FB" w:rsidRDefault="00965C42" w:rsidP="00965C42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14:paraId="20E10721" w14:textId="3299B617" w:rsidR="00965C42" w:rsidRPr="005127FB" w:rsidRDefault="00965C42" w:rsidP="00965C42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14:paraId="73DB42AB" w14:textId="77777777" w:rsidR="00965C42" w:rsidRPr="00D239D4" w:rsidRDefault="00965C42" w:rsidP="00965C42"/>
        </w:tc>
        <w:tc>
          <w:tcPr>
            <w:tcW w:w="674" w:type="pct"/>
          </w:tcPr>
          <w:p w14:paraId="3D99977A" w14:textId="77777777" w:rsidR="00965C42" w:rsidRPr="00D239D4" w:rsidRDefault="00965C42" w:rsidP="00965C42"/>
        </w:tc>
        <w:tc>
          <w:tcPr>
            <w:tcW w:w="580" w:type="pct"/>
          </w:tcPr>
          <w:p w14:paraId="4854F8D0" w14:textId="77777777" w:rsidR="00965C42" w:rsidRPr="00D239D4" w:rsidRDefault="00965C42" w:rsidP="00965C42"/>
        </w:tc>
      </w:tr>
      <w:tr w:rsidR="00965C42" w:rsidRPr="00D239D4" w14:paraId="59A7D0E7" w14:textId="77777777" w:rsidTr="0054586E">
        <w:tc>
          <w:tcPr>
            <w:tcW w:w="187" w:type="pct"/>
            <w:shd w:val="clear" w:color="auto" w:fill="FBE4D5" w:themeFill="accent2" w:themeFillTint="33"/>
          </w:tcPr>
          <w:p w14:paraId="4C68702D" w14:textId="1D1639FD" w:rsidR="00965C42" w:rsidRPr="001821C7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26.03 воск.</w:t>
            </w:r>
          </w:p>
        </w:tc>
        <w:tc>
          <w:tcPr>
            <w:tcW w:w="890" w:type="pct"/>
            <w:shd w:val="clear" w:color="auto" w:fill="FBE4D5" w:themeFill="accent2" w:themeFillTint="33"/>
          </w:tcPr>
          <w:p w14:paraId="5DA447F6" w14:textId="77777777" w:rsidR="00965C42" w:rsidRPr="005127FB" w:rsidRDefault="00965C42" w:rsidP="00965C42"/>
        </w:tc>
        <w:tc>
          <w:tcPr>
            <w:tcW w:w="890" w:type="pct"/>
            <w:shd w:val="clear" w:color="auto" w:fill="FBE4D5" w:themeFill="accent2" w:themeFillTint="33"/>
          </w:tcPr>
          <w:p w14:paraId="02698B80" w14:textId="77777777" w:rsidR="00965C42" w:rsidRPr="005127FB" w:rsidRDefault="00965C42" w:rsidP="00965C42">
            <w:pPr>
              <w:jc w:val="center"/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26196CE4" w14:textId="77777777" w:rsidR="00965C42" w:rsidRPr="005127FB" w:rsidRDefault="00965C42" w:rsidP="00965C42">
            <w:pPr>
              <w:jc w:val="center"/>
            </w:pPr>
          </w:p>
        </w:tc>
        <w:tc>
          <w:tcPr>
            <w:tcW w:w="890" w:type="pct"/>
            <w:shd w:val="clear" w:color="auto" w:fill="FBE4D5" w:themeFill="accent2" w:themeFillTint="33"/>
          </w:tcPr>
          <w:p w14:paraId="387333EF" w14:textId="77777777" w:rsidR="00965C42" w:rsidRPr="00D239D4" w:rsidRDefault="00965C42" w:rsidP="00965C42"/>
        </w:tc>
        <w:tc>
          <w:tcPr>
            <w:tcW w:w="674" w:type="pct"/>
            <w:shd w:val="clear" w:color="auto" w:fill="FBE4D5" w:themeFill="accent2" w:themeFillTint="33"/>
          </w:tcPr>
          <w:p w14:paraId="369C1EC8" w14:textId="77777777" w:rsidR="00965C42" w:rsidRPr="00D239D4" w:rsidRDefault="00965C42" w:rsidP="00965C42"/>
        </w:tc>
        <w:tc>
          <w:tcPr>
            <w:tcW w:w="580" w:type="pct"/>
            <w:shd w:val="clear" w:color="auto" w:fill="FBE4D5" w:themeFill="accent2" w:themeFillTint="33"/>
          </w:tcPr>
          <w:p w14:paraId="1E55B906" w14:textId="77777777" w:rsidR="00965C42" w:rsidRPr="00D239D4" w:rsidRDefault="00965C42" w:rsidP="00965C42"/>
        </w:tc>
      </w:tr>
      <w:tr w:rsidR="00965C42" w:rsidRPr="00D239D4" w14:paraId="4BFEF2EF" w14:textId="52B01F6F" w:rsidTr="0042612A">
        <w:tc>
          <w:tcPr>
            <w:tcW w:w="187" w:type="pct"/>
            <w:shd w:val="clear" w:color="auto" w:fill="auto"/>
          </w:tcPr>
          <w:p w14:paraId="66E79BA7" w14:textId="77777777" w:rsidR="00965C42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</w:tcPr>
          <w:p w14:paraId="5E4B4D7A" w14:textId="51332004" w:rsidR="00965C42" w:rsidRPr="00207C4B" w:rsidRDefault="00965C42" w:rsidP="00965C4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90" w:type="pct"/>
            <w:shd w:val="clear" w:color="auto" w:fill="auto"/>
          </w:tcPr>
          <w:p w14:paraId="09E82C2C" w14:textId="395A1DB9" w:rsidR="00965C42" w:rsidRPr="00207C4B" w:rsidRDefault="00965C42" w:rsidP="00965C4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90" w:type="pct"/>
            <w:shd w:val="clear" w:color="auto" w:fill="auto"/>
          </w:tcPr>
          <w:p w14:paraId="2AF34836" w14:textId="63B88884" w:rsidR="00965C42" w:rsidRPr="005127FB" w:rsidRDefault="00965C42" w:rsidP="00965C42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14:paraId="52260A3F" w14:textId="77777777" w:rsidR="00965C42" w:rsidRPr="00D239D4" w:rsidRDefault="00965C42" w:rsidP="00965C42"/>
        </w:tc>
        <w:tc>
          <w:tcPr>
            <w:tcW w:w="674" w:type="pct"/>
          </w:tcPr>
          <w:p w14:paraId="1863E96E" w14:textId="77777777" w:rsidR="00965C42" w:rsidRPr="00D239D4" w:rsidRDefault="00965C42" w:rsidP="00965C42"/>
        </w:tc>
        <w:tc>
          <w:tcPr>
            <w:tcW w:w="580" w:type="pct"/>
          </w:tcPr>
          <w:p w14:paraId="49B2BDD0" w14:textId="77777777" w:rsidR="00965C42" w:rsidRPr="00D239D4" w:rsidRDefault="00965C42" w:rsidP="00965C42"/>
        </w:tc>
      </w:tr>
      <w:tr w:rsidR="00965C42" w:rsidRPr="00D239D4" w14:paraId="2CCDCBBC" w14:textId="77777777" w:rsidTr="0042612A">
        <w:tc>
          <w:tcPr>
            <w:tcW w:w="187" w:type="pct"/>
            <w:shd w:val="clear" w:color="auto" w:fill="auto"/>
          </w:tcPr>
          <w:p w14:paraId="22DC03D3" w14:textId="77777777" w:rsidR="00965C42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</w:tcPr>
          <w:p w14:paraId="6D8B800E" w14:textId="36C6C295" w:rsidR="00965C42" w:rsidRPr="003119D4" w:rsidRDefault="00965C42" w:rsidP="00965C4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90" w:type="pct"/>
            <w:shd w:val="clear" w:color="auto" w:fill="auto"/>
          </w:tcPr>
          <w:p w14:paraId="1BBC8117" w14:textId="50325A80" w:rsidR="00965C42" w:rsidRPr="00965C42" w:rsidRDefault="00965C42" w:rsidP="00965C4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90" w:type="pct"/>
            <w:shd w:val="clear" w:color="auto" w:fill="auto"/>
          </w:tcPr>
          <w:p w14:paraId="29B10754" w14:textId="3160232E" w:rsidR="00965C42" w:rsidRPr="003119D4" w:rsidRDefault="00965C42" w:rsidP="00965C42">
            <w:pPr>
              <w:jc w:val="center"/>
              <w:rPr>
                <w:highlight w:val="yellow"/>
              </w:rPr>
            </w:pPr>
          </w:p>
        </w:tc>
        <w:tc>
          <w:tcPr>
            <w:tcW w:w="890" w:type="pct"/>
            <w:shd w:val="clear" w:color="auto" w:fill="auto"/>
          </w:tcPr>
          <w:p w14:paraId="0772EF4C" w14:textId="77777777" w:rsidR="00965C42" w:rsidRPr="00D239D4" w:rsidRDefault="00965C42" w:rsidP="00965C42"/>
        </w:tc>
        <w:tc>
          <w:tcPr>
            <w:tcW w:w="674" w:type="pct"/>
          </w:tcPr>
          <w:p w14:paraId="5F52D88D" w14:textId="77777777" w:rsidR="00965C42" w:rsidRPr="00D239D4" w:rsidRDefault="00965C42" w:rsidP="00965C42"/>
        </w:tc>
        <w:tc>
          <w:tcPr>
            <w:tcW w:w="580" w:type="pct"/>
          </w:tcPr>
          <w:p w14:paraId="084A7DEE" w14:textId="77777777" w:rsidR="00965C42" w:rsidRPr="00D239D4" w:rsidRDefault="00965C42" w:rsidP="00965C42"/>
        </w:tc>
      </w:tr>
      <w:tr w:rsidR="00965C42" w:rsidRPr="00D239D4" w14:paraId="6A705CA4" w14:textId="77777777" w:rsidTr="0042612A">
        <w:tc>
          <w:tcPr>
            <w:tcW w:w="187" w:type="pct"/>
            <w:shd w:val="clear" w:color="auto" w:fill="auto"/>
          </w:tcPr>
          <w:p w14:paraId="70430510" w14:textId="77777777" w:rsidR="00965C42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</w:tcPr>
          <w:p w14:paraId="56263045" w14:textId="77777777" w:rsidR="00965C42" w:rsidRPr="00AE14A6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1216B1D8" w14:textId="77777777" w:rsidR="00965C42" w:rsidRPr="00AE14A6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0BB158BB" w14:textId="77777777" w:rsidR="00965C42" w:rsidRPr="005127FB" w:rsidRDefault="00965C42" w:rsidP="00965C42"/>
        </w:tc>
        <w:tc>
          <w:tcPr>
            <w:tcW w:w="890" w:type="pct"/>
            <w:shd w:val="clear" w:color="auto" w:fill="auto"/>
          </w:tcPr>
          <w:p w14:paraId="2DA5A652" w14:textId="77777777" w:rsidR="00965C42" w:rsidRPr="00D239D4" w:rsidRDefault="00965C42" w:rsidP="00965C42"/>
        </w:tc>
        <w:tc>
          <w:tcPr>
            <w:tcW w:w="674" w:type="pct"/>
          </w:tcPr>
          <w:p w14:paraId="46EA6DF5" w14:textId="77777777" w:rsidR="00965C42" w:rsidRPr="00D239D4" w:rsidRDefault="00965C42" w:rsidP="00965C42"/>
        </w:tc>
        <w:tc>
          <w:tcPr>
            <w:tcW w:w="580" w:type="pct"/>
          </w:tcPr>
          <w:p w14:paraId="2A892580" w14:textId="77777777" w:rsidR="00965C42" w:rsidRPr="00D239D4" w:rsidRDefault="00965C42" w:rsidP="00965C42"/>
        </w:tc>
      </w:tr>
      <w:tr w:rsidR="00965C42" w:rsidRPr="00D239D4" w14:paraId="1C9A9D85" w14:textId="77777777" w:rsidTr="0042612A">
        <w:tc>
          <w:tcPr>
            <w:tcW w:w="187" w:type="pct"/>
            <w:shd w:val="clear" w:color="auto" w:fill="auto"/>
          </w:tcPr>
          <w:p w14:paraId="5D4107AC" w14:textId="77777777" w:rsidR="00965C42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</w:tcPr>
          <w:p w14:paraId="22D03FC8" w14:textId="77777777" w:rsidR="00965C42" w:rsidRPr="00AE14A6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2A2B9D85" w14:textId="77777777" w:rsidR="00965C42" w:rsidRPr="00AE14A6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6646C431" w14:textId="77777777" w:rsidR="00965C42" w:rsidRPr="005127FB" w:rsidRDefault="00965C42" w:rsidP="00965C42"/>
        </w:tc>
        <w:tc>
          <w:tcPr>
            <w:tcW w:w="890" w:type="pct"/>
            <w:shd w:val="clear" w:color="auto" w:fill="auto"/>
          </w:tcPr>
          <w:p w14:paraId="43E17394" w14:textId="77777777" w:rsidR="00965C42" w:rsidRPr="00D239D4" w:rsidRDefault="00965C42" w:rsidP="00965C42"/>
        </w:tc>
        <w:tc>
          <w:tcPr>
            <w:tcW w:w="674" w:type="pct"/>
          </w:tcPr>
          <w:p w14:paraId="3B1BBE32" w14:textId="77777777" w:rsidR="00965C42" w:rsidRPr="00D239D4" w:rsidRDefault="00965C42" w:rsidP="00965C42"/>
        </w:tc>
        <w:tc>
          <w:tcPr>
            <w:tcW w:w="580" w:type="pct"/>
          </w:tcPr>
          <w:p w14:paraId="325C5E4E" w14:textId="77777777" w:rsidR="00965C42" w:rsidRPr="00D239D4" w:rsidRDefault="00965C42" w:rsidP="00965C42"/>
        </w:tc>
      </w:tr>
      <w:tr w:rsidR="00965C42" w:rsidRPr="00D239D4" w14:paraId="0CBA40F1" w14:textId="77777777" w:rsidTr="0042612A">
        <w:tc>
          <w:tcPr>
            <w:tcW w:w="187" w:type="pct"/>
            <w:shd w:val="clear" w:color="auto" w:fill="auto"/>
          </w:tcPr>
          <w:p w14:paraId="3187337D" w14:textId="77777777" w:rsidR="00965C42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</w:tcPr>
          <w:p w14:paraId="2ACF1B5A" w14:textId="77777777" w:rsidR="00965C42" w:rsidRPr="00AE14A6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66591679" w14:textId="77777777" w:rsidR="00965C42" w:rsidRPr="00AE14A6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02C00471" w14:textId="77777777" w:rsidR="00965C42" w:rsidRPr="005127FB" w:rsidRDefault="00965C42" w:rsidP="00965C42"/>
        </w:tc>
        <w:tc>
          <w:tcPr>
            <w:tcW w:w="890" w:type="pct"/>
            <w:shd w:val="clear" w:color="auto" w:fill="auto"/>
          </w:tcPr>
          <w:p w14:paraId="1B77066B" w14:textId="77777777" w:rsidR="00965C42" w:rsidRPr="00D239D4" w:rsidRDefault="00965C42" w:rsidP="00965C42"/>
        </w:tc>
        <w:tc>
          <w:tcPr>
            <w:tcW w:w="674" w:type="pct"/>
          </w:tcPr>
          <w:p w14:paraId="403E0686" w14:textId="77777777" w:rsidR="00965C42" w:rsidRPr="00D239D4" w:rsidRDefault="00965C42" w:rsidP="00965C42"/>
        </w:tc>
        <w:tc>
          <w:tcPr>
            <w:tcW w:w="580" w:type="pct"/>
          </w:tcPr>
          <w:p w14:paraId="268D1062" w14:textId="77777777" w:rsidR="00965C42" w:rsidRPr="00D239D4" w:rsidRDefault="00965C42" w:rsidP="00965C42"/>
        </w:tc>
      </w:tr>
      <w:tr w:rsidR="00965C42" w:rsidRPr="00D239D4" w14:paraId="689831E6" w14:textId="77777777" w:rsidTr="0042612A">
        <w:tc>
          <w:tcPr>
            <w:tcW w:w="187" w:type="pct"/>
            <w:shd w:val="clear" w:color="auto" w:fill="auto"/>
          </w:tcPr>
          <w:p w14:paraId="3B022C3D" w14:textId="77777777" w:rsidR="00965C42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</w:tcPr>
          <w:p w14:paraId="5D67FCB2" w14:textId="77777777" w:rsidR="00965C42" w:rsidRPr="00AE14A6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79561F03" w14:textId="77777777" w:rsidR="00965C42" w:rsidRPr="00AE14A6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77F0BAEF" w14:textId="77777777" w:rsidR="00965C42" w:rsidRPr="005127FB" w:rsidRDefault="00965C42" w:rsidP="00965C42"/>
        </w:tc>
        <w:tc>
          <w:tcPr>
            <w:tcW w:w="890" w:type="pct"/>
            <w:shd w:val="clear" w:color="auto" w:fill="auto"/>
          </w:tcPr>
          <w:p w14:paraId="694064F9" w14:textId="77777777" w:rsidR="00965C42" w:rsidRPr="00D239D4" w:rsidRDefault="00965C42" w:rsidP="00965C42"/>
        </w:tc>
        <w:tc>
          <w:tcPr>
            <w:tcW w:w="674" w:type="pct"/>
          </w:tcPr>
          <w:p w14:paraId="666E91ED" w14:textId="77777777" w:rsidR="00965C42" w:rsidRPr="00D239D4" w:rsidRDefault="00965C42" w:rsidP="00965C42"/>
        </w:tc>
        <w:tc>
          <w:tcPr>
            <w:tcW w:w="580" w:type="pct"/>
          </w:tcPr>
          <w:p w14:paraId="3AE11966" w14:textId="77777777" w:rsidR="00965C42" w:rsidRPr="00D239D4" w:rsidRDefault="00965C42" w:rsidP="00965C42"/>
        </w:tc>
      </w:tr>
      <w:tr w:rsidR="00965C42" w:rsidRPr="00D239D4" w14:paraId="5DE7215B" w14:textId="77777777" w:rsidTr="0042612A">
        <w:tc>
          <w:tcPr>
            <w:tcW w:w="187" w:type="pct"/>
            <w:shd w:val="clear" w:color="auto" w:fill="auto"/>
          </w:tcPr>
          <w:p w14:paraId="42A58138" w14:textId="77777777" w:rsidR="00965C42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</w:tcPr>
          <w:p w14:paraId="625B26A5" w14:textId="77777777" w:rsidR="00965C42" w:rsidRPr="00AE14A6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5DE677F5" w14:textId="77777777" w:rsidR="00965C42" w:rsidRPr="00AE14A6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6D94E10C" w14:textId="77777777" w:rsidR="00965C42" w:rsidRPr="005127FB" w:rsidRDefault="00965C42" w:rsidP="00965C42"/>
        </w:tc>
        <w:tc>
          <w:tcPr>
            <w:tcW w:w="890" w:type="pct"/>
            <w:shd w:val="clear" w:color="auto" w:fill="auto"/>
          </w:tcPr>
          <w:p w14:paraId="038A6A8C" w14:textId="77777777" w:rsidR="00965C42" w:rsidRPr="00D239D4" w:rsidRDefault="00965C42" w:rsidP="00965C42"/>
        </w:tc>
        <w:tc>
          <w:tcPr>
            <w:tcW w:w="674" w:type="pct"/>
          </w:tcPr>
          <w:p w14:paraId="70262099" w14:textId="77777777" w:rsidR="00965C42" w:rsidRPr="00D239D4" w:rsidRDefault="00965C42" w:rsidP="00965C42"/>
        </w:tc>
        <w:tc>
          <w:tcPr>
            <w:tcW w:w="580" w:type="pct"/>
          </w:tcPr>
          <w:p w14:paraId="01BD8014" w14:textId="77777777" w:rsidR="00965C42" w:rsidRPr="00D239D4" w:rsidRDefault="00965C42" w:rsidP="00965C42"/>
        </w:tc>
      </w:tr>
      <w:tr w:rsidR="00965C42" w:rsidRPr="00D239D4" w14:paraId="25695C73" w14:textId="77777777" w:rsidTr="0042612A">
        <w:tc>
          <w:tcPr>
            <w:tcW w:w="187" w:type="pct"/>
            <w:shd w:val="clear" w:color="auto" w:fill="auto"/>
          </w:tcPr>
          <w:p w14:paraId="4F4A729E" w14:textId="77777777" w:rsidR="00965C42" w:rsidRDefault="00965C42" w:rsidP="00965C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</w:tcPr>
          <w:p w14:paraId="761BF821" w14:textId="77777777" w:rsidR="00965C42" w:rsidRPr="00AE14A6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2A0AF6F0" w14:textId="77777777" w:rsidR="00965C42" w:rsidRPr="00AE14A6" w:rsidRDefault="00965C42" w:rsidP="00965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01B00CDD" w14:textId="77777777" w:rsidR="00965C42" w:rsidRPr="005127FB" w:rsidRDefault="00965C42" w:rsidP="00965C42"/>
        </w:tc>
        <w:tc>
          <w:tcPr>
            <w:tcW w:w="890" w:type="pct"/>
            <w:shd w:val="clear" w:color="auto" w:fill="auto"/>
          </w:tcPr>
          <w:p w14:paraId="59EA2C30" w14:textId="77777777" w:rsidR="00965C42" w:rsidRPr="00D239D4" w:rsidRDefault="00965C42" w:rsidP="00965C42"/>
        </w:tc>
        <w:tc>
          <w:tcPr>
            <w:tcW w:w="674" w:type="pct"/>
          </w:tcPr>
          <w:p w14:paraId="07AE063C" w14:textId="77777777" w:rsidR="00965C42" w:rsidRPr="00D239D4" w:rsidRDefault="00965C42" w:rsidP="00965C42"/>
        </w:tc>
        <w:tc>
          <w:tcPr>
            <w:tcW w:w="580" w:type="pct"/>
          </w:tcPr>
          <w:p w14:paraId="3A31D947" w14:textId="77777777" w:rsidR="00965C42" w:rsidRPr="00D239D4" w:rsidRDefault="00965C42" w:rsidP="00965C42"/>
        </w:tc>
      </w:tr>
    </w:tbl>
    <w:p w14:paraId="0EBA89BA" w14:textId="77777777" w:rsidR="00C02DE6" w:rsidRDefault="00C02DE6"/>
    <w:p w14:paraId="25426250" w14:textId="77777777" w:rsidR="0080702A" w:rsidRDefault="0080702A"/>
    <w:sectPr w:rsidR="0080702A" w:rsidSect="00AF15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C9"/>
    <w:rsid w:val="00011ABF"/>
    <w:rsid w:val="00013396"/>
    <w:rsid w:val="00015C9C"/>
    <w:rsid w:val="000228BA"/>
    <w:rsid w:val="000558C8"/>
    <w:rsid w:val="000566F5"/>
    <w:rsid w:val="0006044F"/>
    <w:rsid w:val="0006753B"/>
    <w:rsid w:val="000863D9"/>
    <w:rsid w:val="000873EF"/>
    <w:rsid w:val="000876A4"/>
    <w:rsid w:val="000933D5"/>
    <w:rsid w:val="000A0620"/>
    <w:rsid w:val="000A6364"/>
    <w:rsid w:val="000C3CCE"/>
    <w:rsid w:val="000C5668"/>
    <w:rsid w:val="000C690F"/>
    <w:rsid w:val="000D701D"/>
    <w:rsid w:val="000D7D09"/>
    <w:rsid w:val="000E7D10"/>
    <w:rsid w:val="000F5F34"/>
    <w:rsid w:val="000F6F19"/>
    <w:rsid w:val="001150CD"/>
    <w:rsid w:val="00115429"/>
    <w:rsid w:val="00117819"/>
    <w:rsid w:val="0015394B"/>
    <w:rsid w:val="00161CA5"/>
    <w:rsid w:val="00166866"/>
    <w:rsid w:val="001715B4"/>
    <w:rsid w:val="001821C7"/>
    <w:rsid w:val="001821DF"/>
    <w:rsid w:val="00182666"/>
    <w:rsid w:val="0018321B"/>
    <w:rsid w:val="001B47FE"/>
    <w:rsid w:val="001B6491"/>
    <w:rsid w:val="00202D2D"/>
    <w:rsid w:val="00205636"/>
    <w:rsid w:val="00207C4B"/>
    <w:rsid w:val="00242103"/>
    <w:rsid w:val="002568DE"/>
    <w:rsid w:val="00266ACD"/>
    <w:rsid w:val="00270537"/>
    <w:rsid w:val="002707E8"/>
    <w:rsid w:val="00282211"/>
    <w:rsid w:val="00285256"/>
    <w:rsid w:val="0029639F"/>
    <w:rsid w:val="002A2273"/>
    <w:rsid w:val="002A36AE"/>
    <w:rsid w:val="002A5BA9"/>
    <w:rsid w:val="002C32EA"/>
    <w:rsid w:val="002E4AAD"/>
    <w:rsid w:val="002F0271"/>
    <w:rsid w:val="003119D4"/>
    <w:rsid w:val="00325215"/>
    <w:rsid w:val="00342259"/>
    <w:rsid w:val="00355D09"/>
    <w:rsid w:val="00355DB9"/>
    <w:rsid w:val="00356218"/>
    <w:rsid w:val="0035694E"/>
    <w:rsid w:val="00357FB3"/>
    <w:rsid w:val="00372784"/>
    <w:rsid w:val="00385AE4"/>
    <w:rsid w:val="003A4888"/>
    <w:rsid w:val="003B501F"/>
    <w:rsid w:val="003C1BB4"/>
    <w:rsid w:val="003C60B9"/>
    <w:rsid w:val="003D24BB"/>
    <w:rsid w:val="003D3C03"/>
    <w:rsid w:val="003E7F4C"/>
    <w:rsid w:val="003F0980"/>
    <w:rsid w:val="003F0BBD"/>
    <w:rsid w:val="003F5C6D"/>
    <w:rsid w:val="0042612A"/>
    <w:rsid w:val="00453378"/>
    <w:rsid w:val="00454699"/>
    <w:rsid w:val="004710B8"/>
    <w:rsid w:val="00477AED"/>
    <w:rsid w:val="00486F98"/>
    <w:rsid w:val="00495821"/>
    <w:rsid w:val="004C5572"/>
    <w:rsid w:val="004D147A"/>
    <w:rsid w:val="004E0D93"/>
    <w:rsid w:val="004E1F81"/>
    <w:rsid w:val="004F18D6"/>
    <w:rsid w:val="004F47B4"/>
    <w:rsid w:val="004F4AC9"/>
    <w:rsid w:val="00502FD6"/>
    <w:rsid w:val="005127FB"/>
    <w:rsid w:val="005143E2"/>
    <w:rsid w:val="005200FB"/>
    <w:rsid w:val="00526067"/>
    <w:rsid w:val="00540CA0"/>
    <w:rsid w:val="0054586E"/>
    <w:rsid w:val="005657CF"/>
    <w:rsid w:val="00576B5D"/>
    <w:rsid w:val="005A1E33"/>
    <w:rsid w:val="005B3DFE"/>
    <w:rsid w:val="005D1585"/>
    <w:rsid w:val="005D28B7"/>
    <w:rsid w:val="005E2516"/>
    <w:rsid w:val="005E28A7"/>
    <w:rsid w:val="005F383C"/>
    <w:rsid w:val="006009FF"/>
    <w:rsid w:val="00603227"/>
    <w:rsid w:val="00606E58"/>
    <w:rsid w:val="00631617"/>
    <w:rsid w:val="00632D45"/>
    <w:rsid w:val="006353F3"/>
    <w:rsid w:val="00641100"/>
    <w:rsid w:val="006468CD"/>
    <w:rsid w:val="00654B80"/>
    <w:rsid w:val="0066184E"/>
    <w:rsid w:val="00662122"/>
    <w:rsid w:val="006720AE"/>
    <w:rsid w:val="006920CA"/>
    <w:rsid w:val="00695656"/>
    <w:rsid w:val="006A63B8"/>
    <w:rsid w:val="006A768B"/>
    <w:rsid w:val="006C65C7"/>
    <w:rsid w:val="006D072D"/>
    <w:rsid w:val="00714BEB"/>
    <w:rsid w:val="00736273"/>
    <w:rsid w:val="00737A39"/>
    <w:rsid w:val="00740B4A"/>
    <w:rsid w:val="00740BC2"/>
    <w:rsid w:val="00741217"/>
    <w:rsid w:val="00741CA6"/>
    <w:rsid w:val="00750E06"/>
    <w:rsid w:val="00751A75"/>
    <w:rsid w:val="0076419F"/>
    <w:rsid w:val="00771AD9"/>
    <w:rsid w:val="00777F74"/>
    <w:rsid w:val="007839C4"/>
    <w:rsid w:val="00785F0E"/>
    <w:rsid w:val="007A46C2"/>
    <w:rsid w:val="007A7EEA"/>
    <w:rsid w:val="007B5234"/>
    <w:rsid w:val="007B5DE2"/>
    <w:rsid w:val="007C51AE"/>
    <w:rsid w:val="007C5474"/>
    <w:rsid w:val="007F6223"/>
    <w:rsid w:val="00805406"/>
    <w:rsid w:val="0080702A"/>
    <w:rsid w:val="00813880"/>
    <w:rsid w:val="0082102F"/>
    <w:rsid w:val="008742BE"/>
    <w:rsid w:val="00895545"/>
    <w:rsid w:val="008A13B3"/>
    <w:rsid w:val="008A3625"/>
    <w:rsid w:val="008A4272"/>
    <w:rsid w:val="008A5019"/>
    <w:rsid w:val="008A5A91"/>
    <w:rsid w:val="008A6684"/>
    <w:rsid w:val="008B63A1"/>
    <w:rsid w:val="008C2BCF"/>
    <w:rsid w:val="008C639C"/>
    <w:rsid w:val="008C6416"/>
    <w:rsid w:val="008C753E"/>
    <w:rsid w:val="008D036E"/>
    <w:rsid w:val="008F37BD"/>
    <w:rsid w:val="009003AC"/>
    <w:rsid w:val="00907A44"/>
    <w:rsid w:val="00913B2D"/>
    <w:rsid w:val="00916263"/>
    <w:rsid w:val="009258C0"/>
    <w:rsid w:val="00937371"/>
    <w:rsid w:val="0094552F"/>
    <w:rsid w:val="00947765"/>
    <w:rsid w:val="009528D1"/>
    <w:rsid w:val="00956F9A"/>
    <w:rsid w:val="00965C42"/>
    <w:rsid w:val="00970ED1"/>
    <w:rsid w:val="00977779"/>
    <w:rsid w:val="009834FA"/>
    <w:rsid w:val="00987287"/>
    <w:rsid w:val="009C07F7"/>
    <w:rsid w:val="009C265D"/>
    <w:rsid w:val="009C5955"/>
    <w:rsid w:val="009C6CC0"/>
    <w:rsid w:val="009E398E"/>
    <w:rsid w:val="009F1934"/>
    <w:rsid w:val="009F3845"/>
    <w:rsid w:val="00A12DBA"/>
    <w:rsid w:val="00A14A4E"/>
    <w:rsid w:val="00A16C8D"/>
    <w:rsid w:val="00A259D2"/>
    <w:rsid w:val="00A33885"/>
    <w:rsid w:val="00A46750"/>
    <w:rsid w:val="00A46D90"/>
    <w:rsid w:val="00A560C3"/>
    <w:rsid w:val="00A566B8"/>
    <w:rsid w:val="00A57B56"/>
    <w:rsid w:val="00A67008"/>
    <w:rsid w:val="00A67408"/>
    <w:rsid w:val="00AB17B4"/>
    <w:rsid w:val="00AD57AE"/>
    <w:rsid w:val="00AE14A6"/>
    <w:rsid w:val="00AE55DA"/>
    <w:rsid w:val="00AF15C9"/>
    <w:rsid w:val="00AF223E"/>
    <w:rsid w:val="00B10BC2"/>
    <w:rsid w:val="00B14FB5"/>
    <w:rsid w:val="00B22C38"/>
    <w:rsid w:val="00B238A7"/>
    <w:rsid w:val="00B27E5A"/>
    <w:rsid w:val="00B339DF"/>
    <w:rsid w:val="00B61AD0"/>
    <w:rsid w:val="00B664A5"/>
    <w:rsid w:val="00B715F6"/>
    <w:rsid w:val="00B83D4F"/>
    <w:rsid w:val="00B84F0A"/>
    <w:rsid w:val="00B87174"/>
    <w:rsid w:val="00B92003"/>
    <w:rsid w:val="00B92A3D"/>
    <w:rsid w:val="00BA2D19"/>
    <w:rsid w:val="00BC6204"/>
    <w:rsid w:val="00BC69D9"/>
    <w:rsid w:val="00BD2265"/>
    <w:rsid w:val="00BE3304"/>
    <w:rsid w:val="00BF2806"/>
    <w:rsid w:val="00C002EF"/>
    <w:rsid w:val="00C01AB4"/>
    <w:rsid w:val="00C02DE6"/>
    <w:rsid w:val="00C10A7D"/>
    <w:rsid w:val="00C17881"/>
    <w:rsid w:val="00C22056"/>
    <w:rsid w:val="00C27935"/>
    <w:rsid w:val="00C413C9"/>
    <w:rsid w:val="00C435BD"/>
    <w:rsid w:val="00C43A1F"/>
    <w:rsid w:val="00C47FD5"/>
    <w:rsid w:val="00C66DC2"/>
    <w:rsid w:val="00C71BF8"/>
    <w:rsid w:val="00C81DE6"/>
    <w:rsid w:val="00C93372"/>
    <w:rsid w:val="00CA043F"/>
    <w:rsid w:val="00CA2A13"/>
    <w:rsid w:val="00CA36ED"/>
    <w:rsid w:val="00CB6C5B"/>
    <w:rsid w:val="00CC2787"/>
    <w:rsid w:val="00CE54F0"/>
    <w:rsid w:val="00D058B4"/>
    <w:rsid w:val="00D05B13"/>
    <w:rsid w:val="00D239D4"/>
    <w:rsid w:val="00D31CDD"/>
    <w:rsid w:val="00D33EC5"/>
    <w:rsid w:val="00D446C6"/>
    <w:rsid w:val="00D45BAB"/>
    <w:rsid w:val="00D53EC4"/>
    <w:rsid w:val="00D55EED"/>
    <w:rsid w:val="00D74F3E"/>
    <w:rsid w:val="00D761C4"/>
    <w:rsid w:val="00D8103C"/>
    <w:rsid w:val="00D92DF3"/>
    <w:rsid w:val="00DA3207"/>
    <w:rsid w:val="00DB334F"/>
    <w:rsid w:val="00DC0037"/>
    <w:rsid w:val="00DD2AFD"/>
    <w:rsid w:val="00DE0BEA"/>
    <w:rsid w:val="00DF1DF2"/>
    <w:rsid w:val="00DF4192"/>
    <w:rsid w:val="00DF6D5F"/>
    <w:rsid w:val="00E107C4"/>
    <w:rsid w:val="00E11B8D"/>
    <w:rsid w:val="00E30EE4"/>
    <w:rsid w:val="00E321E4"/>
    <w:rsid w:val="00E32211"/>
    <w:rsid w:val="00E32727"/>
    <w:rsid w:val="00E37485"/>
    <w:rsid w:val="00E409F0"/>
    <w:rsid w:val="00E462C9"/>
    <w:rsid w:val="00E52CB7"/>
    <w:rsid w:val="00E615A1"/>
    <w:rsid w:val="00E6747F"/>
    <w:rsid w:val="00E84976"/>
    <w:rsid w:val="00E860F6"/>
    <w:rsid w:val="00E90FC0"/>
    <w:rsid w:val="00EC6447"/>
    <w:rsid w:val="00EC7593"/>
    <w:rsid w:val="00ED74BC"/>
    <w:rsid w:val="00EE54D8"/>
    <w:rsid w:val="00EE7E10"/>
    <w:rsid w:val="00EF0327"/>
    <w:rsid w:val="00EF5777"/>
    <w:rsid w:val="00F021D7"/>
    <w:rsid w:val="00F258F0"/>
    <w:rsid w:val="00F25980"/>
    <w:rsid w:val="00F33181"/>
    <w:rsid w:val="00F40C60"/>
    <w:rsid w:val="00F42DA8"/>
    <w:rsid w:val="00F50112"/>
    <w:rsid w:val="00F6258F"/>
    <w:rsid w:val="00F74D5C"/>
    <w:rsid w:val="00F804F7"/>
    <w:rsid w:val="00F860B3"/>
    <w:rsid w:val="00F87588"/>
    <w:rsid w:val="00F90148"/>
    <w:rsid w:val="00FB0A0C"/>
    <w:rsid w:val="00FB5AC3"/>
    <w:rsid w:val="00FB7243"/>
    <w:rsid w:val="00FC2EC2"/>
    <w:rsid w:val="00FC37A1"/>
    <w:rsid w:val="00FD61E4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3552"/>
  <w15:chartTrackingRefBased/>
  <w15:docId w15:val="{17227AEE-602D-429F-8B34-2BE383C0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5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AF15C9"/>
    <w:pPr>
      <w:jc w:val="center"/>
    </w:pPr>
    <w:rPr>
      <w:b/>
      <w:sz w:val="32"/>
      <w:szCs w:val="20"/>
      <w:lang w:val="x-none"/>
    </w:rPr>
  </w:style>
  <w:style w:type="character" w:customStyle="1" w:styleId="a5">
    <w:name w:val="Название Знак"/>
    <w:link w:val="a4"/>
    <w:rsid w:val="00AF15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7C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657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международных отношений</vt:lpstr>
    </vt:vector>
  </TitlesOfParts>
  <Company>ГОУВПО ННГУ им Н.И.Лобачевского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международных отношений</dc:title>
  <dc:subject/>
  <dc:creator>Dekanat</dc:creator>
  <cp:keywords/>
  <cp:lastModifiedBy>Work</cp:lastModifiedBy>
  <cp:revision>13</cp:revision>
  <cp:lastPrinted>2020-02-27T11:08:00Z</cp:lastPrinted>
  <dcterms:created xsi:type="dcterms:W3CDTF">2023-02-13T14:35:00Z</dcterms:created>
  <dcterms:modified xsi:type="dcterms:W3CDTF">2023-03-10T13:45:00Z</dcterms:modified>
</cp:coreProperties>
</file>