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3F" w:rsidRPr="00563F4C" w:rsidRDefault="00563F4C" w:rsidP="00563F4C">
      <w:pPr>
        <w:jc w:val="center"/>
        <w:rPr>
          <w:sz w:val="28"/>
          <w:szCs w:val="28"/>
        </w:rPr>
      </w:pPr>
      <w:r w:rsidRPr="00563F4C">
        <w:rPr>
          <w:sz w:val="28"/>
          <w:szCs w:val="28"/>
        </w:rPr>
        <w:t>Перечень экзаменов (</w:t>
      </w:r>
      <w:proofErr w:type="spellStart"/>
      <w:r w:rsidRPr="00563F4C">
        <w:rPr>
          <w:sz w:val="28"/>
          <w:szCs w:val="28"/>
        </w:rPr>
        <w:t>аспирантура</w:t>
      </w:r>
      <w:r w:rsidR="00F92143">
        <w:rPr>
          <w:sz w:val="28"/>
          <w:szCs w:val="28"/>
        </w:rPr>
        <w:t>_</w:t>
      </w:r>
      <w:r w:rsidR="005A3850">
        <w:rPr>
          <w:sz w:val="28"/>
          <w:szCs w:val="28"/>
        </w:rPr>
        <w:t>ИМОМИ</w:t>
      </w:r>
      <w:proofErr w:type="spellEnd"/>
      <w:r w:rsidRPr="00563F4C">
        <w:rPr>
          <w:sz w:val="28"/>
          <w:szCs w:val="28"/>
        </w:rPr>
        <w:t>) на сентябрь 2021</w:t>
      </w:r>
      <w:r w:rsidR="008D51BB">
        <w:rPr>
          <w:sz w:val="28"/>
          <w:szCs w:val="28"/>
        </w:rPr>
        <w:t xml:space="preserve"> </w:t>
      </w:r>
      <w:r w:rsidRPr="00563F4C">
        <w:rPr>
          <w:sz w:val="28"/>
          <w:szCs w:val="28"/>
        </w:rPr>
        <w:t>г.</w:t>
      </w:r>
    </w:p>
    <w:tbl>
      <w:tblPr>
        <w:tblStyle w:val="a3"/>
        <w:tblpPr w:leftFromText="180" w:rightFromText="180" w:vertAnchor="text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2551"/>
        <w:gridCol w:w="3544"/>
        <w:gridCol w:w="1559"/>
        <w:gridCol w:w="4961"/>
      </w:tblGrid>
      <w:tr w:rsidR="004614FA" w:rsidTr="00AB470C">
        <w:tc>
          <w:tcPr>
            <w:tcW w:w="959" w:type="dxa"/>
          </w:tcPr>
          <w:p w:rsidR="004614FA" w:rsidRPr="00775EC3" w:rsidRDefault="004614FA" w:rsidP="00DC11A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75EC3">
              <w:rPr>
                <w:sz w:val="20"/>
                <w:szCs w:val="20"/>
              </w:rPr>
              <w:t>Факуль</w:t>
            </w:r>
            <w:r>
              <w:rPr>
                <w:sz w:val="20"/>
                <w:szCs w:val="20"/>
              </w:rPr>
              <w:t>-</w:t>
            </w:r>
            <w:r w:rsidRPr="00775EC3">
              <w:rPr>
                <w:sz w:val="20"/>
                <w:szCs w:val="20"/>
              </w:rPr>
              <w:t>тет</w:t>
            </w:r>
            <w:proofErr w:type="spellEnd"/>
            <w:proofErr w:type="gramEnd"/>
          </w:p>
        </w:tc>
        <w:tc>
          <w:tcPr>
            <w:tcW w:w="709" w:type="dxa"/>
          </w:tcPr>
          <w:p w:rsidR="004614FA" w:rsidRPr="00775EC3" w:rsidRDefault="004614FA" w:rsidP="00DC11A6">
            <w:pPr>
              <w:rPr>
                <w:sz w:val="20"/>
                <w:szCs w:val="20"/>
              </w:rPr>
            </w:pPr>
            <w:r w:rsidRPr="00775EC3">
              <w:rPr>
                <w:sz w:val="20"/>
                <w:szCs w:val="20"/>
              </w:rPr>
              <w:t>Курс</w:t>
            </w:r>
          </w:p>
        </w:tc>
        <w:tc>
          <w:tcPr>
            <w:tcW w:w="2551" w:type="dxa"/>
          </w:tcPr>
          <w:p w:rsidR="004614FA" w:rsidRPr="00775EC3" w:rsidRDefault="004614FA" w:rsidP="00481890">
            <w:pPr>
              <w:rPr>
                <w:sz w:val="20"/>
                <w:szCs w:val="20"/>
              </w:rPr>
            </w:pPr>
            <w:r w:rsidRPr="00775EC3">
              <w:rPr>
                <w:sz w:val="20"/>
                <w:szCs w:val="20"/>
              </w:rPr>
              <w:t>Группа</w:t>
            </w:r>
            <w:r>
              <w:rPr>
                <w:sz w:val="20"/>
                <w:szCs w:val="20"/>
              </w:rPr>
              <w:t>, кол-во аспирантов</w:t>
            </w:r>
          </w:p>
        </w:tc>
        <w:tc>
          <w:tcPr>
            <w:tcW w:w="3544" w:type="dxa"/>
          </w:tcPr>
          <w:p w:rsidR="004614FA" w:rsidRPr="00775EC3" w:rsidRDefault="004614FA" w:rsidP="003C6230">
            <w:pPr>
              <w:rPr>
                <w:sz w:val="20"/>
                <w:szCs w:val="20"/>
              </w:rPr>
            </w:pPr>
            <w:r w:rsidRPr="00775EC3">
              <w:rPr>
                <w:sz w:val="20"/>
                <w:szCs w:val="20"/>
              </w:rPr>
              <w:t>Экзамены  по дисциплин</w:t>
            </w:r>
            <w:r>
              <w:rPr>
                <w:sz w:val="20"/>
                <w:szCs w:val="20"/>
              </w:rPr>
              <w:t>ам</w:t>
            </w:r>
          </w:p>
        </w:tc>
        <w:tc>
          <w:tcPr>
            <w:tcW w:w="1559" w:type="dxa"/>
          </w:tcPr>
          <w:p w:rsidR="004614FA" w:rsidRPr="00775EC3" w:rsidRDefault="004614FA" w:rsidP="00DC11A6">
            <w:pPr>
              <w:rPr>
                <w:sz w:val="20"/>
                <w:szCs w:val="20"/>
              </w:rPr>
            </w:pPr>
            <w:r w:rsidRPr="00775EC3">
              <w:rPr>
                <w:sz w:val="20"/>
                <w:szCs w:val="20"/>
              </w:rPr>
              <w:t>ФИО преподавателя</w:t>
            </w:r>
          </w:p>
        </w:tc>
        <w:tc>
          <w:tcPr>
            <w:tcW w:w="4961" w:type="dxa"/>
          </w:tcPr>
          <w:p w:rsidR="004614FA" w:rsidRPr="00775EC3" w:rsidRDefault="004614FA" w:rsidP="00DC11A6">
            <w:pPr>
              <w:rPr>
                <w:sz w:val="20"/>
                <w:szCs w:val="20"/>
              </w:rPr>
            </w:pPr>
            <w:r w:rsidRPr="00775EC3">
              <w:rPr>
                <w:sz w:val="20"/>
                <w:szCs w:val="20"/>
              </w:rPr>
              <w:t>Время и форма проведения экзамена (дистанционно или очно, если очно-указать корпус и аудиторию)</w:t>
            </w:r>
          </w:p>
        </w:tc>
      </w:tr>
      <w:tr w:rsidR="004614FA" w:rsidTr="00AB470C">
        <w:tc>
          <w:tcPr>
            <w:tcW w:w="959" w:type="dxa"/>
            <w:vMerge w:val="restart"/>
          </w:tcPr>
          <w:p w:rsidR="004614FA" w:rsidRPr="00775EC3" w:rsidRDefault="004614FA" w:rsidP="005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ИМОМИ</w:t>
            </w:r>
          </w:p>
        </w:tc>
        <w:tc>
          <w:tcPr>
            <w:tcW w:w="709" w:type="dxa"/>
          </w:tcPr>
          <w:p w:rsidR="004614FA" w:rsidRPr="00775EC3" w:rsidRDefault="004614FA" w:rsidP="00DC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614FA" w:rsidRPr="00946B11" w:rsidRDefault="004614FA" w:rsidP="00946B11">
            <w:pPr>
              <w:rPr>
                <w:sz w:val="20"/>
                <w:szCs w:val="20"/>
              </w:rPr>
            </w:pPr>
            <w:r w:rsidRPr="00946B11">
              <w:rPr>
                <w:sz w:val="20"/>
                <w:szCs w:val="20"/>
              </w:rPr>
              <w:t>2020_07.00.02_ОФО(</w:t>
            </w:r>
            <w:r>
              <w:rPr>
                <w:sz w:val="20"/>
                <w:szCs w:val="20"/>
              </w:rPr>
              <w:t>3</w:t>
            </w:r>
            <w:r w:rsidRPr="00946B11">
              <w:rPr>
                <w:sz w:val="20"/>
                <w:szCs w:val="20"/>
              </w:rPr>
              <w:t>ч)</w:t>
            </w:r>
          </w:p>
        </w:tc>
        <w:tc>
          <w:tcPr>
            <w:tcW w:w="3544" w:type="dxa"/>
          </w:tcPr>
          <w:p w:rsidR="004614FA" w:rsidRPr="004614FA" w:rsidRDefault="004614FA" w:rsidP="00946B11">
            <w:pPr>
              <w:rPr>
                <w:sz w:val="20"/>
                <w:szCs w:val="20"/>
              </w:rPr>
            </w:pPr>
            <w:r w:rsidRPr="004614FA">
              <w:rPr>
                <w:sz w:val="20"/>
                <w:szCs w:val="20"/>
              </w:rPr>
              <w:t>Локальное историческое исследование: цели и методы</w:t>
            </w:r>
          </w:p>
        </w:tc>
        <w:tc>
          <w:tcPr>
            <w:tcW w:w="1559" w:type="dxa"/>
          </w:tcPr>
          <w:p w:rsidR="004614FA" w:rsidRPr="004614FA" w:rsidRDefault="004614FA" w:rsidP="00DC11A6">
            <w:pPr>
              <w:rPr>
                <w:sz w:val="20"/>
                <w:szCs w:val="20"/>
              </w:rPr>
            </w:pPr>
            <w:r w:rsidRPr="004614FA">
              <w:rPr>
                <w:sz w:val="20"/>
                <w:szCs w:val="20"/>
              </w:rPr>
              <w:t>Селезнев Ф.А.</w:t>
            </w:r>
          </w:p>
        </w:tc>
        <w:tc>
          <w:tcPr>
            <w:tcW w:w="4961" w:type="dxa"/>
          </w:tcPr>
          <w:p w:rsidR="004614FA" w:rsidRPr="00775EC3" w:rsidRDefault="0042372F" w:rsidP="00DC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16.09.2021                  16.10 Ульянова, 2, каб.322</w:t>
            </w:r>
          </w:p>
        </w:tc>
      </w:tr>
      <w:tr w:rsidR="004614FA" w:rsidTr="00AB470C">
        <w:trPr>
          <w:trHeight w:val="244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4614FA" w:rsidRPr="00775EC3" w:rsidRDefault="004614FA" w:rsidP="00DC11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4614FA" w:rsidRPr="00775EC3" w:rsidRDefault="004614FA" w:rsidP="00DC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4614FA" w:rsidRPr="00222C5F" w:rsidRDefault="004614FA" w:rsidP="0046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2020_07.00.15_ЗФО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</w:tcPr>
          <w:p w:rsidR="004614FA" w:rsidRPr="004614FA" w:rsidRDefault="004614FA" w:rsidP="00DC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международных отношений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614FA" w:rsidRPr="00775EC3" w:rsidRDefault="004614FA" w:rsidP="00DC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Колобов О.А.</w:t>
            </w:r>
          </w:p>
        </w:tc>
        <w:tc>
          <w:tcPr>
            <w:tcW w:w="4961" w:type="dxa"/>
            <w:vMerge w:val="restart"/>
            <w:tcBorders>
              <w:bottom w:val="single" w:sz="4" w:space="0" w:color="auto"/>
            </w:tcBorders>
          </w:tcPr>
          <w:p w:rsidR="004614FA" w:rsidRPr="00775EC3" w:rsidRDefault="0042372F" w:rsidP="00DC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23.09.2021                  </w:t>
            </w:r>
            <w:proofErr w:type="gramStart"/>
            <w:r>
              <w:rPr>
                <w:sz w:val="20"/>
                <w:szCs w:val="20"/>
              </w:rPr>
              <w:t>16.10  Ульянова</w:t>
            </w:r>
            <w:proofErr w:type="gramEnd"/>
            <w:r>
              <w:rPr>
                <w:sz w:val="20"/>
                <w:szCs w:val="20"/>
              </w:rPr>
              <w:t>,2, каб.324</w:t>
            </w:r>
          </w:p>
        </w:tc>
      </w:tr>
      <w:tr w:rsidR="004614FA" w:rsidTr="00AB470C">
        <w:trPr>
          <w:trHeight w:val="752"/>
        </w:trPr>
        <w:tc>
          <w:tcPr>
            <w:tcW w:w="959" w:type="dxa"/>
            <w:vMerge/>
          </w:tcPr>
          <w:p w:rsidR="004614FA" w:rsidRPr="00775EC3" w:rsidRDefault="004614FA" w:rsidP="00DC11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14FA" w:rsidRPr="00BF2CA0" w:rsidRDefault="004614FA" w:rsidP="00DC11A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614FA" w:rsidRPr="00BF2CA0" w:rsidRDefault="004614FA" w:rsidP="00BF2CA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614FA" w:rsidRPr="00BF2CA0" w:rsidRDefault="004614FA" w:rsidP="00DC11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14FA" w:rsidRPr="00BF2CA0" w:rsidRDefault="004614FA" w:rsidP="00DC11A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4614FA" w:rsidRPr="00775EC3" w:rsidRDefault="004614FA" w:rsidP="00DC11A6">
            <w:pPr>
              <w:rPr>
                <w:sz w:val="20"/>
                <w:szCs w:val="20"/>
              </w:rPr>
            </w:pPr>
          </w:p>
        </w:tc>
      </w:tr>
      <w:tr w:rsidR="004614FA" w:rsidTr="00AB470C">
        <w:trPr>
          <w:trHeight w:val="732"/>
        </w:trPr>
        <w:tc>
          <w:tcPr>
            <w:tcW w:w="959" w:type="dxa"/>
            <w:vMerge/>
          </w:tcPr>
          <w:p w:rsidR="004614FA" w:rsidRPr="00775EC3" w:rsidRDefault="004614FA" w:rsidP="00D513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14FA" w:rsidRPr="00BF2CA0" w:rsidRDefault="004614FA" w:rsidP="00D51332">
            <w:pPr>
              <w:rPr>
                <w:sz w:val="20"/>
                <w:szCs w:val="20"/>
              </w:rPr>
            </w:pPr>
            <w:r w:rsidRPr="00BF2CA0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4614FA" w:rsidRPr="00BF2CA0" w:rsidRDefault="0042372F" w:rsidP="00BF2CA0">
            <w:pPr>
              <w:rPr>
                <w:sz w:val="20"/>
                <w:szCs w:val="20"/>
              </w:rPr>
            </w:pPr>
            <w:r w:rsidRPr="0042372F">
              <w:rPr>
                <w:color w:val="FF0000"/>
                <w:sz w:val="20"/>
                <w:szCs w:val="20"/>
              </w:rPr>
              <w:t>20</w:t>
            </w:r>
            <w:r w:rsidR="004614FA" w:rsidRPr="00BF2CA0">
              <w:rPr>
                <w:sz w:val="20"/>
                <w:szCs w:val="20"/>
              </w:rPr>
              <w:t>19_07.00.15_ОФО(2ч)</w:t>
            </w:r>
          </w:p>
        </w:tc>
        <w:tc>
          <w:tcPr>
            <w:tcW w:w="3544" w:type="dxa"/>
          </w:tcPr>
          <w:p w:rsidR="004614FA" w:rsidRPr="004614FA" w:rsidRDefault="004614FA" w:rsidP="00BF2CA0">
            <w:pPr>
              <w:rPr>
                <w:rFonts w:ascii="Calibri" w:hAnsi="Calibri"/>
                <w:sz w:val="20"/>
                <w:szCs w:val="20"/>
              </w:rPr>
            </w:pPr>
            <w:r w:rsidRPr="004614FA">
              <w:rPr>
                <w:rFonts w:ascii="Calibri" w:hAnsi="Calibri"/>
                <w:sz w:val="20"/>
                <w:szCs w:val="20"/>
              </w:rPr>
              <w:t>Россия в системе международных отношений: теория и практика</w:t>
            </w:r>
          </w:p>
          <w:p w:rsidR="004614FA" w:rsidRPr="00BF2CA0" w:rsidRDefault="004614FA" w:rsidP="00C37C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14FA" w:rsidRPr="00BF2CA0" w:rsidRDefault="004614FA" w:rsidP="007C53EA">
            <w:pPr>
              <w:rPr>
                <w:sz w:val="20"/>
                <w:szCs w:val="20"/>
              </w:rPr>
            </w:pPr>
            <w:proofErr w:type="spellStart"/>
            <w:r w:rsidRPr="004614FA">
              <w:rPr>
                <w:sz w:val="20"/>
                <w:szCs w:val="20"/>
              </w:rPr>
              <w:t>Старкин</w:t>
            </w:r>
            <w:proofErr w:type="spellEnd"/>
            <w:r w:rsidRPr="004614FA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4961" w:type="dxa"/>
          </w:tcPr>
          <w:p w:rsidR="004614FA" w:rsidRPr="00775EC3" w:rsidRDefault="0042372F" w:rsidP="00D5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21.09.2021                   </w:t>
            </w:r>
            <w:proofErr w:type="gramStart"/>
            <w:r w:rsidR="008A6BB6">
              <w:rPr>
                <w:sz w:val="20"/>
                <w:szCs w:val="20"/>
              </w:rPr>
              <w:t>16.10  Ульянова</w:t>
            </w:r>
            <w:proofErr w:type="gramEnd"/>
            <w:r w:rsidR="008A6BB6">
              <w:rPr>
                <w:sz w:val="20"/>
                <w:szCs w:val="20"/>
              </w:rPr>
              <w:t>,2, каб.312</w:t>
            </w:r>
          </w:p>
        </w:tc>
      </w:tr>
      <w:tr w:rsidR="004614FA" w:rsidTr="00AB470C">
        <w:trPr>
          <w:trHeight w:val="732"/>
        </w:trPr>
        <w:tc>
          <w:tcPr>
            <w:tcW w:w="959" w:type="dxa"/>
            <w:vMerge/>
          </w:tcPr>
          <w:p w:rsidR="004614FA" w:rsidRPr="00775EC3" w:rsidRDefault="004614FA" w:rsidP="00D513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14FA" w:rsidRPr="00BF2CA0" w:rsidRDefault="004614FA" w:rsidP="00D51332">
            <w:pPr>
              <w:rPr>
                <w:sz w:val="20"/>
                <w:szCs w:val="20"/>
              </w:rPr>
            </w:pPr>
            <w:r w:rsidRPr="00BF2CA0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4614FA" w:rsidRPr="00BF2CA0" w:rsidRDefault="0042372F" w:rsidP="00BF2CA0">
            <w:pPr>
              <w:rPr>
                <w:sz w:val="20"/>
                <w:szCs w:val="20"/>
              </w:rPr>
            </w:pPr>
            <w:r w:rsidRPr="0042372F">
              <w:rPr>
                <w:color w:val="FF0000"/>
                <w:sz w:val="20"/>
                <w:szCs w:val="20"/>
              </w:rPr>
              <w:t>20</w:t>
            </w:r>
            <w:r w:rsidR="004614FA" w:rsidRPr="00BF2CA0">
              <w:rPr>
                <w:sz w:val="20"/>
                <w:szCs w:val="20"/>
              </w:rPr>
              <w:t>19_07.00.15_ЗФО(1ч)</w:t>
            </w:r>
          </w:p>
        </w:tc>
        <w:tc>
          <w:tcPr>
            <w:tcW w:w="3544" w:type="dxa"/>
          </w:tcPr>
          <w:p w:rsidR="004614FA" w:rsidRPr="004614FA" w:rsidRDefault="004614FA" w:rsidP="00BF2CA0">
            <w:pPr>
              <w:rPr>
                <w:rFonts w:ascii="Calibri" w:hAnsi="Calibri"/>
                <w:sz w:val="20"/>
                <w:szCs w:val="20"/>
              </w:rPr>
            </w:pPr>
            <w:r w:rsidRPr="004614FA">
              <w:rPr>
                <w:rFonts w:ascii="Calibri" w:hAnsi="Calibri"/>
                <w:sz w:val="20"/>
                <w:szCs w:val="20"/>
              </w:rPr>
              <w:t>Россия в системе международных отношений: теория и практика</w:t>
            </w:r>
          </w:p>
          <w:p w:rsidR="004614FA" w:rsidRPr="00BF2CA0" w:rsidRDefault="004614FA" w:rsidP="00BF7E24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14FA" w:rsidRPr="00BF2CA0" w:rsidRDefault="004614FA" w:rsidP="002E32A8">
            <w:pPr>
              <w:rPr>
                <w:sz w:val="20"/>
                <w:szCs w:val="20"/>
              </w:rPr>
            </w:pPr>
            <w:proofErr w:type="spellStart"/>
            <w:r w:rsidRPr="004614FA">
              <w:rPr>
                <w:sz w:val="20"/>
                <w:szCs w:val="20"/>
              </w:rPr>
              <w:t>Старкин</w:t>
            </w:r>
            <w:proofErr w:type="spellEnd"/>
            <w:r w:rsidRPr="004614FA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4961" w:type="dxa"/>
          </w:tcPr>
          <w:p w:rsidR="004614FA" w:rsidRPr="00775EC3" w:rsidRDefault="008A6BB6" w:rsidP="00D5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21.09.2021                   </w:t>
            </w:r>
            <w:proofErr w:type="gramStart"/>
            <w:r>
              <w:rPr>
                <w:sz w:val="20"/>
                <w:szCs w:val="20"/>
              </w:rPr>
              <w:t>16.10  Ульянова</w:t>
            </w:r>
            <w:proofErr w:type="gramEnd"/>
            <w:r>
              <w:rPr>
                <w:sz w:val="20"/>
                <w:szCs w:val="20"/>
              </w:rPr>
              <w:t>,2, каб.312</w:t>
            </w:r>
          </w:p>
        </w:tc>
      </w:tr>
      <w:tr w:rsidR="004614FA" w:rsidTr="00AB470C">
        <w:trPr>
          <w:trHeight w:val="732"/>
        </w:trPr>
        <w:tc>
          <w:tcPr>
            <w:tcW w:w="959" w:type="dxa"/>
            <w:vMerge/>
          </w:tcPr>
          <w:p w:rsidR="004614FA" w:rsidRPr="00775EC3" w:rsidRDefault="004614FA" w:rsidP="00424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14FA" w:rsidRPr="00D00979" w:rsidRDefault="004614FA" w:rsidP="004247DD">
            <w:pPr>
              <w:rPr>
                <w:color w:val="C00000"/>
                <w:sz w:val="20"/>
                <w:szCs w:val="20"/>
              </w:rPr>
            </w:pPr>
            <w:r w:rsidRPr="00D00979">
              <w:rPr>
                <w:color w:val="C00000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4614FA" w:rsidRPr="00D00979" w:rsidRDefault="0042372F" w:rsidP="004247DD">
            <w:pPr>
              <w:rPr>
                <w:color w:val="C00000"/>
                <w:sz w:val="20"/>
                <w:szCs w:val="20"/>
              </w:rPr>
            </w:pPr>
            <w:r w:rsidRPr="0042372F">
              <w:rPr>
                <w:color w:val="FF0000"/>
                <w:sz w:val="20"/>
                <w:szCs w:val="20"/>
              </w:rPr>
              <w:t>20</w:t>
            </w:r>
            <w:r w:rsidR="004614FA" w:rsidRPr="004614FA">
              <w:rPr>
                <w:sz w:val="20"/>
                <w:szCs w:val="20"/>
              </w:rPr>
              <w:t>19_23.00.04_ОФО(5ч)</w:t>
            </w:r>
          </w:p>
        </w:tc>
        <w:tc>
          <w:tcPr>
            <w:tcW w:w="3544" w:type="dxa"/>
          </w:tcPr>
          <w:p w:rsidR="004614FA" w:rsidRPr="004614FA" w:rsidRDefault="004614FA" w:rsidP="003E43E4">
            <w:pPr>
              <w:rPr>
                <w:rFonts w:ascii="Calibri" w:hAnsi="Calibri"/>
                <w:sz w:val="20"/>
                <w:szCs w:val="20"/>
              </w:rPr>
            </w:pPr>
            <w:r w:rsidRPr="004614FA">
              <w:rPr>
                <w:rFonts w:ascii="Calibri" w:hAnsi="Calibri"/>
                <w:sz w:val="20"/>
                <w:szCs w:val="20"/>
              </w:rPr>
              <w:t>Россия в системе международных отношений: теория и практика</w:t>
            </w:r>
          </w:p>
          <w:p w:rsidR="004614FA" w:rsidRPr="004247DD" w:rsidRDefault="004614FA" w:rsidP="00BE5D1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14FA" w:rsidRPr="004247DD" w:rsidRDefault="004614FA" w:rsidP="00BD23F4">
            <w:pPr>
              <w:rPr>
                <w:sz w:val="20"/>
                <w:szCs w:val="20"/>
              </w:rPr>
            </w:pPr>
            <w:proofErr w:type="spellStart"/>
            <w:r w:rsidRPr="004614FA">
              <w:rPr>
                <w:sz w:val="20"/>
                <w:szCs w:val="20"/>
              </w:rPr>
              <w:t>Старкин</w:t>
            </w:r>
            <w:proofErr w:type="spellEnd"/>
            <w:r w:rsidRPr="004614FA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4961" w:type="dxa"/>
          </w:tcPr>
          <w:p w:rsidR="004614FA" w:rsidRPr="00775EC3" w:rsidRDefault="008A6BB6" w:rsidP="00424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21.09.2021                   16.10  Ульянова,2, каб.312</w:t>
            </w:r>
            <w:bookmarkStart w:id="0" w:name="_GoBack"/>
            <w:bookmarkEnd w:id="0"/>
          </w:p>
        </w:tc>
      </w:tr>
    </w:tbl>
    <w:p w:rsidR="00DC11A6" w:rsidRDefault="00DC11A6"/>
    <w:p w:rsidR="003C6230" w:rsidRDefault="003C6230"/>
    <w:p w:rsidR="003C6230" w:rsidRDefault="003C6230"/>
    <w:p w:rsidR="008277E9" w:rsidRDefault="008277E9"/>
    <w:p w:rsidR="008277E9" w:rsidRDefault="008277E9"/>
    <w:p w:rsidR="00563F4C" w:rsidRDefault="00DC11A6">
      <w:r>
        <w:br w:type="textWrapping" w:clear="all"/>
      </w:r>
    </w:p>
    <w:sectPr w:rsidR="00563F4C" w:rsidSect="00ED1F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4C"/>
    <w:rsid w:val="00030C3C"/>
    <w:rsid w:val="000D688B"/>
    <w:rsid w:val="00222C5F"/>
    <w:rsid w:val="002841F6"/>
    <w:rsid w:val="002F569A"/>
    <w:rsid w:val="00336919"/>
    <w:rsid w:val="0038039A"/>
    <w:rsid w:val="003A22FE"/>
    <w:rsid w:val="003C6230"/>
    <w:rsid w:val="003E43E4"/>
    <w:rsid w:val="0042372F"/>
    <w:rsid w:val="004247DD"/>
    <w:rsid w:val="0043410B"/>
    <w:rsid w:val="00460C50"/>
    <w:rsid w:val="004614FA"/>
    <w:rsid w:val="004645AF"/>
    <w:rsid w:val="00476D77"/>
    <w:rsid w:val="00481890"/>
    <w:rsid w:val="004D0B8D"/>
    <w:rsid w:val="00563F4C"/>
    <w:rsid w:val="00566604"/>
    <w:rsid w:val="005A3850"/>
    <w:rsid w:val="005C40AB"/>
    <w:rsid w:val="00646353"/>
    <w:rsid w:val="006B007E"/>
    <w:rsid w:val="006E66C7"/>
    <w:rsid w:val="007016E1"/>
    <w:rsid w:val="00724C10"/>
    <w:rsid w:val="00775EC3"/>
    <w:rsid w:val="007878E7"/>
    <w:rsid w:val="008277E9"/>
    <w:rsid w:val="00830A36"/>
    <w:rsid w:val="008A6BB6"/>
    <w:rsid w:val="008B4B3F"/>
    <w:rsid w:val="008B5C91"/>
    <w:rsid w:val="008D51BB"/>
    <w:rsid w:val="00946B11"/>
    <w:rsid w:val="00960D8E"/>
    <w:rsid w:val="009C6E1D"/>
    <w:rsid w:val="00A14974"/>
    <w:rsid w:val="00A35F80"/>
    <w:rsid w:val="00A943D4"/>
    <w:rsid w:val="00AB470C"/>
    <w:rsid w:val="00B8297B"/>
    <w:rsid w:val="00BA33D4"/>
    <w:rsid w:val="00BC0796"/>
    <w:rsid w:val="00BD3BC8"/>
    <w:rsid w:val="00BF2CA0"/>
    <w:rsid w:val="00BF7A6B"/>
    <w:rsid w:val="00C57C6F"/>
    <w:rsid w:val="00C75A76"/>
    <w:rsid w:val="00CB16E4"/>
    <w:rsid w:val="00D00979"/>
    <w:rsid w:val="00D51332"/>
    <w:rsid w:val="00DC11A6"/>
    <w:rsid w:val="00E40346"/>
    <w:rsid w:val="00E737AA"/>
    <w:rsid w:val="00ED1F78"/>
    <w:rsid w:val="00EF7FF0"/>
    <w:rsid w:val="00F47392"/>
    <w:rsid w:val="00F92143"/>
    <w:rsid w:val="00F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266BE-A7FE-43D4-AF6E-A45EBAC9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3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3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5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- Слепкова Марина Анатольевна</dc:creator>
  <cp:lastModifiedBy>ДЕКАНАТ</cp:lastModifiedBy>
  <cp:revision>30</cp:revision>
  <cp:lastPrinted>2021-09-09T08:28:00Z</cp:lastPrinted>
  <dcterms:created xsi:type="dcterms:W3CDTF">2021-08-18T15:12:00Z</dcterms:created>
  <dcterms:modified xsi:type="dcterms:W3CDTF">2021-09-09T09:01:00Z</dcterms:modified>
</cp:coreProperties>
</file>