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5CEC89" w14:textId="77777777" w:rsidR="00025C53" w:rsidRDefault="00D14A4A" w:rsidP="00D14A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обучающиеся!</w:t>
      </w:r>
    </w:p>
    <w:p w14:paraId="2BEB2D7F" w14:textId="77777777" w:rsidR="00D14A4A" w:rsidRDefault="00D14A4A" w:rsidP="00D14A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83D2000" w14:textId="77777777" w:rsidR="00D14A4A" w:rsidRDefault="00D14A4A" w:rsidP="00D14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Обращаем ваше внимание, что на основании приказа Минобрнауки России от 08.05.2020 № 648 «О деятельности подведомственных Министерству науки и высшего образования Российской Федерации организаций в условиях предупреждения распространения новой коронавирусной инфекции (COVID-19) на территории Российской Федерации» проведение государственной итоговой аттестации в 2019</w:t>
      </w:r>
      <w:r w:rsidRPr="00D14A4A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2020 учебном году будет организовано с применением дистанционных образовательных технологий.</w:t>
      </w:r>
    </w:p>
    <w:p w14:paraId="5C01890C" w14:textId="1621954E" w:rsidR="002A7576" w:rsidRPr="00A438F8" w:rsidRDefault="002A7576" w:rsidP="00D14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8F8">
        <w:rPr>
          <w:rFonts w:ascii="Times New Roman" w:hAnsi="Times New Roman" w:cs="Times New Roman"/>
          <w:sz w:val="28"/>
          <w:szCs w:val="28"/>
        </w:rPr>
        <w:t xml:space="preserve">Временный регламент организации и проведения государственной итоговой аттестации обучающихся ННГУ с применением </w:t>
      </w:r>
      <w:r w:rsidRPr="00A438F8">
        <w:rPr>
          <w:rFonts w:ascii="Times New Roman" w:eastAsia="Calibri" w:hAnsi="Times New Roman" w:cs="Times New Roman"/>
          <w:sz w:val="28"/>
          <w:szCs w:val="28"/>
        </w:rPr>
        <w:t xml:space="preserve">дистанционных образовательных технологий, определяющий порядок организации и проведения государственных аттестационных испытаний, доступен для ознакомления на официальном сайте ННГУ по адресу: </w:t>
      </w:r>
      <w:hyperlink r:id="rId5" w:history="1">
        <w:r w:rsidR="00A438F8" w:rsidRPr="00A438F8">
          <w:rPr>
            <w:rStyle w:val="a4"/>
            <w:rFonts w:ascii="Times New Roman" w:hAnsi="Times New Roman" w:cs="Times New Roman"/>
            <w:sz w:val="28"/>
            <w:szCs w:val="28"/>
          </w:rPr>
          <w:t>http://www.unn.ru/sveden/document.php</w:t>
        </w:r>
      </w:hyperlink>
      <w:r w:rsidRPr="00A438F8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1F384AD" w14:textId="181BDE76" w:rsidR="00A46C91" w:rsidRPr="00A438F8" w:rsidRDefault="002A7576" w:rsidP="00A46C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8F8">
        <w:rPr>
          <w:rFonts w:ascii="Times New Roman" w:eastAsia="Calibri" w:hAnsi="Times New Roman" w:cs="Times New Roman"/>
          <w:sz w:val="28"/>
          <w:szCs w:val="28"/>
        </w:rPr>
        <w:t xml:space="preserve">Для разъяснения условий проведения государственных аттестационных испытаний в каждой группе будут проведены </w:t>
      </w:r>
      <w:r w:rsidR="00A46C91" w:rsidRPr="00A438F8">
        <w:rPr>
          <w:rFonts w:ascii="Times New Roman" w:eastAsia="Calibri" w:hAnsi="Times New Roman" w:cs="Times New Roman"/>
          <w:sz w:val="28"/>
          <w:szCs w:val="28"/>
        </w:rPr>
        <w:t xml:space="preserve">предварительные </w:t>
      </w:r>
      <w:r w:rsidRPr="00A438F8">
        <w:rPr>
          <w:rFonts w:ascii="Times New Roman" w:eastAsia="Calibri" w:hAnsi="Times New Roman" w:cs="Times New Roman"/>
          <w:sz w:val="28"/>
          <w:szCs w:val="28"/>
        </w:rPr>
        <w:t>ко</w:t>
      </w:r>
      <w:r w:rsidR="00A46C91" w:rsidRPr="00A438F8">
        <w:rPr>
          <w:rFonts w:ascii="Times New Roman" w:eastAsia="Calibri" w:hAnsi="Times New Roman" w:cs="Times New Roman"/>
          <w:sz w:val="28"/>
          <w:szCs w:val="28"/>
        </w:rPr>
        <w:t xml:space="preserve">нсультации. </w:t>
      </w:r>
      <w:r w:rsidR="00A46C91" w:rsidRPr="00A438F8">
        <w:rPr>
          <w:rFonts w:ascii="Times New Roman" w:hAnsi="Times New Roman" w:cs="Times New Roman"/>
          <w:sz w:val="28"/>
          <w:szCs w:val="28"/>
        </w:rPr>
        <w:t>Расписание государственных аттестационных испытаний и консультаций доступно для ознакомления на сайте</w:t>
      </w:r>
      <w:r w:rsidR="00A438F8" w:rsidRPr="00A438F8">
        <w:rPr>
          <w:rFonts w:ascii="Times New Roman" w:hAnsi="Times New Roman" w:cs="Times New Roman"/>
          <w:sz w:val="28"/>
          <w:szCs w:val="28"/>
        </w:rPr>
        <w:t xml:space="preserve"> факультетов, институтов и филиалов</w:t>
      </w:r>
      <w:r w:rsidR="00A46C91" w:rsidRPr="00A438F8">
        <w:rPr>
          <w:rFonts w:ascii="Times New Roman" w:hAnsi="Times New Roman" w:cs="Times New Roman"/>
          <w:sz w:val="28"/>
          <w:szCs w:val="28"/>
        </w:rPr>
        <w:t xml:space="preserve"> ННГУ</w:t>
      </w:r>
      <w:r w:rsidR="00A438F8" w:rsidRPr="00A438F8">
        <w:rPr>
          <w:rFonts w:ascii="Times New Roman" w:hAnsi="Times New Roman" w:cs="Times New Roman"/>
          <w:sz w:val="28"/>
          <w:szCs w:val="28"/>
        </w:rPr>
        <w:t>.</w:t>
      </w:r>
    </w:p>
    <w:p w14:paraId="3635A93B" w14:textId="75D2D47E" w:rsidR="00A46C91" w:rsidRPr="00A438F8" w:rsidRDefault="00B76B17" w:rsidP="00A46C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438F8">
        <w:rPr>
          <w:rFonts w:ascii="Times New Roman" w:hAnsi="Times New Roman" w:cs="Times New Roman"/>
          <w:sz w:val="28"/>
          <w:szCs w:val="28"/>
        </w:rPr>
        <w:t>В</w:t>
      </w:r>
      <w:r w:rsidR="00A46C91" w:rsidRPr="00A438F8">
        <w:rPr>
          <w:rFonts w:ascii="Times New Roman" w:hAnsi="Times New Roman" w:cs="Times New Roman"/>
          <w:sz w:val="28"/>
          <w:szCs w:val="28"/>
        </w:rPr>
        <w:t xml:space="preserve"> случае возникновения обстоятельств, затрудняющих прохождение государственной итоговой аттестации в установленном порядке, вам необходимо незамедлительно </w:t>
      </w:r>
      <w:r w:rsidRPr="00A438F8">
        <w:rPr>
          <w:rFonts w:ascii="Times New Roman" w:hAnsi="Times New Roman" w:cs="Times New Roman"/>
          <w:sz w:val="28"/>
          <w:szCs w:val="28"/>
        </w:rPr>
        <w:t>сообщить об этом</w:t>
      </w:r>
      <w:r w:rsidR="00A46C91" w:rsidRPr="00A438F8">
        <w:rPr>
          <w:rFonts w:ascii="Times New Roman" w:hAnsi="Times New Roman" w:cs="Times New Roman"/>
          <w:sz w:val="28"/>
          <w:szCs w:val="28"/>
        </w:rPr>
        <w:t xml:space="preserve"> </w:t>
      </w:r>
      <w:r w:rsidR="00152733" w:rsidRPr="00A438F8">
        <w:rPr>
          <w:rFonts w:ascii="Times New Roman" w:hAnsi="Times New Roman" w:cs="Times New Roman"/>
          <w:sz w:val="28"/>
          <w:szCs w:val="28"/>
        </w:rPr>
        <w:t xml:space="preserve">на адрес электронной почты: </w:t>
      </w:r>
      <w:r w:rsidR="00D0710E" w:rsidRPr="00D0710E">
        <w:rPr>
          <w:rFonts w:ascii="Times New Roman" w:hAnsi="Times New Roman" w:cs="Times New Roman"/>
          <w:color w:val="0070C0"/>
          <w:sz w:val="28"/>
          <w:szCs w:val="28"/>
          <w:u w:val="single"/>
        </w:rPr>
        <w:t>hotline@unn.ru</w:t>
      </w:r>
    </w:p>
    <w:p w14:paraId="43AA01BE" w14:textId="77777777" w:rsidR="002A7576" w:rsidRPr="00A438F8" w:rsidRDefault="002A7576" w:rsidP="00D14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2A7576" w:rsidRPr="00A43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7C05FF"/>
    <w:multiLevelType w:val="multilevel"/>
    <w:tmpl w:val="100ABC86"/>
    <w:lvl w:ilvl="0">
      <w:start w:val="1"/>
      <w:numFmt w:val="decimal"/>
      <w:suff w:val="space"/>
      <w:lvlText w:val="%1."/>
      <w:lvlJc w:val="left"/>
      <w:pPr>
        <w:ind w:left="5606" w:hanging="360"/>
      </w:pPr>
      <w:rPr>
        <w:rFonts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3551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left="447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 w15:restartNumberingAfterBreak="0">
    <w:nsid w:val="68426BBC"/>
    <w:multiLevelType w:val="multilevel"/>
    <w:tmpl w:val="4190843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8092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4A4A"/>
    <w:rsid w:val="00025C53"/>
    <w:rsid w:val="00152733"/>
    <w:rsid w:val="002A7576"/>
    <w:rsid w:val="007F335A"/>
    <w:rsid w:val="00A438F8"/>
    <w:rsid w:val="00A46C91"/>
    <w:rsid w:val="00B76B17"/>
    <w:rsid w:val="00D0710E"/>
    <w:rsid w:val="00D1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E61CA"/>
  <w15:docId w15:val="{9CAA2D84-A534-4565-8045-508BDA458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A757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A438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nn.ru/sveden/document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Лапина</dc:creator>
  <cp:lastModifiedBy>sergey bogomolov</cp:lastModifiedBy>
  <cp:revision>8</cp:revision>
  <dcterms:created xsi:type="dcterms:W3CDTF">2020-05-18T10:24:00Z</dcterms:created>
  <dcterms:modified xsi:type="dcterms:W3CDTF">2020-05-18T14:19:00Z</dcterms:modified>
</cp:coreProperties>
</file>