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22E2" w:rsidRDefault="005747CB" w:rsidP="005747CB">
      <w:pPr>
        <w:jc w:val="center"/>
        <w:rPr>
          <w:rFonts w:ascii="Times New Roman" w:hAnsi="Times New Roman" w:cs="Times New Roman"/>
          <w:sz w:val="28"/>
          <w:szCs w:val="28"/>
        </w:rPr>
      </w:pPr>
      <w:r w:rsidRPr="005747CB">
        <w:rPr>
          <w:rFonts w:ascii="Times New Roman" w:hAnsi="Times New Roman" w:cs="Times New Roman"/>
          <w:sz w:val="28"/>
          <w:szCs w:val="28"/>
        </w:rPr>
        <w:t>Расписание зачетов по практике</w:t>
      </w:r>
    </w:p>
    <w:p w:rsidR="005747CB" w:rsidRPr="005747CB" w:rsidRDefault="005747CB" w:rsidP="005747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Магистры 2 год обучения</w:t>
      </w:r>
    </w:p>
    <w:p w:rsidR="005747CB" w:rsidRPr="005747CB" w:rsidRDefault="005747C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5747CB" w:rsidRPr="005747CB" w:rsidTr="005747CB">
        <w:tc>
          <w:tcPr>
            <w:tcW w:w="3113" w:type="dxa"/>
          </w:tcPr>
          <w:p w:rsidR="005747CB" w:rsidRPr="005747CB" w:rsidRDefault="0057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7CB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3113" w:type="dxa"/>
          </w:tcPr>
          <w:p w:rsidR="005747CB" w:rsidRPr="005747CB" w:rsidRDefault="0057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7C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113" w:type="dxa"/>
          </w:tcPr>
          <w:p w:rsidR="005747CB" w:rsidRPr="005747CB" w:rsidRDefault="0057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7CB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</w:tr>
      <w:tr w:rsidR="005747CB" w:rsidRPr="005747CB" w:rsidTr="005747CB">
        <w:tc>
          <w:tcPr>
            <w:tcW w:w="3113" w:type="dxa"/>
          </w:tcPr>
          <w:p w:rsidR="005747CB" w:rsidRPr="005747CB" w:rsidRDefault="0057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7CB"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 (41.04.05)</w:t>
            </w:r>
          </w:p>
        </w:tc>
        <w:tc>
          <w:tcPr>
            <w:tcW w:w="3113" w:type="dxa"/>
            <w:vMerge w:val="restart"/>
          </w:tcPr>
          <w:p w:rsidR="005747CB" w:rsidRPr="005747CB" w:rsidRDefault="0057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7CB"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3113" w:type="dxa"/>
            <w:vMerge w:val="restart"/>
          </w:tcPr>
          <w:p w:rsidR="005747CB" w:rsidRPr="005747CB" w:rsidRDefault="0057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7CB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Дифференцированный зачет </w:t>
            </w:r>
          </w:p>
        </w:tc>
      </w:tr>
      <w:tr w:rsidR="005747CB" w:rsidRPr="005747CB" w:rsidTr="005747CB">
        <w:tc>
          <w:tcPr>
            <w:tcW w:w="3113" w:type="dxa"/>
          </w:tcPr>
          <w:p w:rsidR="005747CB" w:rsidRPr="005747CB" w:rsidRDefault="0057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7CB">
              <w:rPr>
                <w:rFonts w:ascii="Times New Roman" w:hAnsi="Times New Roman" w:cs="Times New Roman"/>
                <w:sz w:val="28"/>
                <w:szCs w:val="28"/>
              </w:rPr>
              <w:t>Политология (41.04.04)</w:t>
            </w:r>
          </w:p>
        </w:tc>
        <w:tc>
          <w:tcPr>
            <w:tcW w:w="3113" w:type="dxa"/>
            <w:vMerge/>
          </w:tcPr>
          <w:p w:rsidR="005747CB" w:rsidRPr="005747CB" w:rsidRDefault="00574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vMerge/>
          </w:tcPr>
          <w:p w:rsidR="005747CB" w:rsidRPr="005747CB" w:rsidRDefault="00574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7CB" w:rsidRPr="005747CB" w:rsidTr="005747CB">
        <w:tc>
          <w:tcPr>
            <w:tcW w:w="3113" w:type="dxa"/>
          </w:tcPr>
          <w:p w:rsidR="005747CB" w:rsidRPr="005747CB" w:rsidRDefault="0057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7CB">
              <w:rPr>
                <w:rFonts w:ascii="Times New Roman" w:hAnsi="Times New Roman" w:cs="Times New Roman"/>
                <w:sz w:val="28"/>
                <w:szCs w:val="28"/>
              </w:rPr>
              <w:t>Зарубежное регионоведение (41.04.01)</w:t>
            </w:r>
          </w:p>
        </w:tc>
        <w:tc>
          <w:tcPr>
            <w:tcW w:w="3113" w:type="dxa"/>
            <w:vMerge/>
          </w:tcPr>
          <w:p w:rsidR="005747CB" w:rsidRPr="005747CB" w:rsidRDefault="00574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vMerge/>
          </w:tcPr>
          <w:p w:rsidR="005747CB" w:rsidRPr="005747CB" w:rsidRDefault="00574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7CB" w:rsidRPr="005747CB" w:rsidTr="005747CB">
        <w:tc>
          <w:tcPr>
            <w:tcW w:w="3113" w:type="dxa"/>
          </w:tcPr>
          <w:p w:rsidR="005747CB" w:rsidRPr="005747CB" w:rsidRDefault="0057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7CB">
              <w:rPr>
                <w:rFonts w:ascii="Times New Roman" w:hAnsi="Times New Roman" w:cs="Times New Roman"/>
                <w:sz w:val="28"/>
                <w:szCs w:val="28"/>
              </w:rPr>
              <w:t>История (46.04.01)</w:t>
            </w:r>
          </w:p>
        </w:tc>
        <w:tc>
          <w:tcPr>
            <w:tcW w:w="3113" w:type="dxa"/>
            <w:vMerge/>
          </w:tcPr>
          <w:p w:rsidR="005747CB" w:rsidRPr="005747CB" w:rsidRDefault="00574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vMerge/>
          </w:tcPr>
          <w:p w:rsidR="005747CB" w:rsidRPr="005747CB" w:rsidRDefault="00574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47CB" w:rsidRPr="005747CB" w:rsidRDefault="005747CB"/>
    <w:sectPr w:rsidR="005747CB" w:rsidRPr="005747CB" w:rsidSect="004336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7CB"/>
    <w:rsid w:val="002C22E2"/>
    <w:rsid w:val="00433696"/>
    <w:rsid w:val="0057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C17210"/>
  <w15:chartTrackingRefBased/>
  <w15:docId w15:val="{8BFBBCDD-A819-A64E-A589-E5AFB445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8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2020-04-30T10:13:00Z</dcterms:created>
  <dcterms:modified xsi:type="dcterms:W3CDTF">2020-04-30T10:18:00Z</dcterms:modified>
</cp:coreProperties>
</file>