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61" w:rsidRPr="00657B92" w:rsidRDefault="00D52461" w:rsidP="00D52461">
      <w:pPr>
        <w:jc w:val="center"/>
        <w:rPr>
          <w:b/>
          <w:bCs/>
        </w:rPr>
      </w:pPr>
      <w:r w:rsidRPr="00657B92">
        <w:rPr>
          <w:b/>
        </w:rPr>
        <w:t xml:space="preserve">Расписание весенней экзаменационной сессии </w:t>
      </w:r>
      <w:r w:rsidR="005F4B18">
        <w:rPr>
          <w:b/>
          <w:bCs/>
        </w:rPr>
        <w:t>2020/2021</w:t>
      </w:r>
      <w:r w:rsidRPr="00657B92">
        <w:rPr>
          <w:b/>
          <w:bCs/>
        </w:rPr>
        <w:t xml:space="preserve"> </w:t>
      </w:r>
      <w:proofErr w:type="spellStart"/>
      <w:r w:rsidRPr="00657B92">
        <w:rPr>
          <w:b/>
          <w:bCs/>
        </w:rPr>
        <w:t>уч.г</w:t>
      </w:r>
      <w:proofErr w:type="spellEnd"/>
      <w:r w:rsidRPr="00657B92">
        <w:rPr>
          <w:b/>
          <w:bCs/>
        </w:rPr>
        <w:t>.</w:t>
      </w:r>
    </w:p>
    <w:p w:rsidR="00D52461" w:rsidRPr="00657B92" w:rsidRDefault="00D52461" w:rsidP="00D52461">
      <w:pPr>
        <w:pStyle w:val="a3"/>
        <w:rPr>
          <w:sz w:val="24"/>
        </w:rPr>
      </w:pPr>
      <w:r w:rsidRPr="00657B92">
        <w:rPr>
          <w:sz w:val="24"/>
        </w:rPr>
        <w:t>Направлени</w:t>
      </w:r>
      <w:r w:rsidRPr="00657B92">
        <w:rPr>
          <w:sz w:val="24"/>
          <w:lang w:val="ru-RU"/>
        </w:rPr>
        <w:t xml:space="preserve">е </w:t>
      </w:r>
      <w:r w:rsidRPr="00657B92">
        <w:rPr>
          <w:sz w:val="24"/>
        </w:rPr>
        <w:t>«</w:t>
      </w:r>
      <w:r>
        <w:rPr>
          <w:sz w:val="24"/>
          <w:lang w:val="ru-RU"/>
        </w:rPr>
        <w:t>Международные отношения</w:t>
      </w:r>
      <w:r w:rsidRPr="00657B92">
        <w:rPr>
          <w:sz w:val="24"/>
        </w:rPr>
        <w:t>»</w:t>
      </w:r>
    </w:p>
    <w:p w:rsidR="00D52461" w:rsidRPr="00657B92" w:rsidRDefault="00D52461" w:rsidP="00D52461">
      <w:pPr>
        <w:pStyle w:val="a3"/>
        <w:rPr>
          <w:sz w:val="24"/>
        </w:rPr>
      </w:pPr>
      <w:r w:rsidRPr="00657B92">
        <w:rPr>
          <w:sz w:val="24"/>
          <w:lang w:val="en-US"/>
        </w:rPr>
        <w:t>I</w:t>
      </w:r>
      <w:r w:rsidRPr="00657B92">
        <w:rPr>
          <w:sz w:val="24"/>
        </w:rPr>
        <w:t xml:space="preserve"> курс</w:t>
      </w:r>
    </w:p>
    <w:p w:rsidR="00D52461" w:rsidRDefault="00D52461" w:rsidP="00D52461">
      <w:pPr>
        <w:pStyle w:val="a3"/>
        <w:rPr>
          <w:sz w:val="24"/>
          <w:u w:val="single"/>
        </w:rPr>
      </w:pPr>
      <w:r>
        <w:rPr>
          <w:sz w:val="24"/>
          <w:u w:val="single"/>
        </w:rPr>
        <w:t>Начало экзаменов – 8:30, если не указано иначе!</w:t>
      </w:r>
    </w:p>
    <w:p w:rsidR="00D52461" w:rsidRPr="00D52461" w:rsidRDefault="00D52461" w:rsidP="00D52461">
      <w:pPr>
        <w:pStyle w:val="a3"/>
        <w:rPr>
          <w:sz w:val="24"/>
          <w:u w:val="single"/>
        </w:rPr>
      </w:pPr>
      <w:r>
        <w:rPr>
          <w:sz w:val="24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2"/>
        <w:gridCol w:w="3263"/>
        <w:gridCol w:w="422"/>
        <w:gridCol w:w="2842"/>
      </w:tblGrid>
      <w:tr w:rsidR="00BE1A68" w:rsidRPr="006C0C52" w:rsidTr="00E010EA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BE1A68" w:rsidRDefault="00BE1A68" w:rsidP="00BE1A6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832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BE1A68" w:rsidRPr="00F62BFB" w:rsidRDefault="00BE1A68" w:rsidP="00BE1A68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 xml:space="preserve">Группа </w:t>
            </w:r>
            <w:r>
              <w:rPr>
                <w:b/>
                <w:szCs w:val="20"/>
                <w:lang w:val="en-US"/>
              </w:rPr>
              <w:t>34</w:t>
            </w:r>
            <w:r>
              <w:rPr>
                <w:b/>
                <w:szCs w:val="20"/>
              </w:rPr>
              <w:t>20</w:t>
            </w:r>
            <w:r>
              <w:rPr>
                <w:b/>
                <w:szCs w:val="20"/>
                <w:lang w:val="en-US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BE1A68" w:rsidRPr="00F62BFB" w:rsidRDefault="00BE1A68" w:rsidP="00BE1A68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 xml:space="preserve">Группа </w:t>
            </w:r>
            <w:r>
              <w:rPr>
                <w:b/>
                <w:szCs w:val="20"/>
                <w:lang w:val="en-US"/>
              </w:rPr>
              <w:t>34</w:t>
            </w:r>
            <w:r>
              <w:rPr>
                <w:b/>
                <w:szCs w:val="20"/>
              </w:rPr>
              <w:t>20</w:t>
            </w:r>
            <w:r>
              <w:rPr>
                <w:b/>
                <w:szCs w:val="20"/>
                <w:lang w:val="en-US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bottom w:val="double" w:sz="4" w:space="0" w:color="auto"/>
            </w:tcBorders>
          </w:tcPr>
          <w:p w:rsidR="00BE1A68" w:rsidRPr="00F62BFB" w:rsidRDefault="00BE1A68" w:rsidP="00BE1A68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 xml:space="preserve">Группа </w:t>
            </w:r>
            <w:r>
              <w:rPr>
                <w:b/>
                <w:szCs w:val="20"/>
                <w:lang w:val="en-US"/>
              </w:rPr>
              <w:t>34</w:t>
            </w:r>
            <w:r>
              <w:rPr>
                <w:b/>
                <w:szCs w:val="20"/>
              </w:rPr>
              <w:t>20</w:t>
            </w:r>
            <w:r>
              <w:rPr>
                <w:b/>
                <w:szCs w:val="20"/>
                <w:lang w:val="en-US"/>
              </w:rPr>
              <w:t>12</w:t>
            </w:r>
          </w:p>
        </w:tc>
      </w:tr>
      <w:tr w:rsidR="007A1122" w:rsidRPr="006C0C52" w:rsidTr="00E010EA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1122" w:rsidRDefault="007A1122" w:rsidP="00BE1A6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5/06</w:t>
            </w:r>
          </w:p>
          <w:p w:rsidR="007A1122" w:rsidRDefault="007A1122" w:rsidP="00BE1A6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9359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7A1122" w:rsidRPr="00E010EA" w:rsidRDefault="00130528" w:rsidP="007A112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E010EA">
              <w:rPr>
                <w:b/>
                <w:bCs/>
                <w:lang w:eastAsia="en-US"/>
              </w:rPr>
              <w:t xml:space="preserve">10.40  </w:t>
            </w:r>
            <w:r w:rsidR="007A1122" w:rsidRPr="00E010EA">
              <w:rPr>
                <w:b/>
                <w:bCs/>
                <w:lang w:eastAsia="en-US"/>
              </w:rPr>
              <w:t>Всемирная</w:t>
            </w:r>
            <w:proofErr w:type="gramEnd"/>
            <w:r w:rsidR="007A1122" w:rsidRPr="00E010EA">
              <w:rPr>
                <w:b/>
                <w:bCs/>
                <w:lang w:eastAsia="en-US"/>
              </w:rPr>
              <w:t xml:space="preserve"> история </w:t>
            </w:r>
          </w:p>
          <w:p w:rsidR="007A1122" w:rsidRPr="00E010EA" w:rsidRDefault="007A1122" w:rsidP="007A112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  <w:bCs/>
                <w:lang w:eastAsia="en-US"/>
              </w:rPr>
              <w:t xml:space="preserve">Консультация – </w:t>
            </w:r>
            <w:r w:rsidRPr="00E010EA">
              <w:t>Кузина Н.В., Григорьева С.В.</w:t>
            </w:r>
            <w:r w:rsidRPr="00E010EA">
              <w:rPr>
                <w:b/>
                <w:bCs/>
                <w:lang w:eastAsia="en-US"/>
              </w:rPr>
              <w:t xml:space="preserve">  -  а.301</w:t>
            </w:r>
          </w:p>
        </w:tc>
      </w:tr>
      <w:tr w:rsidR="007A1122" w:rsidRPr="006C0C52" w:rsidTr="00E010EA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1122" w:rsidRDefault="007A1122" w:rsidP="00BE1A6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07/06</w:t>
            </w:r>
          </w:p>
          <w:p w:rsidR="007A1122" w:rsidRDefault="007A1122" w:rsidP="00BE1A6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2832" w:type="dxa"/>
            <w:tcBorders>
              <w:top w:val="single" w:sz="4" w:space="0" w:color="auto"/>
              <w:bottom w:val="double" w:sz="4" w:space="0" w:color="auto"/>
            </w:tcBorders>
          </w:tcPr>
          <w:p w:rsidR="007A1122" w:rsidRPr="00E010EA" w:rsidRDefault="007A1122" w:rsidP="007A112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  <w:bCs/>
                <w:lang w:eastAsia="en-US"/>
              </w:rPr>
              <w:t xml:space="preserve">Всемирная история </w:t>
            </w:r>
          </w:p>
          <w:p w:rsidR="007A1122" w:rsidRPr="00E010EA" w:rsidRDefault="007A1122" w:rsidP="007A112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  <w:bCs/>
                <w:lang w:eastAsia="en-US"/>
              </w:rPr>
              <w:t xml:space="preserve">Экзамен – </w:t>
            </w:r>
            <w:r w:rsidRPr="00E010EA">
              <w:rPr>
                <w:bCs/>
                <w:lang w:eastAsia="en-US"/>
              </w:rPr>
              <w:t>Кузина Н.В.,</w:t>
            </w:r>
            <w:r w:rsidRPr="00E010EA">
              <w:rPr>
                <w:b/>
                <w:bCs/>
                <w:lang w:eastAsia="en-US"/>
              </w:rPr>
              <w:t xml:space="preserve"> </w:t>
            </w:r>
            <w:r w:rsidRPr="00E010EA">
              <w:rPr>
                <w:bCs/>
                <w:lang w:eastAsia="en-US"/>
              </w:rPr>
              <w:t xml:space="preserve">Григорьева С.В. – </w:t>
            </w:r>
            <w:r w:rsidRPr="00E010EA">
              <w:rPr>
                <w:b/>
                <w:bCs/>
                <w:lang w:eastAsia="en-US"/>
              </w:rPr>
              <w:t>а.</w:t>
            </w:r>
            <w:r w:rsidR="00130528" w:rsidRPr="00E010EA">
              <w:rPr>
                <w:b/>
                <w:bCs/>
                <w:lang w:eastAsia="en-US"/>
              </w:rPr>
              <w:t xml:space="preserve"> 301</w:t>
            </w:r>
          </w:p>
        </w:tc>
        <w:tc>
          <w:tcPr>
            <w:tcW w:w="3263" w:type="dxa"/>
            <w:tcBorders>
              <w:top w:val="single" w:sz="4" w:space="0" w:color="auto"/>
              <w:bottom w:val="double" w:sz="4" w:space="0" w:color="auto"/>
            </w:tcBorders>
          </w:tcPr>
          <w:p w:rsidR="007A1122" w:rsidRPr="00E010EA" w:rsidRDefault="007A1122" w:rsidP="00D374C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A1122" w:rsidRPr="00E010EA" w:rsidRDefault="007A1122" w:rsidP="00D374C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A1122" w:rsidRPr="006C0C52" w:rsidTr="00E010EA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1122" w:rsidRDefault="007A1122" w:rsidP="00BE1A6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08/06</w:t>
            </w:r>
          </w:p>
          <w:p w:rsidR="007A1122" w:rsidRDefault="007A1122" w:rsidP="00BE1A6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вт</w:t>
            </w:r>
            <w:proofErr w:type="spellEnd"/>
            <w:proofErr w:type="gramEnd"/>
          </w:p>
        </w:tc>
        <w:tc>
          <w:tcPr>
            <w:tcW w:w="2832" w:type="dxa"/>
            <w:tcBorders>
              <w:top w:val="single" w:sz="4" w:space="0" w:color="auto"/>
              <w:bottom w:val="double" w:sz="4" w:space="0" w:color="auto"/>
            </w:tcBorders>
          </w:tcPr>
          <w:p w:rsidR="007A1122" w:rsidRPr="00E010EA" w:rsidRDefault="007A1122" w:rsidP="00D374C2">
            <w:pPr>
              <w:jc w:val="center"/>
              <w:rPr>
                <w:b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double" w:sz="4" w:space="0" w:color="auto"/>
            </w:tcBorders>
          </w:tcPr>
          <w:p w:rsidR="007A1122" w:rsidRPr="00E010EA" w:rsidRDefault="007A1122" w:rsidP="007A112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  <w:bCs/>
                <w:lang w:eastAsia="en-US"/>
              </w:rPr>
              <w:t xml:space="preserve">Всемирная история </w:t>
            </w:r>
          </w:p>
          <w:p w:rsidR="007A1122" w:rsidRPr="00E010EA" w:rsidRDefault="007A1122" w:rsidP="007A1122">
            <w:pPr>
              <w:jc w:val="center"/>
              <w:rPr>
                <w:b/>
              </w:rPr>
            </w:pPr>
            <w:r w:rsidRPr="00E010EA">
              <w:rPr>
                <w:b/>
                <w:bCs/>
                <w:lang w:eastAsia="en-US"/>
              </w:rPr>
              <w:t xml:space="preserve">Экзамен – </w:t>
            </w:r>
            <w:r w:rsidRPr="00E010EA">
              <w:rPr>
                <w:bCs/>
                <w:lang w:eastAsia="en-US"/>
              </w:rPr>
              <w:t>Кузина Н.В.,</w:t>
            </w:r>
            <w:r w:rsidRPr="00E010EA">
              <w:rPr>
                <w:b/>
                <w:bCs/>
                <w:lang w:eastAsia="en-US"/>
              </w:rPr>
              <w:t xml:space="preserve"> </w:t>
            </w:r>
            <w:r w:rsidRPr="00E010EA">
              <w:rPr>
                <w:bCs/>
                <w:lang w:eastAsia="en-US"/>
              </w:rPr>
              <w:t xml:space="preserve">Григорьева С.В. – </w:t>
            </w:r>
            <w:r w:rsidRPr="00E010EA">
              <w:rPr>
                <w:b/>
                <w:bCs/>
                <w:lang w:eastAsia="en-US"/>
              </w:rPr>
              <w:t>а.</w:t>
            </w:r>
            <w:r w:rsidR="00130528" w:rsidRPr="00E010EA">
              <w:rPr>
                <w:b/>
                <w:bCs/>
                <w:lang w:eastAsia="en-US"/>
              </w:rPr>
              <w:t>203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A1122" w:rsidRPr="00E010EA" w:rsidRDefault="007A1122" w:rsidP="00D374C2">
            <w:pPr>
              <w:jc w:val="center"/>
              <w:rPr>
                <w:b/>
              </w:rPr>
            </w:pPr>
          </w:p>
        </w:tc>
      </w:tr>
      <w:tr w:rsidR="009E68B8" w:rsidRPr="003E37E1" w:rsidTr="00E010EA">
        <w:trPr>
          <w:cantSplit/>
          <w:trHeight w:val="8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8B8" w:rsidRDefault="009E68B8" w:rsidP="008C7CC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09/06</w:t>
            </w:r>
          </w:p>
          <w:p w:rsidR="009E68B8" w:rsidRDefault="009E68B8" w:rsidP="008C7CC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ср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2" w:rsidRPr="00E010EA" w:rsidRDefault="009E68B8" w:rsidP="007A1122">
            <w:pPr>
              <w:spacing w:line="256" w:lineRule="auto"/>
              <w:jc w:val="center"/>
              <w:rPr>
                <w:b/>
                <w:color w:val="000000"/>
              </w:rPr>
            </w:pPr>
            <w:r w:rsidRPr="00E010EA">
              <w:rPr>
                <w:b/>
                <w:color w:val="000000"/>
              </w:rPr>
              <w:t xml:space="preserve"> </w:t>
            </w:r>
            <w:r w:rsidR="00213208" w:rsidRPr="00E010EA">
              <w:rPr>
                <w:b/>
                <w:bCs/>
                <w:lang w:eastAsia="en-US"/>
              </w:rPr>
              <w:t xml:space="preserve"> </w:t>
            </w:r>
          </w:p>
          <w:p w:rsidR="009E68B8" w:rsidRPr="00E010EA" w:rsidRDefault="009E68B8" w:rsidP="00213208">
            <w:pPr>
              <w:rPr>
                <w:b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B8" w:rsidRPr="00E010EA" w:rsidRDefault="009E68B8" w:rsidP="009401F8">
            <w:pPr>
              <w:rPr>
                <w:b/>
                <w:color w:val="00000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2" w:rsidRPr="00E010EA" w:rsidRDefault="00130528" w:rsidP="007A112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E010EA">
              <w:rPr>
                <w:b/>
                <w:bCs/>
                <w:lang w:eastAsia="en-US"/>
              </w:rPr>
              <w:t xml:space="preserve">14.30  </w:t>
            </w:r>
            <w:r w:rsidR="007A1122" w:rsidRPr="00E010EA">
              <w:rPr>
                <w:b/>
                <w:bCs/>
                <w:lang w:eastAsia="en-US"/>
              </w:rPr>
              <w:t>Всемирная</w:t>
            </w:r>
            <w:proofErr w:type="gramEnd"/>
            <w:r w:rsidR="007A1122" w:rsidRPr="00E010EA">
              <w:rPr>
                <w:b/>
                <w:bCs/>
                <w:lang w:eastAsia="en-US"/>
              </w:rPr>
              <w:t xml:space="preserve"> история </w:t>
            </w:r>
          </w:p>
          <w:p w:rsidR="009E68B8" w:rsidRPr="00E010EA" w:rsidRDefault="007A1122" w:rsidP="007A1122">
            <w:pPr>
              <w:rPr>
                <w:b/>
                <w:color w:val="000000"/>
              </w:rPr>
            </w:pPr>
            <w:r w:rsidRPr="00E010EA">
              <w:rPr>
                <w:b/>
                <w:bCs/>
                <w:lang w:eastAsia="en-US"/>
              </w:rPr>
              <w:t xml:space="preserve">Экзамен – </w:t>
            </w:r>
            <w:r w:rsidRPr="00E010EA">
              <w:rPr>
                <w:bCs/>
                <w:lang w:eastAsia="en-US"/>
              </w:rPr>
              <w:t>Кузина Н.В.,</w:t>
            </w:r>
            <w:r w:rsidRPr="00E010EA">
              <w:rPr>
                <w:b/>
                <w:bCs/>
                <w:lang w:eastAsia="en-US"/>
              </w:rPr>
              <w:t xml:space="preserve"> </w:t>
            </w:r>
            <w:r w:rsidRPr="00E010EA">
              <w:rPr>
                <w:bCs/>
                <w:lang w:eastAsia="en-US"/>
              </w:rPr>
              <w:t xml:space="preserve">Григорьева С.В. – </w:t>
            </w:r>
            <w:r w:rsidRPr="00E010EA">
              <w:rPr>
                <w:b/>
                <w:bCs/>
                <w:lang w:eastAsia="en-US"/>
              </w:rPr>
              <w:t>а.</w:t>
            </w:r>
            <w:r w:rsidR="00130528" w:rsidRPr="00E010EA">
              <w:rPr>
                <w:b/>
                <w:bCs/>
                <w:lang w:eastAsia="en-US"/>
              </w:rPr>
              <w:t>201</w:t>
            </w:r>
          </w:p>
        </w:tc>
      </w:tr>
      <w:tr w:rsidR="007A1122" w:rsidTr="00E010EA">
        <w:trPr>
          <w:cantSplit/>
          <w:trHeight w:val="9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1122" w:rsidRDefault="007A1122" w:rsidP="009B3FCC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11/06</w:t>
            </w:r>
          </w:p>
          <w:p w:rsidR="007A1122" w:rsidRDefault="007A1122" w:rsidP="009B3FCC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пт</w:t>
            </w:r>
            <w:proofErr w:type="spellEnd"/>
            <w:proofErr w:type="gramEnd"/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2" w:rsidRPr="00E010EA" w:rsidRDefault="007A1122" w:rsidP="007A1122">
            <w:pPr>
              <w:jc w:val="center"/>
              <w:rPr>
                <w:b/>
                <w:color w:val="000000"/>
              </w:rPr>
            </w:pPr>
            <w:r w:rsidRPr="00E010EA">
              <w:rPr>
                <w:b/>
                <w:color w:val="000000"/>
              </w:rPr>
              <w:t xml:space="preserve">Иностранный язык (1-й): начальный уровень – Консультация </w:t>
            </w:r>
          </w:p>
          <w:p w:rsidR="000068F3" w:rsidRPr="00E010EA" w:rsidRDefault="007A1122" w:rsidP="000068F3">
            <w:pPr>
              <w:rPr>
                <w:rFonts w:eastAsia="Calibri"/>
              </w:rPr>
            </w:pPr>
            <w:proofErr w:type="gramStart"/>
            <w:r w:rsidRPr="00E010EA">
              <w:rPr>
                <w:b/>
                <w:color w:val="000000"/>
              </w:rPr>
              <w:t xml:space="preserve">Английский: </w:t>
            </w:r>
            <w:r w:rsidR="000068F3" w:rsidRPr="00E010EA">
              <w:rPr>
                <w:rFonts w:eastAsia="Calibri"/>
              </w:rPr>
              <w:t xml:space="preserve"> Сахно</w:t>
            </w:r>
            <w:proofErr w:type="gramEnd"/>
            <w:r w:rsidR="000068F3" w:rsidRPr="00E010EA">
              <w:rPr>
                <w:rFonts w:eastAsia="Calibri"/>
              </w:rPr>
              <w:t xml:space="preserve"> А.А. –</w:t>
            </w:r>
            <w:r w:rsidR="000068F3" w:rsidRPr="00E010EA">
              <w:rPr>
                <w:rFonts w:eastAsia="Calibri"/>
                <w:b/>
              </w:rPr>
              <w:t>а. 202</w:t>
            </w:r>
            <w:r w:rsidR="000068F3" w:rsidRPr="00E010EA">
              <w:rPr>
                <w:rFonts w:eastAsia="Calibri"/>
              </w:rPr>
              <w:t xml:space="preserve">, Вершинина Ю.Е. – </w:t>
            </w:r>
            <w:r w:rsidR="000068F3" w:rsidRPr="00E010EA">
              <w:rPr>
                <w:rFonts w:eastAsia="Calibri"/>
                <w:b/>
              </w:rPr>
              <w:t>а.303</w:t>
            </w:r>
            <w:r w:rsidR="000068F3" w:rsidRPr="00E010EA">
              <w:rPr>
                <w:rFonts w:eastAsia="Calibri"/>
              </w:rPr>
              <w:t xml:space="preserve">, </w:t>
            </w:r>
            <w:proofErr w:type="spellStart"/>
            <w:r w:rsidR="000068F3" w:rsidRPr="00E010EA">
              <w:rPr>
                <w:rFonts w:eastAsia="Calibri"/>
              </w:rPr>
              <w:t>Бузуева</w:t>
            </w:r>
            <w:proofErr w:type="spellEnd"/>
            <w:r w:rsidR="000068F3" w:rsidRPr="00E010EA">
              <w:rPr>
                <w:rFonts w:eastAsia="Calibri"/>
              </w:rPr>
              <w:t xml:space="preserve"> Ю.С. – </w:t>
            </w:r>
            <w:r w:rsidR="000068F3" w:rsidRPr="00E010EA">
              <w:rPr>
                <w:rFonts w:eastAsia="Calibri"/>
                <w:b/>
              </w:rPr>
              <w:t xml:space="preserve"> а. 302</w:t>
            </w:r>
          </w:p>
          <w:p w:rsidR="000068F3" w:rsidRPr="00E010EA" w:rsidRDefault="000068F3" w:rsidP="000068F3">
            <w:pPr>
              <w:rPr>
                <w:rFonts w:eastAsia="Calibri"/>
                <w:b/>
              </w:rPr>
            </w:pPr>
            <w:r w:rsidRPr="00E010EA">
              <w:rPr>
                <w:rFonts w:eastAsia="Calibri"/>
              </w:rPr>
              <w:t xml:space="preserve">Глазунова Н.А. – </w:t>
            </w:r>
            <w:r w:rsidRPr="00E010EA">
              <w:rPr>
                <w:rFonts w:eastAsia="Calibri"/>
                <w:b/>
              </w:rPr>
              <w:t xml:space="preserve">а. 307, </w:t>
            </w:r>
            <w:proofErr w:type="spellStart"/>
            <w:r w:rsidRPr="00E010EA">
              <w:rPr>
                <w:rFonts w:eastAsia="Calibri"/>
              </w:rPr>
              <w:t>Голубкова</w:t>
            </w:r>
            <w:proofErr w:type="spellEnd"/>
            <w:r w:rsidRPr="00E010EA">
              <w:rPr>
                <w:rFonts w:eastAsia="Calibri"/>
              </w:rPr>
              <w:t xml:space="preserve"> В.В. </w:t>
            </w:r>
            <w:r w:rsidRPr="00E010EA">
              <w:rPr>
                <w:rFonts w:eastAsia="Calibri"/>
                <w:b/>
              </w:rPr>
              <w:t>– а.</w:t>
            </w:r>
            <w:proofErr w:type="gramStart"/>
            <w:r w:rsidRPr="00E010EA">
              <w:rPr>
                <w:rFonts w:eastAsia="Calibri"/>
                <w:b/>
              </w:rPr>
              <w:t>204</w:t>
            </w:r>
            <w:r w:rsidRPr="00E010EA">
              <w:rPr>
                <w:b/>
              </w:rPr>
              <w:t xml:space="preserve"> </w:t>
            </w:r>
            <w:r w:rsidRPr="00E010EA">
              <w:rPr>
                <w:rFonts w:eastAsia="Calibri"/>
                <w:b/>
              </w:rPr>
              <w:t>,</w:t>
            </w:r>
            <w:proofErr w:type="gramEnd"/>
            <w:r w:rsidRPr="00E010EA">
              <w:rPr>
                <w:rFonts w:eastAsia="Calibri"/>
                <w:b/>
              </w:rPr>
              <w:t xml:space="preserve"> </w:t>
            </w:r>
            <w:r w:rsidRPr="00E010EA">
              <w:rPr>
                <w:rFonts w:eastAsia="Calibri"/>
              </w:rPr>
              <w:t xml:space="preserve">Кондратьева М.А. – </w:t>
            </w:r>
            <w:r w:rsidRPr="00E010EA">
              <w:rPr>
                <w:b/>
              </w:rPr>
              <w:t xml:space="preserve"> а.003</w:t>
            </w:r>
          </w:p>
          <w:p w:rsidR="007A1122" w:rsidRPr="00E010EA" w:rsidRDefault="000068F3" w:rsidP="000068F3">
            <w:pPr>
              <w:rPr>
                <w:rFonts w:eastAsia="Calibri"/>
              </w:rPr>
            </w:pPr>
            <w:proofErr w:type="spellStart"/>
            <w:r w:rsidRPr="00E010EA">
              <w:rPr>
                <w:rFonts w:eastAsia="Calibri"/>
              </w:rPr>
              <w:t>Егорская</w:t>
            </w:r>
            <w:proofErr w:type="spellEnd"/>
            <w:r w:rsidRPr="00E010EA">
              <w:rPr>
                <w:rFonts w:eastAsia="Calibri"/>
              </w:rPr>
              <w:t xml:space="preserve"> Я.В. - </w:t>
            </w:r>
            <w:r w:rsidRPr="00E010EA">
              <w:rPr>
                <w:rFonts w:eastAsia="Calibri"/>
                <w:b/>
              </w:rPr>
              <w:t xml:space="preserve"> а.004</w:t>
            </w:r>
            <w:r w:rsidRPr="00E010EA">
              <w:rPr>
                <w:rFonts w:eastAsia="Calibri"/>
              </w:rPr>
              <w:t>, Макарова К.Е.</w:t>
            </w:r>
            <w:r w:rsidRPr="00E010EA">
              <w:rPr>
                <w:rFonts w:eastAsia="Calibri"/>
                <w:b/>
              </w:rPr>
              <w:t xml:space="preserve"> –   а.108</w:t>
            </w:r>
            <w:r w:rsidRPr="00E010EA">
              <w:rPr>
                <w:rFonts w:ascii="Calibri" w:eastAsia="Calibri" w:hAnsi="Calibri"/>
                <w:b/>
              </w:rPr>
              <w:t xml:space="preserve"> </w:t>
            </w:r>
            <w:r w:rsidRPr="00E010EA">
              <w:rPr>
                <w:b/>
              </w:rPr>
              <w:t xml:space="preserve"> </w:t>
            </w:r>
          </w:p>
          <w:p w:rsidR="007A1122" w:rsidRPr="00E010EA" w:rsidRDefault="007A1122" w:rsidP="007A1122">
            <w:pPr>
              <w:spacing w:line="256" w:lineRule="auto"/>
              <w:rPr>
                <w:b/>
                <w:bCs/>
                <w:lang w:eastAsia="en-US"/>
              </w:rPr>
            </w:pPr>
            <w:r w:rsidRPr="00E010EA">
              <w:rPr>
                <w:b/>
                <w:color w:val="000000"/>
              </w:rPr>
              <w:t>Немецкий:</w:t>
            </w:r>
            <w:r w:rsidR="000068F3" w:rsidRPr="00E010EA">
              <w:t xml:space="preserve"> </w:t>
            </w:r>
            <w:proofErr w:type="spellStart"/>
            <w:r w:rsidR="000068F3" w:rsidRPr="00E010EA">
              <w:t>Весельникова</w:t>
            </w:r>
            <w:proofErr w:type="spellEnd"/>
            <w:r w:rsidR="000068F3" w:rsidRPr="00E010EA">
              <w:t xml:space="preserve"> Л.И. –</w:t>
            </w:r>
            <w:r w:rsidR="000068F3" w:rsidRPr="00E010EA">
              <w:rPr>
                <w:b/>
              </w:rPr>
              <w:t xml:space="preserve"> а.304</w:t>
            </w:r>
          </w:p>
        </w:tc>
      </w:tr>
      <w:tr w:rsidR="00D374C2" w:rsidTr="00E010EA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74C2" w:rsidRDefault="00D374C2" w:rsidP="008C7CC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14/06</w:t>
            </w:r>
          </w:p>
          <w:p w:rsidR="00D374C2" w:rsidRPr="00DE6177" w:rsidRDefault="00D374C2" w:rsidP="008C7CC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2" w:rsidRPr="00E010EA" w:rsidRDefault="007A1122" w:rsidP="007A1122">
            <w:pPr>
              <w:jc w:val="center"/>
              <w:rPr>
                <w:b/>
                <w:color w:val="000000"/>
              </w:rPr>
            </w:pPr>
            <w:r w:rsidRPr="00E010EA">
              <w:rPr>
                <w:b/>
                <w:color w:val="000000"/>
              </w:rPr>
              <w:t>Иностранный язык (1-й): начальный уровень - Экзамен</w:t>
            </w:r>
          </w:p>
          <w:p w:rsidR="007A1122" w:rsidRPr="00E010EA" w:rsidRDefault="007A1122" w:rsidP="007A1122">
            <w:pPr>
              <w:rPr>
                <w:b/>
                <w:color w:val="000000"/>
              </w:rPr>
            </w:pPr>
            <w:r w:rsidRPr="00E010EA">
              <w:rPr>
                <w:b/>
                <w:color w:val="000000"/>
              </w:rPr>
              <w:t xml:space="preserve">Английский: </w:t>
            </w:r>
          </w:p>
          <w:p w:rsidR="007A1122" w:rsidRPr="00E010EA" w:rsidRDefault="007A1122" w:rsidP="007A1122">
            <w:pPr>
              <w:rPr>
                <w:rFonts w:eastAsia="Calibri"/>
              </w:rPr>
            </w:pPr>
            <w:r w:rsidRPr="00E010EA">
              <w:rPr>
                <w:rFonts w:eastAsia="Calibri"/>
              </w:rPr>
              <w:t>Сахно А.А. –</w:t>
            </w:r>
            <w:r w:rsidRPr="00E010EA">
              <w:rPr>
                <w:rFonts w:eastAsia="Calibri"/>
                <w:b/>
              </w:rPr>
              <w:t>а.</w:t>
            </w:r>
            <w:r w:rsidR="00CB6088" w:rsidRPr="00E010EA">
              <w:rPr>
                <w:rFonts w:eastAsia="Calibri"/>
                <w:b/>
              </w:rPr>
              <w:t xml:space="preserve"> 202</w:t>
            </w:r>
          </w:p>
          <w:p w:rsidR="007A1122" w:rsidRPr="00E010EA" w:rsidRDefault="007A1122" w:rsidP="007A1122">
            <w:pPr>
              <w:rPr>
                <w:rFonts w:eastAsia="Calibri"/>
                <w:b/>
              </w:rPr>
            </w:pPr>
            <w:r w:rsidRPr="00E010EA">
              <w:rPr>
                <w:rFonts w:eastAsia="Calibri"/>
              </w:rPr>
              <w:t>Вершинина Ю.Е. –</w:t>
            </w:r>
            <w:r w:rsidR="00CB6088" w:rsidRPr="00E010EA">
              <w:rPr>
                <w:rFonts w:eastAsia="Calibri"/>
              </w:rPr>
              <w:t xml:space="preserve"> </w:t>
            </w:r>
            <w:r w:rsidR="00CB6088" w:rsidRPr="00E010EA">
              <w:rPr>
                <w:rFonts w:eastAsia="Calibri"/>
                <w:b/>
              </w:rPr>
              <w:t>а.303</w:t>
            </w:r>
          </w:p>
          <w:p w:rsidR="007A1122" w:rsidRPr="00E010EA" w:rsidRDefault="007A1122" w:rsidP="007A1122">
            <w:pPr>
              <w:rPr>
                <w:rFonts w:eastAsia="Calibri"/>
              </w:rPr>
            </w:pPr>
            <w:proofErr w:type="spellStart"/>
            <w:r w:rsidRPr="00E010EA">
              <w:rPr>
                <w:rFonts w:eastAsia="Calibri"/>
              </w:rPr>
              <w:t>Бузуева</w:t>
            </w:r>
            <w:proofErr w:type="spellEnd"/>
            <w:r w:rsidRPr="00E010EA">
              <w:rPr>
                <w:rFonts w:eastAsia="Calibri"/>
              </w:rPr>
              <w:t xml:space="preserve"> Ю.С. </w:t>
            </w:r>
            <w:proofErr w:type="gramStart"/>
            <w:r w:rsidRPr="00E010EA">
              <w:rPr>
                <w:rFonts w:eastAsia="Calibri"/>
              </w:rPr>
              <w:t xml:space="preserve">– </w:t>
            </w:r>
            <w:r w:rsidRPr="00E010EA">
              <w:rPr>
                <w:rFonts w:eastAsia="Calibri"/>
                <w:b/>
              </w:rPr>
              <w:t xml:space="preserve"> а.</w:t>
            </w:r>
            <w:proofErr w:type="gramEnd"/>
            <w:r w:rsidRPr="00E010EA">
              <w:rPr>
                <w:rFonts w:eastAsia="Calibri"/>
                <w:b/>
              </w:rPr>
              <w:t xml:space="preserve"> </w:t>
            </w:r>
            <w:r w:rsidR="00CB6088" w:rsidRPr="00E010EA">
              <w:rPr>
                <w:rFonts w:eastAsia="Calibri"/>
                <w:b/>
              </w:rPr>
              <w:t>302</w:t>
            </w:r>
          </w:p>
          <w:p w:rsidR="007A1122" w:rsidRPr="00E010EA" w:rsidRDefault="007A1122" w:rsidP="007A1122">
            <w:pPr>
              <w:rPr>
                <w:rFonts w:eastAsia="Calibri"/>
                <w:b/>
              </w:rPr>
            </w:pPr>
            <w:r w:rsidRPr="00E010EA">
              <w:rPr>
                <w:rFonts w:eastAsia="Calibri"/>
              </w:rPr>
              <w:t xml:space="preserve">Глазунова Н.А. – </w:t>
            </w:r>
            <w:r w:rsidRPr="00E010EA">
              <w:rPr>
                <w:rFonts w:eastAsia="Calibri"/>
                <w:b/>
              </w:rPr>
              <w:t xml:space="preserve">а. </w:t>
            </w:r>
            <w:r w:rsidR="000068F3" w:rsidRPr="00E010EA">
              <w:rPr>
                <w:rFonts w:eastAsia="Calibri"/>
                <w:b/>
              </w:rPr>
              <w:t>307</w:t>
            </w:r>
          </w:p>
          <w:p w:rsidR="007A1122" w:rsidRPr="00E010EA" w:rsidRDefault="007A1122" w:rsidP="007A1122">
            <w:pPr>
              <w:rPr>
                <w:rFonts w:eastAsia="Calibri"/>
                <w:b/>
              </w:rPr>
            </w:pPr>
            <w:proofErr w:type="spellStart"/>
            <w:r w:rsidRPr="00E010EA">
              <w:rPr>
                <w:rFonts w:eastAsia="Calibri"/>
              </w:rPr>
              <w:t>Голубкова</w:t>
            </w:r>
            <w:proofErr w:type="spellEnd"/>
            <w:r w:rsidRPr="00E010EA">
              <w:rPr>
                <w:rFonts w:eastAsia="Calibri"/>
              </w:rPr>
              <w:t xml:space="preserve"> В.В. </w:t>
            </w:r>
            <w:r w:rsidRPr="00E010EA">
              <w:rPr>
                <w:rFonts w:eastAsia="Calibri"/>
                <w:b/>
              </w:rPr>
              <w:t xml:space="preserve">– </w:t>
            </w:r>
            <w:r w:rsidR="00CB6088" w:rsidRPr="00E010EA">
              <w:rPr>
                <w:rFonts w:eastAsia="Calibri"/>
                <w:b/>
              </w:rPr>
              <w:t>а.204</w:t>
            </w:r>
            <w:r w:rsidRPr="00E010EA">
              <w:rPr>
                <w:b/>
              </w:rPr>
              <w:t xml:space="preserve"> </w:t>
            </w:r>
          </w:p>
          <w:p w:rsidR="007A1122" w:rsidRPr="00E010EA" w:rsidRDefault="007A1122" w:rsidP="007A1122">
            <w:pPr>
              <w:rPr>
                <w:rFonts w:eastAsia="Calibri"/>
              </w:rPr>
            </w:pPr>
            <w:r w:rsidRPr="00E010EA">
              <w:rPr>
                <w:rFonts w:eastAsia="Calibri"/>
              </w:rPr>
              <w:t xml:space="preserve">Кондратьева М.А. </w:t>
            </w:r>
            <w:proofErr w:type="gramStart"/>
            <w:r w:rsidRPr="00E010EA">
              <w:rPr>
                <w:rFonts w:eastAsia="Calibri"/>
              </w:rPr>
              <w:t xml:space="preserve">– </w:t>
            </w:r>
            <w:r w:rsidRPr="00E010EA">
              <w:rPr>
                <w:b/>
              </w:rPr>
              <w:t xml:space="preserve"> </w:t>
            </w:r>
            <w:r w:rsidR="000E5DF3" w:rsidRPr="00E010EA">
              <w:rPr>
                <w:b/>
              </w:rPr>
              <w:t>а.</w:t>
            </w:r>
            <w:proofErr w:type="gramEnd"/>
            <w:r w:rsidR="000E5DF3" w:rsidRPr="00E010EA">
              <w:rPr>
                <w:b/>
              </w:rPr>
              <w:t>003</w:t>
            </w:r>
          </w:p>
          <w:p w:rsidR="007A1122" w:rsidRPr="00E010EA" w:rsidRDefault="007A1122" w:rsidP="007A1122">
            <w:pPr>
              <w:rPr>
                <w:rFonts w:eastAsia="Calibri"/>
              </w:rPr>
            </w:pPr>
            <w:proofErr w:type="spellStart"/>
            <w:r w:rsidRPr="00E010EA">
              <w:rPr>
                <w:rFonts w:eastAsia="Calibri"/>
              </w:rPr>
              <w:t>Егорская</w:t>
            </w:r>
            <w:proofErr w:type="spellEnd"/>
            <w:r w:rsidRPr="00E010EA">
              <w:rPr>
                <w:rFonts w:eastAsia="Calibri"/>
              </w:rPr>
              <w:t xml:space="preserve"> Я.В. - </w:t>
            </w:r>
            <w:r w:rsidRPr="00E010EA">
              <w:rPr>
                <w:rFonts w:eastAsia="Calibri"/>
                <w:b/>
              </w:rPr>
              <w:t xml:space="preserve"> </w:t>
            </w:r>
            <w:r w:rsidR="000E5DF3" w:rsidRPr="00E010EA">
              <w:rPr>
                <w:rFonts w:eastAsia="Calibri"/>
                <w:b/>
              </w:rPr>
              <w:t>а.004</w:t>
            </w:r>
          </w:p>
          <w:p w:rsidR="007A1122" w:rsidRPr="00E010EA" w:rsidRDefault="007A1122" w:rsidP="007A1122">
            <w:pPr>
              <w:rPr>
                <w:b/>
              </w:rPr>
            </w:pPr>
            <w:r w:rsidRPr="00E010EA">
              <w:rPr>
                <w:rFonts w:eastAsia="Calibri"/>
              </w:rPr>
              <w:t>Макарова К.Е.</w:t>
            </w:r>
            <w:r w:rsidRPr="00E010EA">
              <w:rPr>
                <w:rFonts w:eastAsia="Calibri"/>
                <w:b/>
              </w:rPr>
              <w:t xml:space="preserve"> –   </w:t>
            </w:r>
            <w:r w:rsidR="000E5DF3" w:rsidRPr="00E010EA">
              <w:rPr>
                <w:rFonts w:eastAsia="Calibri"/>
                <w:b/>
              </w:rPr>
              <w:t>а.108</w:t>
            </w:r>
            <w:r w:rsidRPr="00E010EA">
              <w:rPr>
                <w:rFonts w:ascii="Calibri" w:eastAsia="Calibri" w:hAnsi="Calibri"/>
                <w:b/>
              </w:rPr>
              <w:t xml:space="preserve"> </w:t>
            </w:r>
            <w:r w:rsidRPr="00E010EA">
              <w:rPr>
                <w:b/>
              </w:rPr>
              <w:t xml:space="preserve"> </w:t>
            </w:r>
          </w:p>
          <w:p w:rsidR="007A1122" w:rsidRPr="00E010EA" w:rsidRDefault="007A1122" w:rsidP="007A1122">
            <w:pPr>
              <w:rPr>
                <w:b/>
              </w:rPr>
            </w:pPr>
            <w:r w:rsidRPr="00E010EA">
              <w:rPr>
                <w:b/>
              </w:rPr>
              <w:t xml:space="preserve">Немецкий: </w:t>
            </w:r>
          </w:p>
          <w:p w:rsidR="00D374C2" w:rsidRPr="00E010EA" w:rsidRDefault="007A1122" w:rsidP="007A1122">
            <w:pPr>
              <w:spacing w:line="256" w:lineRule="auto"/>
              <w:rPr>
                <w:b/>
                <w:bCs/>
                <w:highlight w:val="red"/>
                <w:lang w:eastAsia="en-US"/>
              </w:rPr>
            </w:pPr>
            <w:proofErr w:type="spellStart"/>
            <w:r w:rsidRPr="00E010EA">
              <w:t>Весельникова</w:t>
            </w:r>
            <w:proofErr w:type="spellEnd"/>
            <w:r w:rsidRPr="00E010EA">
              <w:t xml:space="preserve"> Л.И. –</w:t>
            </w:r>
            <w:r w:rsidRPr="00E010EA">
              <w:rPr>
                <w:b/>
              </w:rPr>
              <w:t xml:space="preserve"> а.304</w:t>
            </w:r>
          </w:p>
        </w:tc>
      </w:tr>
      <w:tr w:rsidR="00D374C2" w:rsidTr="00E010EA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74C2" w:rsidRDefault="00D374C2" w:rsidP="00D374C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18/06</w:t>
            </w:r>
          </w:p>
          <w:p w:rsidR="00D374C2" w:rsidRDefault="00D374C2" w:rsidP="00D374C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пт</w:t>
            </w:r>
            <w:proofErr w:type="spellEnd"/>
            <w:proofErr w:type="gramEnd"/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F" w:rsidRPr="00E010EA" w:rsidRDefault="005C273F" w:rsidP="0059500F">
            <w:pPr>
              <w:jc w:val="center"/>
              <w:rPr>
                <w:b/>
              </w:rPr>
            </w:pPr>
            <w:r w:rsidRPr="00E010EA">
              <w:rPr>
                <w:b/>
              </w:rPr>
              <w:t>Консультация</w:t>
            </w:r>
          </w:p>
          <w:p w:rsidR="0059500F" w:rsidRPr="00E010EA" w:rsidRDefault="0059500F" w:rsidP="0059500F">
            <w:pPr>
              <w:jc w:val="center"/>
              <w:rPr>
                <w:b/>
              </w:rPr>
            </w:pPr>
            <w:r w:rsidRPr="00E010EA">
              <w:rPr>
                <w:b/>
              </w:rPr>
              <w:t>История международных отношений до 1648</w:t>
            </w:r>
          </w:p>
          <w:p w:rsidR="00D374C2" w:rsidRPr="00E010EA" w:rsidRDefault="0059500F" w:rsidP="0059500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t xml:space="preserve">Шмелев А.П – </w:t>
            </w:r>
            <w:r w:rsidR="005C273F" w:rsidRPr="00E010EA">
              <w:rPr>
                <w:b/>
              </w:rPr>
              <w:t>а.301</w:t>
            </w:r>
          </w:p>
        </w:tc>
      </w:tr>
      <w:tr w:rsidR="005C273F" w:rsidRPr="009B535F" w:rsidTr="00E010EA">
        <w:trPr>
          <w:cantSplit/>
          <w:trHeight w:val="9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73F" w:rsidRDefault="005C273F" w:rsidP="00D374C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21/06</w:t>
            </w:r>
          </w:p>
          <w:p w:rsidR="005C273F" w:rsidRDefault="005C273F" w:rsidP="00D374C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F" w:rsidRPr="00E010EA" w:rsidRDefault="005C273F" w:rsidP="005C273F">
            <w:pPr>
              <w:jc w:val="center"/>
              <w:rPr>
                <w:b/>
              </w:rPr>
            </w:pPr>
            <w:r w:rsidRPr="00E010EA">
              <w:rPr>
                <w:b/>
              </w:rPr>
              <w:t>История международных отношений до 1648</w:t>
            </w:r>
          </w:p>
          <w:p w:rsidR="005C273F" w:rsidRPr="00E010EA" w:rsidRDefault="005C273F" w:rsidP="005C273F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E010EA">
              <w:t xml:space="preserve">Экзамен – Шмелев А.П – </w:t>
            </w:r>
            <w:r w:rsidRPr="00E010EA">
              <w:rPr>
                <w:b/>
              </w:rPr>
              <w:t>а.301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F" w:rsidRPr="00E010EA" w:rsidRDefault="005C273F" w:rsidP="00D374C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F" w:rsidRPr="00E010EA" w:rsidRDefault="005C273F" w:rsidP="00D374C2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5C273F" w:rsidRPr="00DE6177" w:rsidTr="00E010EA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73F" w:rsidRDefault="005C273F" w:rsidP="00D374C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22/06</w:t>
            </w:r>
          </w:p>
          <w:p w:rsidR="005C273F" w:rsidRPr="00DE6177" w:rsidRDefault="005C273F" w:rsidP="00D374C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вт</w:t>
            </w:r>
            <w:proofErr w:type="spellEnd"/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F" w:rsidRPr="00E010EA" w:rsidRDefault="005C273F" w:rsidP="00D374C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F" w:rsidRPr="00E010EA" w:rsidRDefault="005C273F" w:rsidP="005C273F">
            <w:pPr>
              <w:jc w:val="center"/>
              <w:rPr>
                <w:b/>
              </w:rPr>
            </w:pPr>
            <w:r w:rsidRPr="00E010EA">
              <w:rPr>
                <w:b/>
              </w:rPr>
              <w:t>История международных отношений до 1648</w:t>
            </w:r>
          </w:p>
          <w:p w:rsidR="005C273F" w:rsidRPr="00E010EA" w:rsidRDefault="005C273F" w:rsidP="005C273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t xml:space="preserve">Экзамен – Шмелев А.П – </w:t>
            </w:r>
            <w:r w:rsidRPr="00E010EA">
              <w:rPr>
                <w:b/>
              </w:rPr>
              <w:t>а.301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F" w:rsidRPr="00E010EA" w:rsidRDefault="005C273F" w:rsidP="00D374C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C273F" w:rsidTr="00E010EA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73F" w:rsidRDefault="005C273F" w:rsidP="00D374C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23/06</w:t>
            </w:r>
          </w:p>
          <w:p w:rsidR="005C273F" w:rsidRPr="00191162" w:rsidRDefault="005C273F" w:rsidP="00D374C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ср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F" w:rsidRPr="00E010EA" w:rsidRDefault="005C273F" w:rsidP="00D374C2">
            <w:pPr>
              <w:spacing w:line="25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F" w:rsidRPr="00E010EA" w:rsidRDefault="005C273F" w:rsidP="00D374C2">
            <w:pPr>
              <w:spacing w:line="25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3F" w:rsidRPr="00E010EA" w:rsidRDefault="005C273F" w:rsidP="005C273F">
            <w:pPr>
              <w:jc w:val="center"/>
              <w:rPr>
                <w:b/>
              </w:rPr>
            </w:pPr>
            <w:r w:rsidRPr="00E010EA">
              <w:rPr>
                <w:b/>
              </w:rPr>
              <w:t>История международных отношений до 1648</w:t>
            </w:r>
          </w:p>
          <w:p w:rsidR="005C273F" w:rsidRPr="00E010EA" w:rsidRDefault="005C273F" w:rsidP="005C273F">
            <w:pPr>
              <w:spacing w:line="25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E010EA">
              <w:t xml:space="preserve">Экзамен – Шмелев А.П – </w:t>
            </w:r>
            <w:r w:rsidRPr="00E010EA">
              <w:rPr>
                <w:b/>
              </w:rPr>
              <w:t>а.301</w:t>
            </w:r>
          </w:p>
        </w:tc>
      </w:tr>
    </w:tbl>
    <w:p w:rsidR="00D52461" w:rsidRDefault="00D52461">
      <w:pPr>
        <w:spacing w:after="160" w:line="259" w:lineRule="auto"/>
        <w:rPr>
          <w:b/>
          <w:lang w:val="x-none"/>
        </w:rPr>
      </w:pPr>
    </w:p>
    <w:p w:rsidR="00D52461" w:rsidRPr="00D52461" w:rsidRDefault="00D52461">
      <w:pPr>
        <w:spacing w:after="160" w:line="259" w:lineRule="auto"/>
        <w:rPr>
          <w:b/>
          <w:lang w:val="x-none"/>
        </w:rPr>
      </w:pPr>
    </w:p>
    <w:p w:rsidR="00D52461" w:rsidRDefault="00D5246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F4B18" w:rsidRPr="00657B92" w:rsidRDefault="005F4B18" w:rsidP="005F4B18">
      <w:pPr>
        <w:jc w:val="center"/>
        <w:rPr>
          <w:b/>
          <w:bCs/>
        </w:rPr>
      </w:pPr>
      <w:r w:rsidRPr="00657B92">
        <w:rPr>
          <w:b/>
        </w:rPr>
        <w:lastRenderedPageBreak/>
        <w:t xml:space="preserve">Расписание весенней экзаменационной сессии </w:t>
      </w:r>
      <w:r>
        <w:rPr>
          <w:b/>
          <w:bCs/>
        </w:rPr>
        <w:t>2020/2021</w:t>
      </w:r>
      <w:r w:rsidRPr="00657B92">
        <w:rPr>
          <w:b/>
          <w:bCs/>
        </w:rPr>
        <w:t xml:space="preserve"> </w:t>
      </w:r>
      <w:proofErr w:type="spellStart"/>
      <w:r w:rsidRPr="00657B92">
        <w:rPr>
          <w:b/>
          <w:bCs/>
        </w:rPr>
        <w:t>уч.г</w:t>
      </w:r>
      <w:proofErr w:type="spellEnd"/>
      <w:r w:rsidRPr="00657B92">
        <w:rPr>
          <w:b/>
          <w:bCs/>
        </w:rPr>
        <w:t>.</w:t>
      </w:r>
    </w:p>
    <w:p w:rsidR="003E37E1" w:rsidRPr="00657B92" w:rsidRDefault="003E37E1" w:rsidP="003E37E1">
      <w:pPr>
        <w:pStyle w:val="a3"/>
        <w:rPr>
          <w:sz w:val="24"/>
        </w:rPr>
      </w:pPr>
      <w:r w:rsidRPr="00657B92">
        <w:rPr>
          <w:sz w:val="24"/>
        </w:rPr>
        <w:t>Направлени</w:t>
      </w:r>
      <w:r w:rsidRPr="00657B92">
        <w:rPr>
          <w:sz w:val="24"/>
          <w:lang w:val="ru-RU"/>
        </w:rPr>
        <w:t xml:space="preserve">е </w:t>
      </w:r>
      <w:r w:rsidRPr="00657B92">
        <w:rPr>
          <w:sz w:val="24"/>
        </w:rPr>
        <w:t>«</w:t>
      </w:r>
      <w:r>
        <w:rPr>
          <w:sz w:val="24"/>
          <w:lang w:val="ru-RU"/>
        </w:rPr>
        <w:t>Международные отношения</w:t>
      </w:r>
      <w:r w:rsidRPr="00657B92">
        <w:rPr>
          <w:sz w:val="24"/>
        </w:rPr>
        <w:t>»</w:t>
      </w:r>
    </w:p>
    <w:p w:rsidR="003E37E1" w:rsidRPr="00657B92" w:rsidRDefault="003E37E1" w:rsidP="003E37E1">
      <w:pPr>
        <w:pStyle w:val="a3"/>
        <w:rPr>
          <w:sz w:val="24"/>
        </w:rPr>
      </w:pPr>
      <w:r w:rsidRPr="00657B92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57B92">
        <w:rPr>
          <w:sz w:val="24"/>
        </w:rPr>
        <w:t xml:space="preserve"> курс</w:t>
      </w:r>
    </w:p>
    <w:p w:rsidR="003E37E1" w:rsidRDefault="003E37E1" w:rsidP="003E37E1">
      <w:pPr>
        <w:pStyle w:val="a3"/>
        <w:rPr>
          <w:sz w:val="24"/>
          <w:u w:val="single"/>
        </w:rPr>
      </w:pPr>
      <w:r>
        <w:rPr>
          <w:sz w:val="24"/>
          <w:u w:val="single"/>
        </w:rPr>
        <w:t>Начало экзаменов – 8:30, если не указано иначе!</w:t>
      </w:r>
    </w:p>
    <w:p w:rsidR="003E37E1" w:rsidRPr="003E37E1" w:rsidRDefault="003E37E1" w:rsidP="003E37E1">
      <w:pPr>
        <w:pStyle w:val="a3"/>
        <w:rPr>
          <w:sz w:val="24"/>
          <w:u w:val="single"/>
        </w:rPr>
      </w:pPr>
      <w:r>
        <w:rPr>
          <w:sz w:val="24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9"/>
        <w:gridCol w:w="4680"/>
      </w:tblGrid>
      <w:tr w:rsidR="004F36BD" w:rsidRPr="00446718" w:rsidTr="00650C24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4F36BD" w:rsidRDefault="004F36BD" w:rsidP="004F36BD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4679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4F36BD" w:rsidRPr="006C0C52" w:rsidRDefault="004F36BD" w:rsidP="004F36BD">
            <w:pPr>
              <w:jc w:val="center"/>
              <w:rPr>
                <w:b/>
              </w:rPr>
            </w:pPr>
            <w:r w:rsidRPr="006C0C52">
              <w:rPr>
                <w:b/>
                <w:szCs w:val="20"/>
              </w:rPr>
              <w:t>Группа</w:t>
            </w:r>
            <w:r>
              <w:rPr>
                <w:b/>
                <w:szCs w:val="20"/>
              </w:rPr>
              <w:t xml:space="preserve"> </w:t>
            </w:r>
            <w:r w:rsidRPr="006C0C52">
              <w:rPr>
                <w:b/>
              </w:rPr>
              <w:t>341</w:t>
            </w:r>
            <w:r>
              <w:rPr>
                <w:b/>
              </w:rPr>
              <w:t>9</w:t>
            </w:r>
            <w:r w:rsidRPr="006C0C52">
              <w:rPr>
                <w:b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bottom w:val="double" w:sz="4" w:space="0" w:color="auto"/>
            </w:tcBorders>
          </w:tcPr>
          <w:p w:rsidR="004F36BD" w:rsidRPr="006C0C52" w:rsidRDefault="004F36BD" w:rsidP="004F36BD">
            <w:pPr>
              <w:jc w:val="center"/>
              <w:rPr>
                <w:b/>
              </w:rPr>
            </w:pPr>
            <w:r w:rsidRPr="006C0C52">
              <w:rPr>
                <w:b/>
                <w:szCs w:val="20"/>
              </w:rPr>
              <w:t>Группа</w:t>
            </w:r>
            <w:r>
              <w:rPr>
                <w:b/>
                <w:szCs w:val="20"/>
              </w:rPr>
              <w:t xml:space="preserve"> </w:t>
            </w:r>
            <w:r w:rsidRPr="006C0C52">
              <w:rPr>
                <w:b/>
              </w:rPr>
              <w:t>341</w:t>
            </w:r>
            <w:r>
              <w:rPr>
                <w:b/>
              </w:rPr>
              <w:t>9</w:t>
            </w:r>
            <w:r w:rsidRPr="006C0C52">
              <w:rPr>
                <w:b/>
              </w:rPr>
              <w:t>11</w:t>
            </w:r>
          </w:p>
          <w:p w:rsidR="004F36BD" w:rsidRPr="006C0C52" w:rsidRDefault="004F36BD" w:rsidP="004F36BD">
            <w:pPr>
              <w:jc w:val="center"/>
              <w:rPr>
                <w:b/>
              </w:rPr>
            </w:pPr>
          </w:p>
        </w:tc>
      </w:tr>
      <w:tr w:rsidR="00946CF1" w:rsidRPr="00446718" w:rsidTr="00FF1D54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6CF1" w:rsidRDefault="00946CF1" w:rsidP="004F36BD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5/06</w:t>
            </w:r>
          </w:p>
          <w:p w:rsidR="00946CF1" w:rsidRDefault="00946CF1" w:rsidP="004F36BD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935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46CF1" w:rsidRPr="00E010EA" w:rsidRDefault="00946CF1" w:rsidP="00946CF1">
            <w:pPr>
              <w:jc w:val="center"/>
              <w:rPr>
                <w:b/>
              </w:rPr>
            </w:pPr>
            <w:r w:rsidRPr="00E010EA">
              <w:rPr>
                <w:b/>
              </w:rPr>
              <w:t xml:space="preserve">Консультация </w:t>
            </w:r>
          </w:p>
          <w:p w:rsidR="00946CF1" w:rsidRPr="00E010EA" w:rsidRDefault="00946CF1" w:rsidP="00946CF1">
            <w:pPr>
              <w:jc w:val="center"/>
              <w:rPr>
                <w:b/>
              </w:rPr>
            </w:pPr>
            <w:r w:rsidRPr="00E010EA">
              <w:rPr>
                <w:b/>
              </w:rPr>
              <w:t xml:space="preserve">Экономические и политические процессы в СНГ: институты и практика деятельности </w:t>
            </w:r>
          </w:p>
          <w:p w:rsidR="00946CF1" w:rsidRPr="006C0C52" w:rsidRDefault="00946CF1" w:rsidP="00946CF1">
            <w:pPr>
              <w:jc w:val="center"/>
              <w:rPr>
                <w:b/>
                <w:szCs w:val="20"/>
              </w:rPr>
            </w:pPr>
            <w:proofErr w:type="spellStart"/>
            <w:r w:rsidRPr="00E010EA">
              <w:t>Белащенко</w:t>
            </w:r>
            <w:proofErr w:type="spellEnd"/>
            <w:r w:rsidRPr="00E010EA">
              <w:t xml:space="preserve"> Д.А. – </w:t>
            </w:r>
            <w:r w:rsidRPr="00E010EA">
              <w:rPr>
                <w:b/>
              </w:rPr>
              <w:t>а.301</w:t>
            </w:r>
          </w:p>
        </w:tc>
      </w:tr>
      <w:tr w:rsidR="00946CF1" w:rsidRPr="00E010EA" w:rsidTr="00AB44E8">
        <w:trPr>
          <w:cantSplit/>
          <w:trHeight w:val="8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6CF1" w:rsidRDefault="00946CF1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07/06</w:t>
            </w:r>
          </w:p>
          <w:p w:rsidR="00946CF1" w:rsidRDefault="00946CF1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1" w:rsidRPr="00E010EA" w:rsidRDefault="00946CF1" w:rsidP="00946CF1">
            <w:pPr>
              <w:jc w:val="center"/>
              <w:rPr>
                <w:b/>
              </w:rPr>
            </w:pPr>
            <w:r w:rsidRPr="00E010EA">
              <w:rPr>
                <w:b/>
              </w:rPr>
              <w:t xml:space="preserve">Экономические и политические процессы в СНГ: институты и практика деятельности </w:t>
            </w:r>
          </w:p>
          <w:p w:rsidR="00946CF1" w:rsidRPr="00E010EA" w:rsidRDefault="00946CF1" w:rsidP="00946CF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</w:rPr>
              <w:t xml:space="preserve">Экзамен </w:t>
            </w:r>
            <w:r w:rsidRPr="00E010EA">
              <w:t xml:space="preserve">-  </w:t>
            </w:r>
            <w:proofErr w:type="spellStart"/>
            <w:r w:rsidRPr="00E010EA">
              <w:t>Белащенко</w:t>
            </w:r>
            <w:proofErr w:type="spellEnd"/>
            <w:r w:rsidRPr="00E010EA">
              <w:t xml:space="preserve"> Д.А. – </w:t>
            </w:r>
            <w:r w:rsidRPr="00E010EA">
              <w:rPr>
                <w:b/>
              </w:rPr>
              <w:t>а. 203</w:t>
            </w:r>
            <w:r w:rsidRPr="00E010EA">
              <w:t xml:space="preserve">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1" w:rsidRPr="00E010EA" w:rsidRDefault="00946CF1" w:rsidP="00AC0EE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C0EEA" w:rsidRPr="00E010EA" w:rsidTr="00BD68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EEA" w:rsidRDefault="00AC0EEA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08/06</w:t>
            </w:r>
          </w:p>
          <w:p w:rsidR="00AC0EEA" w:rsidRDefault="00AC0EEA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вт</w:t>
            </w:r>
            <w:proofErr w:type="spellEnd"/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A" w:rsidRPr="00E010EA" w:rsidRDefault="00AC0EEA" w:rsidP="00AC0EE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1" w:rsidRPr="00E010EA" w:rsidRDefault="00946CF1" w:rsidP="00946CF1">
            <w:pPr>
              <w:jc w:val="center"/>
              <w:rPr>
                <w:b/>
              </w:rPr>
            </w:pPr>
            <w:r w:rsidRPr="00E010EA">
              <w:rPr>
                <w:b/>
              </w:rPr>
              <w:t xml:space="preserve">Экономические и политические процессы в СНГ: институты и практика деятельности </w:t>
            </w:r>
          </w:p>
          <w:p w:rsidR="00AC0EEA" w:rsidRPr="00E010EA" w:rsidRDefault="00946CF1" w:rsidP="00946CF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</w:rPr>
              <w:t>Экзамен</w:t>
            </w:r>
            <w:r w:rsidRPr="00E010EA">
              <w:t xml:space="preserve"> -  </w:t>
            </w:r>
            <w:proofErr w:type="spellStart"/>
            <w:r w:rsidRPr="00E010EA">
              <w:t>Белащенко</w:t>
            </w:r>
            <w:proofErr w:type="spellEnd"/>
            <w:r w:rsidRPr="00E010EA">
              <w:t xml:space="preserve"> Д.А. </w:t>
            </w:r>
            <w:proofErr w:type="gramStart"/>
            <w:r w:rsidRPr="00E010EA">
              <w:t xml:space="preserve">– </w:t>
            </w:r>
            <w:r w:rsidRPr="00E010EA">
              <w:rPr>
                <w:b/>
              </w:rPr>
              <w:t xml:space="preserve"> а.</w:t>
            </w:r>
            <w:proofErr w:type="gramEnd"/>
            <w:r w:rsidRPr="00E010EA">
              <w:rPr>
                <w:b/>
              </w:rPr>
              <w:t xml:space="preserve"> 203</w:t>
            </w:r>
            <w:r w:rsidRPr="00E010EA">
              <w:t xml:space="preserve">  </w:t>
            </w:r>
          </w:p>
        </w:tc>
      </w:tr>
      <w:tr w:rsidR="00AC0EEA" w:rsidRPr="00E010EA" w:rsidTr="00650C24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EEA" w:rsidRDefault="00AC0EEA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14/06</w:t>
            </w:r>
          </w:p>
          <w:p w:rsidR="00AC0EEA" w:rsidRPr="00DE6177" w:rsidRDefault="00AC0EEA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A" w:rsidRPr="00E010EA" w:rsidRDefault="00AC0EEA" w:rsidP="00AC0EEA">
            <w:pPr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</w:rPr>
              <w:t xml:space="preserve">11.00 </w:t>
            </w:r>
            <w:r w:rsidRPr="00E010EA">
              <w:rPr>
                <w:b/>
                <w:bCs/>
                <w:lang w:eastAsia="en-US"/>
              </w:rPr>
              <w:t xml:space="preserve">  Консультация - </w:t>
            </w:r>
            <w:r w:rsidRPr="00AD666E">
              <w:rPr>
                <w:b/>
              </w:rPr>
              <w:t>Иностранный язык 1-й: базовый уровень</w:t>
            </w:r>
          </w:p>
          <w:p w:rsidR="00AC0EEA" w:rsidRPr="00E010EA" w:rsidRDefault="00AC0EEA" w:rsidP="00AC0EE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</w:rPr>
              <w:t xml:space="preserve">Английский: </w:t>
            </w:r>
            <w:proofErr w:type="spellStart"/>
            <w:r w:rsidRPr="00E010EA">
              <w:t>Бузуева</w:t>
            </w:r>
            <w:proofErr w:type="spellEnd"/>
            <w:r w:rsidRPr="00E010EA">
              <w:t xml:space="preserve"> Ю.С. –</w:t>
            </w:r>
            <w:r w:rsidRPr="00E010EA">
              <w:rPr>
                <w:b/>
              </w:rPr>
              <w:t xml:space="preserve"> а.303</w:t>
            </w:r>
            <w:r w:rsidRPr="00E010EA">
              <w:t xml:space="preserve">, Сахно А.А. – </w:t>
            </w:r>
            <w:r w:rsidRPr="00E010EA">
              <w:rPr>
                <w:b/>
              </w:rPr>
              <w:t>а.</w:t>
            </w:r>
            <w:proofErr w:type="gramStart"/>
            <w:r w:rsidRPr="00E010EA">
              <w:rPr>
                <w:b/>
              </w:rPr>
              <w:t>003</w:t>
            </w:r>
            <w:r w:rsidRPr="00E010EA">
              <w:t xml:space="preserve"> ,</w:t>
            </w:r>
            <w:proofErr w:type="gramEnd"/>
            <w:r w:rsidRPr="00E010EA">
              <w:t xml:space="preserve"> </w:t>
            </w:r>
            <w:r w:rsidRPr="00E010EA">
              <w:rPr>
                <w:rFonts w:eastAsia="Calibri"/>
              </w:rPr>
              <w:t xml:space="preserve">Вершинина Ю.Е. </w:t>
            </w:r>
            <w:r w:rsidRPr="00E010EA">
              <w:t xml:space="preserve">– </w:t>
            </w:r>
            <w:r w:rsidRPr="00E010EA">
              <w:rPr>
                <w:b/>
              </w:rPr>
              <w:t>а.108</w:t>
            </w:r>
            <w:r w:rsidRPr="00E010EA">
              <w:t xml:space="preserve">, </w:t>
            </w:r>
            <w:proofErr w:type="spellStart"/>
            <w:r w:rsidRPr="00E010EA">
              <w:t>Голубкова</w:t>
            </w:r>
            <w:proofErr w:type="spellEnd"/>
            <w:r w:rsidRPr="00E010EA">
              <w:t xml:space="preserve"> В.В. – </w:t>
            </w:r>
            <w:r w:rsidRPr="00E010EA">
              <w:rPr>
                <w:b/>
              </w:rPr>
              <w:t>а.202</w:t>
            </w:r>
            <w:r w:rsidRPr="00E010EA">
              <w:t xml:space="preserve"> , Лобанова Н.С. – </w:t>
            </w:r>
            <w:r w:rsidRPr="00E010EA">
              <w:rPr>
                <w:b/>
              </w:rPr>
              <w:t>а.004</w:t>
            </w:r>
            <w:r w:rsidRPr="00E010EA">
              <w:t xml:space="preserve">, </w:t>
            </w:r>
            <w:r w:rsidRPr="00E010EA">
              <w:rPr>
                <w:b/>
              </w:rPr>
              <w:t xml:space="preserve">Немецкий: </w:t>
            </w:r>
            <w:r w:rsidRPr="00E010EA">
              <w:t>Карнаухова Е.Е.</w:t>
            </w:r>
            <w:r w:rsidRPr="00E010EA">
              <w:rPr>
                <w:b/>
              </w:rPr>
              <w:t xml:space="preserve"> – а.304, </w:t>
            </w:r>
            <w:proofErr w:type="spellStart"/>
            <w:r w:rsidRPr="00E010EA">
              <w:t>Весельникова</w:t>
            </w:r>
            <w:proofErr w:type="spellEnd"/>
            <w:r w:rsidRPr="00E010EA">
              <w:t xml:space="preserve"> Л.И</w:t>
            </w:r>
            <w:r w:rsidRPr="00E010EA">
              <w:rPr>
                <w:b/>
              </w:rPr>
              <w:t>. – а. 204, Французский</w:t>
            </w:r>
            <w:r w:rsidRPr="00E010EA">
              <w:t>: Макарова К.Е. –</w:t>
            </w:r>
            <w:r w:rsidRPr="00E010EA">
              <w:rPr>
                <w:b/>
              </w:rPr>
              <w:t xml:space="preserve"> а.302</w:t>
            </w:r>
          </w:p>
        </w:tc>
      </w:tr>
      <w:tr w:rsidR="00AC0EEA" w:rsidRPr="00E010EA" w:rsidTr="00650C24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EEA" w:rsidRDefault="00AC0EEA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15/06</w:t>
            </w:r>
          </w:p>
          <w:p w:rsidR="00AC0EEA" w:rsidRPr="003524F6" w:rsidRDefault="00AC0EEA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вт</w:t>
            </w:r>
            <w:proofErr w:type="spellEnd"/>
            <w:proofErr w:type="gramEnd"/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A" w:rsidRPr="00AD666E" w:rsidRDefault="00AC0EEA" w:rsidP="00AC0EEA">
            <w:pPr>
              <w:jc w:val="center"/>
              <w:rPr>
                <w:b/>
              </w:rPr>
            </w:pPr>
            <w:r w:rsidRPr="00E010EA">
              <w:rPr>
                <w:b/>
              </w:rPr>
              <w:t xml:space="preserve">Экзамен - </w:t>
            </w:r>
            <w:r w:rsidRPr="00AD666E">
              <w:rPr>
                <w:b/>
              </w:rPr>
              <w:t>Иностранный язык 1-й: базовый уровень</w:t>
            </w:r>
          </w:p>
          <w:p w:rsidR="00AC0EEA" w:rsidRPr="00E010EA" w:rsidRDefault="00AC0EEA" w:rsidP="00AC0EEA">
            <w:pPr>
              <w:rPr>
                <w:b/>
              </w:rPr>
            </w:pPr>
            <w:r w:rsidRPr="00E010EA">
              <w:rPr>
                <w:b/>
              </w:rPr>
              <w:t xml:space="preserve">Английский: </w:t>
            </w:r>
          </w:p>
          <w:p w:rsidR="00AC0EEA" w:rsidRPr="00E010EA" w:rsidRDefault="00AC0EEA" w:rsidP="00AC0EEA">
            <w:proofErr w:type="spellStart"/>
            <w:r w:rsidRPr="00E010EA">
              <w:t>Бузуева</w:t>
            </w:r>
            <w:proofErr w:type="spellEnd"/>
            <w:r w:rsidRPr="00E010EA">
              <w:t xml:space="preserve"> Ю.С. –</w:t>
            </w:r>
            <w:r w:rsidRPr="00E010EA">
              <w:rPr>
                <w:b/>
              </w:rPr>
              <w:t xml:space="preserve"> а.303</w:t>
            </w:r>
            <w:r w:rsidRPr="00E010EA">
              <w:t xml:space="preserve">, Сахно А.А. – </w:t>
            </w:r>
            <w:r w:rsidRPr="00E010EA">
              <w:rPr>
                <w:b/>
              </w:rPr>
              <w:t>а.</w:t>
            </w:r>
            <w:proofErr w:type="gramStart"/>
            <w:r w:rsidRPr="00E010EA">
              <w:rPr>
                <w:b/>
              </w:rPr>
              <w:t>003</w:t>
            </w:r>
            <w:r w:rsidRPr="00E010EA">
              <w:t xml:space="preserve"> ,</w:t>
            </w:r>
            <w:proofErr w:type="gramEnd"/>
            <w:r w:rsidRPr="00E010EA">
              <w:t xml:space="preserve"> </w:t>
            </w:r>
            <w:r w:rsidRPr="00E010EA">
              <w:rPr>
                <w:rFonts w:eastAsia="Calibri"/>
              </w:rPr>
              <w:t xml:space="preserve">Вершинина Ю.Е. </w:t>
            </w:r>
            <w:r w:rsidRPr="00E010EA">
              <w:t xml:space="preserve">– </w:t>
            </w:r>
            <w:r w:rsidRPr="00E010EA">
              <w:rPr>
                <w:b/>
              </w:rPr>
              <w:t>а.108</w:t>
            </w:r>
            <w:r w:rsidRPr="00E010EA">
              <w:t xml:space="preserve">, </w:t>
            </w:r>
            <w:proofErr w:type="spellStart"/>
            <w:r w:rsidRPr="00E010EA">
              <w:t>Голубкова</w:t>
            </w:r>
            <w:proofErr w:type="spellEnd"/>
            <w:r w:rsidRPr="00E010EA">
              <w:t xml:space="preserve"> В.В. – </w:t>
            </w:r>
            <w:r w:rsidRPr="00E010EA">
              <w:rPr>
                <w:b/>
              </w:rPr>
              <w:t>а.202</w:t>
            </w:r>
            <w:r w:rsidRPr="00E010EA">
              <w:t xml:space="preserve"> , Лобанова Н.С. – </w:t>
            </w:r>
            <w:r w:rsidRPr="00E010EA">
              <w:rPr>
                <w:b/>
              </w:rPr>
              <w:t>а.004</w:t>
            </w:r>
            <w:r w:rsidRPr="00E010EA">
              <w:t xml:space="preserve">, </w:t>
            </w:r>
          </w:p>
          <w:p w:rsidR="00AC0EEA" w:rsidRPr="00E010EA" w:rsidRDefault="00AC0EEA" w:rsidP="00AC0EEA">
            <w:pPr>
              <w:rPr>
                <w:b/>
              </w:rPr>
            </w:pPr>
            <w:r w:rsidRPr="00E010EA">
              <w:rPr>
                <w:b/>
              </w:rPr>
              <w:t xml:space="preserve">Немецкий: </w:t>
            </w:r>
            <w:r w:rsidRPr="00E010EA">
              <w:t>Карнаухова Е.Е.</w:t>
            </w:r>
            <w:r w:rsidRPr="00E010EA">
              <w:rPr>
                <w:b/>
              </w:rPr>
              <w:t xml:space="preserve"> – а.304, </w:t>
            </w:r>
            <w:proofErr w:type="spellStart"/>
            <w:r w:rsidRPr="00E010EA">
              <w:t>Весельникова</w:t>
            </w:r>
            <w:proofErr w:type="spellEnd"/>
            <w:r w:rsidRPr="00E010EA">
              <w:t xml:space="preserve"> Л.И</w:t>
            </w:r>
            <w:r w:rsidRPr="00E010EA">
              <w:rPr>
                <w:b/>
              </w:rPr>
              <w:t xml:space="preserve">. – а. 204, </w:t>
            </w:r>
          </w:p>
          <w:p w:rsidR="00AC0EEA" w:rsidRPr="00E010EA" w:rsidRDefault="00AC0EEA" w:rsidP="00AC0EEA">
            <w:pPr>
              <w:rPr>
                <w:b/>
                <w:bCs/>
                <w:lang w:eastAsia="en-US"/>
              </w:rPr>
            </w:pPr>
            <w:r w:rsidRPr="00E010EA">
              <w:rPr>
                <w:b/>
              </w:rPr>
              <w:t>Французский</w:t>
            </w:r>
            <w:r w:rsidRPr="00E010EA">
              <w:t>: Макарова К.Е. –</w:t>
            </w:r>
            <w:r w:rsidRPr="00E010EA">
              <w:rPr>
                <w:b/>
              </w:rPr>
              <w:t xml:space="preserve"> а.302</w:t>
            </w:r>
          </w:p>
        </w:tc>
      </w:tr>
      <w:tr w:rsidR="00D14A74" w:rsidRPr="00E010EA" w:rsidTr="00651166">
        <w:trPr>
          <w:cantSplit/>
          <w:trHeight w:val="9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4A74" w:rsidRDefault="00D14A74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19/06</w:t>
            </w:r>
          </w:p>
          <w:p w:rsidR="00D14A74" w:rsidRDefault="00D14A74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74" w:rsidRPr="00D14A74" w:rsidRDefault="00D14A74" w:rsidP="00D14A74">
            <w:pPr>
              <w:jc w:val="center"/>
              <w:rPr>
                <w:b/>
              </w:rPr>
            </w:pPr>
            <w:r w:rsidRPr="00D14A74">
              <w:rPr>
                <w:b/>
              </w:rPr>
              <w:t>8.30 Зачет с оценкой</w:t>
            </w:r>
          </w:p>
          <w:p w:rsidR="00D14A74" w:rsidRPr="00D14A74" w:rsidRDefault="00D14A74" w:rsidP="00D14A74">
            <w:pPr>
              <w:jc w:val="center"/>
            </w:pPr>
            <w:r w:rsidRPr="00D14A74">
              <w:rPr>
                <w:b/>
              </w:rPr>
              <w:t>Иностранный язык 2-й: базовый уровень</w:t>
            </w:r>
          </w:p>
          <w:p w:rsidR="00D14A74" w:rsidRPr="00D14A74" w:rsidRDefault="00D14A74" w:rsidP="00D14A74">
            <w:pPr>
              <w:suppressAutoHyphens/>
              <w:jc w:val="center"/>
              <w:rPr>
                <w:rFonts w:eastAsia="Calibri"/>
                <w:b/>
              </w:rPr>
            </w:pPr>
            <w:r w:rsidRPr="00D14A74">
              <w:rPr>
                <w:rFonts w:eastAsia="Calibri"/>
                <w:b/>
              </w:rPr>
              <w:t xml:space="preserve">Турецкий: </w:t>
            </w:r>
            <w:proofErr w:type="spellStart"/>
            <w:r w:rsidRPr="00D14A74">
              <w:rPr>
                <w:rFonts w:eastAsia="Calibri"/>
              </w:rPr>
              <w:t>Абидулин</w:t>
            </w:r>
            <w:proofErr w:type="spellEnd"/>
            <w:r w:rsidRPr="00D14A74">
              <w:rPr>
                <w:rFonts w:eastAsia="Calibri"/>
              </w:rPr>
              <w:t xml:space="preserve"> А.М.</w:t>
            </w:r>
            <w:r w:rsidRPr="00D14A74">
              <w:rPr>
                <w:rFonts w:eastAsia="Calibri"/>
                <w:b/>
              </w:rPr>
              <w:t xml:space="preserve"> – а. 204, </w:t>
            </w:r>
          </w:p>
          <w:p w:rsidR="00D14A74" w:rsidRPr="00D14A74" w:rsidRDefault="00D14A74" w:rsidP="00D14A74">
            <w:pPr>
              <w:suppressAutoHyphens/>
              <w:jc w:val="center"/>
              <w:rPr>
                <w:b/>
              </w:rPr>
            </w:pPr>
            <w:r w:rsidRPr="00D14A74">
              <w:rPr>
                <w:b/>
              </w:rPr>
              <w:t xml:space="preserve">Китайский: </w:t>
            </w:r>
            <w:r w:rsidRPr="00D14A74">
              <w:t xml:space="preserve">Бодрова О.И. – </w:t>
            </w:r>
            <w:r w:rsidRPr="00D14A74">
              <w:rPr>
                <w:b/>
              </w:rPr>
              <w:t>а. 108</w:t>
            </w:r>
            <w:r w:rsidRPr="00D14A74">
              <w:t xml:space="preserve">, Пей </w:t>
            </w:r>
            <w:proofErr w:type="spellStart"/>
            <w:r w:rsidRPr="00D14A74">
              <w:t>Чи</w:t>
            </w:r>
            <w:proofErr w:type="spellEnd"/>
            <w:r w:rsidRPr="00D14A74">
              <w:t xml:space="preserve"> Кань – </w:t>
            </w:r>
            <w:r w:rsidRPr="00D14A74">
              <w:rPr>
                <w:b/>
              </w:rPr>
              <w:t>а. 003</w:t>
            </w:r>
            <w:r w:rsidRPr="00D14A74">
              <w:t xml:space="preserve">, Чернова А.Ф. – </w:t>
            </w:r>
            <w:r w:rsidRPr="00D14A74">
              <w:rPr>
                <w:b/>
              </w:rPr>
              <w:t>а.201,</w:t>
            </w:r>
            <w:r w:rsidRPr="00D14A74">
              <w:t xml:space="preserve"> </w:t>
            </w:r>
            <w:r w:rsidRPr="00D14A74">
              <w:rPr>
                <w:b/>
              </w:rPr>
              <w:t xml:space="preserve">Армянский: </w:t>
            </w:r>
            <w:proofErr w:type="spellStart"/>
            <w:r w:rsidRPr="00D14A74">
              <w:t>Сафарян</w:t>
            </w:r>
            <w:proofErr w:type="spellEnd"/>
            <w:r w:rsidRPr="00D14A74">
              <w:t xml:space="preserve"> Р.А.</w:t>
            </w:r>
            <w:r w:rsidRPr="00D14A74">
              <w:rPr>
                <w:b/>
              </w:rPr>
              <w:t xml:space="preserve"> – а.004, </w:t>
            </w:r>
          </w:p>
          <w:p w:rsidR="00D14A74" w:rsidRPr="00D14A74" w:rsidRDefault="00D14A74" w:rsidP="00D14A74">
            <w:pPr>
              <w:suppressAutoHyphens/>
              <w:jc w:val="center"/>
            </w:pPr>
            <w:r w:rsidRPr="00D14A74">
              <w:rPr>
                <w:b/>
              </w:rPr>
              <w:t xml:space="preserve">Английский: </w:t>
            </w:r>
            <w:r w:rsidRPr="00D14A74">
              <w:t xml:space="preserve">Ходырева Е.Б – </w:t>
            </w:r>
            <w:r w:rsidRPr="00D14A74">
              <w:rPr>
                <w:b/>
              </w:rPr>
              <w:t>а.304</w:t>
            </w:r>
            <w:r w:rsidRPr="00D14A74">
              <w:t xml:space="preserve">, Кондратьева М.А. – </w:t>
            </w:r>
            <w:r w:rsidRPr="00D14A74">
              <w:rPr>
                <w:b/>
              </w:rPr>
              <w:t>а.302</w:t>
            </w:r>
            <w:r w:rsidRPr="00D14A74">
              <w:t>,</w:t>
            </w:r>
          </w:p>
          <w:p w:rsidR="00D14A74" w:rsidRPr="00D14A74" w:rsidRDefault="00D14A74" w:rsidP="00D14A74">
            <w:pPr>
              <w:suppressAutoHyphens/>
              <w:jc w:val="center"/>
              <w:rPr>
                <w:b/>
              </w:rPr>
            </w:pPr>
            <w:r w:rsidRPr="00D14A74">
              <w:t xml:space="preserve"> </w:t>
            </w:r>
            <w:r w:rsidRPr="00D14A74">
              <w:rPr>
                <w:b/>
              </w:rPr>
              <w:t xml:space="preserve">Корейский: </w:t>
            </w:r>
            <w:r w:rsidRPr="00D14A74">
              <w:t>Мун А.А. –</w:t>
            </w:r>
            <w:r w:rsidRPr="00D14A74">
              <w:rPr>
                <w:b/>
              </w:rPr>
              <w:t>а.</w:t>
            </w:r>
            <w:proofErr w:type="gramStart"/>
            <w:r w:rsidRPr="00D14A74">
              <w:rPr>
                <w:b/>
              </w:rPr>
              <w:t>307</w:t>
            </w:r>
            <w:r w:rsidRPr="00D14A74">
              <w:t xml:space="preserve"> </w:t>
            </w:r>
            <w:r w:rsidRPr="00D14A74">
              <w:rPr>
                <w:b/>
              </w:rPr>
              <w:t>,</w:t>
            </w:r>
            <w:proofErr w:type="gramEnd"/>
            <w:r w:rsidRPr="00D14A74">
              <w:rPr>
                <w:b/>
              </w:rPr>
              <w:t xml:space="preserve"> </w:t>
            </w:r>
          </w:p>
          <w:p w:rsidR="00D14A74" w:rsidRPr="00D14A74" w:rsidRDefault="00D14A74" w:rsidP="00D14A74">
            <w:pPr>
              <w:suppressAutoHyphens/>
              <w:jc w:val="center"/>
              <w:rPr>
                <w:b/>
              </w:rPr>
            </w:pPr>
            <w:r w:rsidRPr="00D14A74">
              <w:rPr>
                <w:b/>
              </w:rPr>
              <w:t>Французский</w:t>
            </w:r>
            <w:r w:rsidRPr="00D14A74">
              <w:t xml:space="preserve">: Макарова К.Е. – </w:t>
            </w:r>
            <w:r w:rsidRPr="00D14A74">
              <w:rPr>
                <w:b/>
              </w:rPr>
              <w:t xml:space="preserve">а.203, </w:t>
            </w:r>
          </w:p>
          <w:p w:rsidR="00D14A74" w:rsidRPr="00D14A74" w:rsidRDefault="00D14A74" w:rsidP="00D14A74">
            <w:pPr>
              <w:suppressAutoHyphens/>
              <w:jc w:val="center"/>
              <w:rPr>
                <w:b/>
              </w:rPr>
            </w:pPr>
            <w:r w:rsidRPr="00D14A74">
              <w:rPr>
                <w:b/>
              </w:rPr>
              <w:t xml:space="preserve">Немецкий: </w:t>
            </w:r>
            <w:r w:rsidRPr="00D14A74">
              <w:t>Карнаухова ЕЕ. –</w:t>
            </w:r>
            <w:r w:rsidRPr="00D14A74">
              <w:rPr>
                <w:b/>
              </w:rPr>
              <w:t xml:space="preserve"> а. </w:t>
            </w:r>
            <w:proofErr w:type="gramStart"/>
            <w:r w:rsidRPr="00D14A74">
              <w:rPr>
                <w:b/>
              </w:rPr>
              <w:t xml:space="preserve">301,  </w:t>
            </w:r>
            <w:proofErr w:type="spellStart"/>
            <w:r w:rsidRPr="00D14A74">
              <w:t>Весельникова</w:t>
            </w:r>
            <w:proofErr w:type="spellEnd"/>
            <w:proofErr w:type="gramEnd"/>
            <w:r w:rsidRPr="00D14A74">
              <w:t xml:space="preserve"> Л.И</w:t>
            </w:r>
            <w:r w:rsidRPr="00D14A74">
              <w:rPr>
                <w:b/>
              </w:rPr>
              <w:t>. – а.303,</w:t>
            </w:r>
          </w:p>
          <w:p w:rsidR="00D14A74" w:rsidRPr="00E010EA" w:rsidRDefault="00D14A74" w:rsidP="00D14A74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D14A74">
              <w:rPr>
                <w:b/>
              </w:rPr>
              <w:t xml:space="preserve"> </w:t>
            </w:r>
            <w:proofErr w:type="gramStart"/>
            <w:r w:rsidRPr="00D14A74">
              <w:rPr>
                <w:b/>
              </w:rPr>
              <w:t>Арабский:</w:t>
            </w:r>
            <w:r w:rsidRPr="00D14A74">
              <w:t>–</w:t>
            </w:r>
            <w:proofErr w:type="gramEnd"/>
            <w:r w:rsidRPr="00D14A74">
              <w:rPr>
                <w:b/>
              </w:rPr>
              <w:t xml:space="preserve"> а.308</w:t>
            </w:r>
          </w:p>
        </w:tc>
      </w:tr>
      <w:tr w:rsidR="00CE0D9C" w:rsidRPr="00E010EA" w:rsidTr="00A04E1D">
        <w:trPr>
          <w:cantSplit/>
          <w:trHeight w:val="9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D9C" w:rsidRDefault="00CE0D9C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21/06</w:t>
            </w:r>
          </w:p>
          <w:p w:rsidR="00CE0D9C" w:rsidRDefault="00CE0D9C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C" w:rsidRPr="00E010EA" w:rsidRDefault="00CE0D9C" w:rsidP="00CE0D9C">
            <w:pPr>
              <w:jc w:val="center"/>
              <w:rPr>
                <w:b/>
              </w:rPr>
            </w:pPr>
            <w:r w:rsidRPr="00E010EA">
              <w:rPr>
                <w:b/>
              </w:rPr>
              <w:t xml:space="preserve">  Консультация</w:t>
            </w:r>
          </w:p>
          <w:p w:rsidR="00CE0D9C" w:rsidRPr="00E010EA" w:rsidRDefault="00CE0D9C" w:rsidP="00CE0D9C">
            <w:pPr>
              <w:jc w:val="center"/>
              <w:rPr>
                <w:b/>
              </w:rPr>
            </w:pPr>
            <w:r w:rsidRPr="00E010EA">
              <w:rPr>
                <w:b/>
              </w:rPr>
              <w:t>Политология и политическая теория</w:t>
            </w:r>
          </w:p>
          <w:p w:rsidR="00CE0D9C" w:rsidRPr="00E010EA" w:rsidRDefault="00CE0D9C" w:rsidP="00CE0D9C">
            <w:pPr>
              <w:jc w:val="center"/>
              <w:rPr>
                <w:b/>
              </w:rPr>
            </w:pPr>
            <w:r w:rsidRPr="00E010EA">
              <w:t xml:space="preserve">Волков С.Ю. – </w:t>
            </w:r>
            <w:r w:rsidRPr="00E010EA">
              <w:rPr>
                <w:b/>
              </w:rPr>
              <w:t>а. 203</w:t>
            </w:r>
          </w:p>
        </w:tc>
      </w:tr>
      <w:tr w:rsidR="00175E4F" w:rsidRPr="00E010EA" w:rsidTr="00650C24">
        <w:trPr>
          <w:cantSplit/>
          <w:trHeight w:val="9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5E4F" w:rsidRDefault="00CE0D9C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22/06</w:t>
            </w:r>
          </w:p>
          <w:p w:rsidR="00CE0D9C" w:rsidRDefault="00CE0D9C" w:rsidP="00AC0EE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вт</w:t>
            </w:r>
            <w:proofErr w:type="spellEnd"/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C" w:rsidRPr="00E010EA" w:rsidRDefault="00CE0D9C" w:rsidP="00CE0D9C">
            <w:pPr>
              <w:jc w:val="center"/>
              <w:rPr>
                <w:b/>
              </w:rPr>
            </w:pPr>
            <w:r w:rsidRPr="00E010EA">
              <w:rPr>
                <w:b/>
              </w:rPr>
              <w:t>Политология и политическая теория</w:t>
            </w:r>
          </w:p>
          <w:p w:rsidR="00175E4F" w:rsidRPr="00E010EA" w:rsidRDefault="00CE0D9C" w:rsidP="00CE0D9C">
            <w:pPr>
              <w:jc w:val="center"/>
              <w:rPr>
                <w:b/>
              </w:rPr>
            </w:pPr>
            <w:r w:rsidRPr="00E010EA">
              <w:rPr>
                <w:b/>
              </w:rPr>
              <w:t>Экзамен</w:t>
            </w:r>
            <w:r w:rsidRPr="00E010EA">
              <w:t xml:space="preserve"> - Волков С.Ю. –</w:t>
            </w:r>
            <w:r w:rsidRPr="00E010EA">
              <w:rPr>
                <w:b/>
              </w:rPr>
              <w:t xml:space="preserve"> а. 203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F" w:rsidRPr="00E010EA" w:rsidRDefault="00175E4F" w:rsidP="00CE0D9C">
            <w:pPr>
              <w:jc w:val="center"/>
              <w:rPr>
                <w:b/>
              </w:rPr>
            </w:pPr>
          </w:p>
        </w:tc>
      </w:tr>
      <w:tr w:rsidR="004C3DB9" w:rsidRPr="00E010EA" w:rsidTr="00650C24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DB9" w:rsidRPr="00E010EA" w:rsidRDefault="004C3DB9" w:rsidP="00E81071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  <w:bCs/>
                <w:lang w:eastAsia="en-US"/>
              </w:rPr>
              <w:t>23/06</w:t>
            </w:r>
          </w:p>
          <w:p w:rsidR="004C3DB9" w:rsidRPr="00E010EA" w:rsidRDefault="004C3DB9" w:rsidP="00E81071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gramStart"/>
            <w:r w:rsidRPr="00E010EA">
              <w:rPr>
                <w:b/>
                <w:bCs/>
                <w:lang w:eastAsia="en-US"/>
              </w:rPr>
              <w:t>ср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9" w:rsidRPr="00E010EA" w:rsidRDefault="004C3DB9" w:rsidP="004C3DB9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C" w:rsidRPr="00E010EA" w:rsidRDefault="00CE0D9C" w:rsidP="00CE0D9C">
            <w:pPr>
              <w:jc w:val="center"/>
              <w:rPr>
                <w:b/>
              </w:rPr>
            </w:pPr>
            <w:r w:rsidRPr="00E010EA">
              <w:rPr>
                <w:b/>
              </w:rPr>
              <w:t>Политология и политическая теория</w:t>
            </w:r>
          </w:p>
          <w:p w:rsidR="004C3DB9" w:rsidRPr="00E010EA" w:rsidRDefault="00CE0D9C" w:rsidP="00CE0D9C">
            <w:pPr>
              <w:jc w:val="center"/>
              <w:rPr>
                <w:b/>
              </w:rPr>
            </w:pPr>
            <w:r w:rsidRPr="00E010EA">
              <w:rPr>
                <w:b/>
              </w:rPr>
              <w:t>Экзамен</w:t>
            </w:r>
            <w:r w:rsidRPr="00E010EA">
              <w:t xml:space="preserve"> - Волков С.Ю. </w:t>
            </w:r>
            <w:proofErr w:type="gramStart"/>
            <w:r w:rsidRPr="00E010EA">
              <w:t xml:space="preserve">– </w:t>
            </w:r>
            <w:r w:rsidRPr="00E010EA">
              <w:rPr>
                <w:b/>
              </w:rPr>
              <w:t xml:space="preserve"> а.</w:t>
            </w:r>
            <w:proofErr w:type="gramEnd"/>
            <w:r w:rsidRPr="00E010EA">
              <w:rPr>
                <w:b/>
              </w:rPr>
              <w:t xml:space="preserve"> 203</w:t>
            </w:r>
          </w:p>
        </w:tc>
      </w:tr>
      <w:tr w:rsidR="00224242" w:rsidRPr="00E010EA" w:rsidTr="00650C24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242" w:rsidRPr="00E010EA" w:rsidRDefault="00224242" w:rsidP="007D695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E010EA">
              <w:rPr>
                <w:b/>
                <w:bCs/>
                <w:lang w:eastAsia="en-US"/>
              </w:rPr>
              <w:lastRenderedPageBreak/>
              <w:t>25/06</w:t>
            </w:r>
          </w:p>
          <w:p w:rsidR="00224242" w:rsidRPr="00E010EA" w:rsidRDefault="00224242" w:rsidP="007D695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E010EA">
              <w:rPr>
                <w:b/>
                <w:bCs/>
                <w:lang w:eastAsia="en-US"/>
              </w:rPr>
              <w:t>пт</w:t>
            </w:r>
            <w:proofErr w:type="spellEnd"/>
            <w:proofErr w:type="gramEnd"/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2" w:rsidRPr="00E010EA" w:rsidRDefault="0030482C" w:rsidP="00224242">
            <w:pPr>
              <w:jc w:val="center"/>
              <w:rPr>
                <w:b/>
              </w:rPr>
            </w:pPr>
            <w:proofErr w:type="gramStart"/>
            <w:r w:rsidRPr="00E010EA">
              <w:rPr>
                <w:b/>
              </w:rPr>
              <w:t xml:space="preserve">11.00  </w:t>
            </w:r>
            <w:r w:rsidR="00224242" w:rsidRPr="00E010EA">
              <w:rPr>
                <w:b/>
              </w:rPr>
              <w:t>Консультация</w:t>
            </w:r>
            <w:proofErr w:type="gramEnd"/>
          </w:p>
          <w:p w:rsidR="0054515E" w:rsidRPr="0054515E" w:rsidRDefault="0054515E" w:rsidP="0054515E">
            <w:pPr>
              <w:jc w:val="center"/>
              <w:rPr>
                <w:b/>
              </w:rPr>
            </w:pPr>
            <w:r w:rsidRPr="0054515E">
              <w:rPr>
                <w:b/>
              </w:rPr>
              <w:t xml:space="preserve">История международных отношений </w:t>
            </w:r>
          </w:p>
          <w:p w:rsidR="00224242" w:rsidRPr="00E010EA" w:rsidRDefault="0054515E" w:rsidP="0054515E">
            <w:pPr>
              <w:jc w:val="center"/>
              <w:rPr>
                <w:b/>
              </w:rPr>
            </w:pPr>
            <w:proofErr w:type="spellStart"/>
            <w:r w:rsidRPr="00E010EA">
              <w:t>Белащенко</w:t>
            </w:r>
            <w:proofErr w:type="spellEnd"/>
            <w:r w:rsidRPr="00E010EA">
              <w:t xml:space="preserve"> Д.А.</w:t>
            </w:r>
            <w:r w:rsidR="0030482C" w:rsidRPr="00E010EA">
              <w:t xml:space="preserve"> </w:t>
            </w:r>
            <w:r w:rsidRPr="00E010EA">
              <w:rPr>
                <w:b/>
              </w:rPr>
              <w:t>–</w:t>
            </w:r>
            <w:r w:rsidR="0030482C" w:rsidRPr="00E010EA">
              <w:rPr>
                <w:b/>
              </w:rPr>
              <w:t xml:space="preserve"> а.301</w:t>
            </w:r>
          </w:p>
        </w:tc>
      </w:tr>
      <w:tr w:rsidR="00224242" w:rsidRPr="00E010EA" w:rsidTr="00650C24">
        <w:trPr>
          <w:cantSplit/>
          <w:trHeight w:val="9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242" w:rsidRPr="00E010EA" w:rsidRDefault="00224242" w:rsidP="007D695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  <w:bCs/>
                <w:lang w:eastAsia="en-US"/>
              </w:rPr>
              <w:t>26/06</w:t>
            </w:r>
          </w:p>
          <w:p w:rsidR="00224242" w:rsidRPr="00E010EA" w:rsidRDefault="00224242" w:rsidP="007D695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E010EA">
              <w:rPr>
                <w:b/>
                <w:bCs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E" w:rsidRPr="0054515E" w:rsidRDefault="0054515E" w:rsidP="0054515E">
            <w:pPr>
              <w:jc w:val="center"/>
              <w:rPr>
                <w:b/>
              </w:rPr>
            </w:pPr>
            <w:r w:rsidRPr="0054515E">
              <w:rPr>
                <w:b/>
              </w:rPr>
              <w:t xml:space="preserve">История международных отношений </w:t>
            </w:r>
          </w:p>
          <w:p w:rsidR="00224242" w:rsidRPr="00E010EA" w:rsidRDefault="0054515E" w:rsidP="0054515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</w:rPr>
              <w:t>Экзамен</w:t>
            </w:r>
            <w:r w:rsidRPr="00E010EA">
              <w:t xml:space="preserve"> - </w:t>
            </w:r>
            <w:proofErr w:type="spellStart"/>
            <w:r w:rsidRPr="00E010EA">
              <w:t>Белащенко</w:t>
            </w:r>
            <w:proofErr w:type="spellEnd"/>
            <w:r w:rsidRPr="00E010EA">
              <w:t xml:space="preserve"> Д.А.</w:t>
            </w:r>
            <w:r w:rsidRPr="00E010EA">
              <w:rPr>
                <w:b/>
              </w:rPr>
              <w:t xml:space="preserve">– </w:t>
            </w:r>
            <w:r w:rsidR="0030482C" w:rsidRPr="00E010EA">
              <w:rPr>
                <w:b/>
              </w:rPr>
              <w:t>а. 301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2" w:rsidRPr="00E010EA" w:rsidRDefault="00224242" w:rsidP="0022424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D6959" w:rsidRPr="00E010EA" w:rsidTr="00650C24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6959" w:rsidRPr="00E010EA" w:rsidRDefault="007D6959" w:rsidP="007D695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  <w:bCs/>
                <w:lang w:eastAsia="en-US"/>
              </w:rPr>
              <w:t>2</w:t>
            </w:r>
            <w:r w:rsidR="00224242" w:rsidRPr="00E010EA">
              <w:rPr>
                <w:b/>
                <w:bCs/>
                <w:lang w:eastAsia="en-US"/>
              </w:rPr>
              <w:t>8</w:t>
            </w:r>
            <w:r w:rsidRPr="00E010EA">
              <w:rPr>
                <w:b/>
                <w:bCs/>
                <w:lang w:eastAsia="en-US"/>
              </w:rPr>
              <w:t>/06</w:t>
            </w:r>
          </w:p>
          <w:p w:rsidR="007D6959" w:rsidRPr="00E010EA" w:rsidRDefault="00224242" w:rsidP="007D695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E010EA">
              <w:rPr>
                <w:b/>
                <w:bCs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9" w:rsidRPr="00E010EA" w:rsidRDefault="007D6959" w:rsidP="007D695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E" w:rsidRPr="0054515E" w:rsidRDefault="0054515E" w:rsidP="0054515E">
            <w:pPr>
              <w:jc w:val="center"/>
              <w:rPr>
                <w:b/>
              </w:rPr>
            </w:pPr>
            <w:r w:rsidRPr="0054515E">
              <w:rPr>
                <w:b/>
              </w:rPr>
              <w:t xml:space="preserve">История международных отношений </w:t>
            </w:r>
          </w:p>
          <w:p w:rsidR="007D6959" w:rsidRPr="00E010EA" w:rsidRDefault="0054515E" w:rsidP="0054515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</w:rPr>
              <w:t>Экзамен</w:t>
            </w:r>
            <w:r w:rsidRPr="00E010EA">
              <w:t xml:space="preserve"> - </w:t>
            </w:r>
            <w:proofErr w:type="spellStart"/>
            <w:r w:rsidRPr="00E010EA">
              <w:t>Белащенко</w:t>
            </w:r>
            <w:proofErr w:type="spellEnd"/>
            <w:r w:rsidRPr="00E010EA">
              <w:t xml:space="preserve"> Д.А.</w:t>
            </w:r>
            <w:r w:rsidRPr="00E010EA">
              <w:rPr>
                <w:b/>
              </w:rPr>
              <w:t>–</w:t>
            </w:r>
            <w:r w:rsidR="0030482C" w:rsidRPr="00E010EA">
              <w:rPr>
                <w:b/>
              </w:rPr>
              <w:t xml:space="preserve"> а.301</w:t>
            </w:r>
          </w:p>
        </w:tc>
      </w:tr>
    </w:tbl>
    <w:p w:rsidR="003E37E1" w:rsidRPr="00E010EA" w:rsidRDefault="003E37E1">
      <w:pPr>
        <w:spacing w:after="160" w:line="259" w:lineRule="auto"/>
        <w:rPr>
          <w:b/>
        </w:rPr>
      </w:pPr>
    </w:p>
    <w:p w:rsidR="003E37E1" w:rsidRPr="00E010EA" w:rsidRDefault="003E37E1">
      <w:pPr>
        <w:spacing w:after="160" w:line="259" w:lineRule="auto"/>
        <w:rPr>
          <w:b/>
        </w:rPr>
      </w:pPr>
    </w:p>
    <w:p w:rsidR="003E37E1" w:rsidRPr="00E010EA" w:rsidRDefault="003E37E1">
      <w:pPr>
        <w:spacing w:after="160" w:line="259" w:lineRule="auto"/>
        <w:rPr>
          <w:b/>
        </w:rPr>
      </w:pPr>
      <w:r w:rsidRPr="00E010EA">
        <w:rPr>
          <w:b/>
        </w:rPr>
        <w:br w:type="page"/>
      </w:r>
    </w:p>
    <w:p w:rsidR="005F4B18" w:rsidRPr="00657B92" w:rsidRDefault="005F4B18" w:rsidP="005F4B18">
      <w:pPr>
        <w:jc w:val="center"/>
        <w:rPr>
          <w:b/>
          <w:bCs/>
        </w:rPr>
      </w:pPr>
      <w:r w:rsidRPr="00657B92">
        <w:rPr>
          <w:b/>
        </w:rPr>
        <w:lastRenderedPageBreak/>
        <w:t xml:space="preserve">Расписание весенней экзаменационной сессии </w:t>
      </w:r>
      <w:r>
        <w:rPr>
          <w:b/>
          <w:bCs/>
        </w:rPr>
        <w:t>2020/2021</w:t>
      </w:r>
      <w:r w:rsidRPr="00657B92">
        <w:rPr>
          <w:b/>
          <w:bCs/>
        </w:rPr>
        <w:t xml:space="preserve"> </w:t>
      </w:r>
      <w:proofErr w:type="spellStart"/>
      <w:r w:rsidRPr="00657B92">
        <w:rPr>
          <w:b/>
          <w:bCs/>
        </w:rPr>
        <w:t>уч.г</w:t>
      </w:r>
      <w:proofErr w:type="spellEnd"/>
      <w:r w:rsidRPr="00657B92">
        <w:rPr>
          <w:b/>
          <w:bCs/>
        </w:rPr>
        <w:t>.</w:t>
      </w:r>
    </w:p>
    <w:p w:rsidR="00B15003" w:rsidRPr="00657B92" w:rsidRDefault="00B15003" w:rsidP="00B15003">
      <w:pPr>
        <w:pStyle w:val="a3"/>
        <w:rPr>
          <w:sz w:val="24"/>
        </w:rPr>
      </w:pPr>
      <w:r w:rsidRPr="00657B92">
        <w:rPr>
          <w:sz w:val="24"/>
        </w:rPr>
        <w:t>Направлени</w:t>
      </w:r>
      <w:r w:rsidRPr="00657B92">
        <w:rPr>
          <w:sz w:val="24"/>
          <w:lang w:val="ru-RU"/>
        </w:rPr>
        <w:t xml:space="preserve">е </w:t>
      </w:r>
      <w:r w:rsidRPr="00657B92">
        <w:rPr>
          <w:sz w:val="24"/>
        </w:rPr>
        <w:t>«</w:t>
      </w:r>
      <w:r>
        <w:rPr>
          <w:sz w:val="24"/>
          <w:lang w:val="ru-RU"/>
        </w:rPr>
        <w:t>Международные отношения</w:t>
      </w:r>
      <w:r w:rsidRPr="00657B92">
        <w:rPr>
          <w:sz w:val="24"/>
        </w:rPr>
        <w:t>»</w:t>
      </w:r>
    </w:p>
    <w:p w:rsidR="00B15003" w:rsidRPr="00657B92" w:rsidRDefault="00B15003" w:rsidP="00B15003">
      <w:pPr>
        <w:pStyle w:val="a3"/>
        <w:rPr>
          <w:sz w:val="24"/>
        </w:rPr>
      </w:pPr>
      <w:r w:rsidRPr="00657B92">
        <w:rPr>
          <w:sz w:val="24"/>
          <w:lang w:val="en-US"/>
        </w:rPr>
        <w:t>I</w:t>
      </w:r>
      <w:r>
        <w:rPr>
          <w:sz w:val="24"/>
          <w:lang w:val="en-US"/>
        </w:rPr>
        <w:t>II</w:t>
      </w:r>
      <w:r w:rsidRPr="00657B92">
        <w:rPr>
          <w:sz w:val="24"/>
        </w:rPr>
        <w:t xml:space="preserve"> курс</w:t>
      </w:r>
    </w:p>
    <w:p w:rsidR="00B15003" w:rsidRDefault="00B15003" w:rsidP="00B15003">
      <w:pPr>
        <w:pStyle w:val="a3"/>
        <w:rPr>
          <w:sz w:val="24"/>
          <w:u w:val="single"/>
        </w:rPr>
      </w:pPr>
      <w:r>
        <w:rPr>
          <w:sz w:val="24"/>
          <w:u w:val="single"/>
        </w:rPr>
        <w:t>Начало экзаменов – 8:30, если не указано иначе!</w:t>
      </w:r>
    </w:p>
    <w:p w:rsidR="0032031B" w:rsidRPr="0032031B" w:rsidRDefault="00B15003" w:rsidP="0032031B">
      <w:pPr>
        <w:pStyle w:val="a3"/>
        <w:rPr>
          <w:sz w:val="24"/>
          <w:u w:val="single"/>
        </w:rPr>
      </w:pPr>
      <w:r>
        <w:rPr>
          <w:sz w:val="24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48"/>
        <w:gridCol w:w="31"/>
        <w:gridCol w:w="398"/>
        <w:gridCol w:w="4678"/>
      </w:tblGrid>
      <w:tr w:rsidR="00DA4CCE" w:rsidRPr="00446718" w:rsidTr="00937C02">
        <w:trPr>
          <w:cantSplit/>
          <w:trHeight w:val="8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DA4CCE" w:rsidRDefault="00DA4CCE" w:rsidP="00DA4CCE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DA4CCE" w:rsidRPr="00ED5C75" w:rsidRDefault="00DA4CCE" w:rsidP="00DA4CCE">
            <w:pPr>
              <w:jc w:val="center"/>
              <w:rPr>
                <w:b/>
                <w:szCs w:val="20"/>
              </w:rPr>
            </w:pPr>
            <w:r w:rsidRPr="00ED5C75">
              <w:rPr>
                <w:b/>
                <w:szCs w:val="20"/>
              </w:rPr>
              <w:t>Группа</w:t>
            </w:r>
            <w:r>
              <w:rPr>
                <w:b/>
                <w:szCs w:val="20"/>
              </w:rPr>
              <w:t xml:space="preserve"> </w:t>
            </w:r>
            <w:r w:rsidRPr="00ED5C75">
              <w:rPr>
                <w:b/>
                <w:szCs w:val="20"/>
              </w:rPr>
              <w:t>341</w:t>
            </w:r>
            <w:r>
              <w:rPr>
                <w:b/>
                <w:szCs w:val="20"/>
              </w:rPr>
              <w:t>8</w:t>
            </w:r>
            <w:r w:rsidRPr="00ED5C75">
              <w:rPr>
                <w:b/>
                <w:szCs w:val="20"/>
              </w:rPr>
              <w:t>10</w:t>
            </w:r>
          </w:p>
          <w:p w:rsidR="00DA4CCE" w:rsidRPr="00ED5C75" w:rsidRDefault="00DA4CCE" w:rsidP="00DA4CCE">
            <w:pPr>
              <w:jc w:val="center"/>
              <w:rPr>
                <w:b/>
                <w:szCs w:val="20"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DA4CCE" w:rsidRPr="00ED5C75" w:rsidRDefault="00DA4CCE" w:rsidP="00DA4CCE">
            <w:pPr>
              <w:jc w:val="center"/>
              <w:rPr>
                <w:b/>
              </w:rPr>
            </w:pPr>
            <w:r w:rsidRPr="00ED5C75">
              <w:rPr>
                <w:b/>
                <w:szCs w:val="20"/>
              </w:rPr>
              <w:t>Группа</w:t>
            </w:r>
            <w:r>
              <w:rPr>
                <w:b/>
                <w:szCs w:val="20"/>
              </w:rPr>
              <w:t xml:space="preserve"> </w:t>
            </w:r>
            <w:r w:rsidRPr="00ED5C75">
              <w:rPr>
                <w:b/>
                <w:szCs w:val="20"/>
              </w:rPr>
              <w:t>341</w:t>
            </w:r>
            <w:r>
              <w:rPr>
                <w:b/>
                <w:szCs w:val="20"/>
              </w:rPr>
              <w:t>8</w:t>
            </w:r>
            <w:r w:rsidRPr="00ED5C75">
              <w:rPr>
                <w:b/>
                <w:szCs w:val="20"/>
              </w:rPr>
              <w:t>11</w:t>
            </w:r>
          </w:p>
        </w:tc>
      </w:tr>
      <w:tr w:rsidR="00E53C78" w:rsidTr="00605FCC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C78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09/06</w:t>
            </w:r>
          </w:p>
          <w:p w:rsidR="00E53C78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ср</w:t>
            </w:r>
            <w:proofErr w:type="gramEnd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CE" w:rsidRPr="00E010EA" w:rsidRDefault="00493901" w:rsidP="00DA4CC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14.30  </w:t>
            </w:r>
            <w:r w:rsidR="00DA4CCE" w:rsidRPr="00E010EA">
              <w:rPr>
                <w:b/>
              </w:rPr>
              <w:t>Консультация</w:t>
            </w:r>
            <w:proofErr w:type="gramEnd"/>
          </w:p>
          <w:p w:rsidR="00DA4CCE" w:rsidRPr="00DA4CCE" w:rsidRDefault="00DA4CCE" w:rsidP="00DA4CCE">
            <w:pPr>
              <w:jc w:val="center"/>
              <w:rPr>
                <w:b/>
              </w:rPr>
            </w:pPr>
            <w:r w:rsidRPr="00DA4CCE">
              <w:rPr>
                <w:b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E53C78" w:rsidRPr="00E010EA" w:rsidRDefault="00DA4CCE" w:rsidP="00DA4CC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t xml:space="preserve">Толкачев В.В. – </w:t>
            </w:r>
            <w:r w:rsidRPr="00493901">
              <w:rPr>
                <w:b/>
              </w:rPr>
              <w:t>а.</w:t>
            </w:r>
            <w:r w:rsidR="00493901" w:rsidRPr="00493901">
              <w:rPr>
                <w:b/>
              </w:rPr>
              <w:t xml:space="preserve"> 301</w:t>
            </w:r>
          </w:p>
        </w:tc>
      </w:tr>
      <w:tr w:rsidR="00C5592C" w:rsidTr="00C5592C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92C" w:rsidRDefault="00C5592C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10/06</w:t>
            </w:r>
          </w:p>
          <w:p w:rsidR="00C5592C" w:rsidRDefault="00C5592C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чт</w:t>
            </w:r>
            <w:proofErr w:type="spellEnd"/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CE" w:rsidRPr="00DA4CCE" w:rsidRDefault="00DA4CCE" w:rsidP="00DA4CCE">
            <w:pPr>
              <w:jc w:val="center"/>
              <w:rPr>
                <w:b/>
              </w:rPr>
            </w:pPr>
            <w:r w:rsidRPr="00DA4CCE">
              <w:rPr>
                <w:b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C5592C" w:rsidRPr="00E010EA" w:rsidRDefault="00DA4CCE" w:rsidP="00DA4CC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</w:rPr>
              <w:t>Экзамен</w:t>
            </w:r>
            <w:r w:rsidRPr="00E010EA">
              <w:t xml:space="preserve"> - Толкачев В.В. </w:t>
            </w:r>
            <w:proofErr w:type="gramStart"/>
            <w:r w:rsidRPr="00E010EA">
              <w:t xml:space="preserve">– </w:t>
            </w:r>
            <w:r w:rsidR="005B6D98" w:rsidRPr="00493901">
              <w:rPr>
                <w:b/>
              </w:rPr>
              <w:t xml:space="preserve"> а.</w:t>
            </w:r>
            <w:proofErr w:type="gramEnd"/>
            <w:r w:rsidR="005B6D98" w:rsidRPr="00493901">
              <w:rPr>
                <w:b/>
              </w:rPr>
              <w:t xml:space="preserve"> 301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2C" w:rsidRPr="00E010EA" w:rsidRDefault="00C5592C" w:rsidP="00E53C7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53C78" w:rsidTr="00C5592C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C78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11/06</w:t>
            </w:r>
          </w:p>
          <w:p w:rsidR="00E53C78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пт</w:t>
            </w:r>
            <w:proofErr w:type="spellEnd"/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8" w:rsidRPr="00E010EA" w:rsidRDefault="00E53C78" w:rsidP="00E53C7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8" w:rsidRPr="00E010EA" w:rsidRDefault="00E53C78" w:rsidP="00E53C78">
            <w:pPr>
              <w:jc w:val="center"/>
              <w:rPr>
                <w:b/>
              </w:rPr>
            </w:pPr>
          </w:p>
          <w:p w:rsidR="00DA4CCE" w:rsidRPr="00DA4CCE" w:rsidRDefault="00DA4CCE" w:rsidP="00DA4CCE">
            <w:pPr>
              <w:jc w:val="center"/>
              <w:rPr>
                <w:b/>
              </w:rPr>
            </w:pPr>
            <w:r w:rsidRPr="00DA4CCE">
              <w:rPr>
                <w:b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E53C78" w:rsidRPr="00E010EA" w:rsidRDefault="00DA4CCE" w:rsidP="00DA4CC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</w:rPr>
              <w:t>Экзамен</w:t>
            </w:r>
            <w:r w:rsidRPr="00E010EA">
              <w:t xml:space="preserve"> - Толкачев В.В. </w:t>
            </w:r>
            <w:proofErr w:type="gramStart"/>
            <w:r w:rsidRPr="00E010EA">
              <w:t xml:space="preserve">– </w:t>
            </w:r>
            <w:r w:rsidR="005B6D98" w:rsidRPr="00493901">
              <w:rPr>
                <w:b/>
              </w:rPr>
              <w:t xml:space="preserve"> а.</w:t>
            </w:r>
            <w:proofErr w:type="gramEnd"/>
            <w:r w:rsidR="005B6D98" w:rsidRPr="00493901">
              <w:rPr>
                <w:b/>
              </w:rPr>
              <w:t xml:space="preserve"> 301</w:t>
            </w:r>
          </w:p>
        </w:tc>
      </w:tr>
      <w:tr w:rsidR="00C5592C" w:rsidTr="00C5592C">
        <w:trPr>
          <w:cantSplit/>
          <w:trHeight w:val="1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92C" w:rsidRDefault="00C5592C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14/06</w:t>
            </w:r>
          </w:p>
          <w:p w:rsidR="00C5592C" w:rsidRPr="00DE6177" w:rsidRDefault="00C5592C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C" w:rsidRPr="00E010EA" w:rsidRDefault="00C5592C" w:rsidP="00C5592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C" w:rsidRPr="00E010EA" w:rsidRDefault="00C5592C" w:rsidP="00C5592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E53C78" w:rsidTr="00605FCC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C78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15/06</w:t>
            </w:r>
          </w:p>
          <w:p w:rsidR="00E53C78" w:rsidRPr="003524F6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вт</w:t>
            </w:r>
            <w:proofErr w:type="spellEnd"/>
            <w:proofErr w:type="gramEnd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8" w:rsidRPr="00E010EA" w:rsidRDefault="0044295C" w:rsidP="00E53C7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  <w:bCs/>
                <w:lang w:eastAsia="en-US"/>
              </w:rPr>
              <w:t>Консультация</w:t>
            </w:r>
          </w:p>
          <w:p w:rsidR="0044295C" w:rsidRPr="0044295C" w:rsidRDefault="0044295C" w:rsidP="0044295C">
            <w:pPr>
              <w:jc w:val="center"/>
              <w:rPr>
                <w:b/>
              </w:rPr>
            </w:pPr>
            <w:r w:rsidRPr="0044295C">
              <w:rPr>
                <w:b/>
              </w:rPr>
              <w:t>История и теория дипломатии</w:t>
            </w:r>
          </w:p>
          <w:p w:rsidR="0044295C" w:rsidRPr="00E010EA" w:rsidRDefault="0044295C" w:rsidP="0044295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t xml:space="preserve">Колобов О.А. </w:t>
            </w:r>
            <w:r w:rsidR="00860AEE">
              <w:t>–</w:t>
            </w:r>
            <w:r w:rsidRPr="00E010EA">
              <w:t xml:space="preserve"> </w:t>
            </w:r>
            <w:r w:rsidR="00860AEE" w:rsidRPr="00860AEE">
              <w:rPr>
                <w:b/>
              </w:rPr>
              <w:t>а.301</w:t>
            </w:r>
          </w:p>
        </w:tc>
      </w:tr>
      <w:tr w:rsidR="0044295C" w:rsidTr="0044295C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295C" w:rsidRDefault="0044295C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16/06</w:t>
            </w:r>
          </w:p>
          <w:p w:rsidR="0044295C" w:rsidRDefault="0044295C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ср</w:t>
            </w:r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C" w:rsidRPr="0044295C" w:rsidRDefault="0044295C" w:rsidP="0044295C">
            <w:pPr>
              <w:jc w:val="center"/>
              <w:rPr>
                <w:b/>
              </w:rPr>
            </w:pPr>
            <w:r w:rsidRPr="0044295C">
              <w:rPr>
                <w:b/>
              </w:rPr>
              <w:t>История и теория дипломатии</w:t>
            </w:r>
          </w:p>
          <w:p w:rsidR="0044295C" w:rsidRPr="00E010EA" w:rsidRDefault="00097394" w:rsidP="0044295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</w:rPr>
              <w:t>Экзамен -</w:t>
            </w:r>
            <w:r w:rsidRPr="00E010EA">
              <w:t xml:space="preserve"> </w:t>
            </w:r>
            <w:r w:rsidR="0044295C" w:rsidRPr="00E010EA">
              <w:t>Колобов О.А. -</w:t>
            </w:r>
            <w:r w:rsidR="00860AEE">
              <w:t xml:space="preserve"> </w:t>
            </w:r>
            <w:r w:rsidR="00860AEE" w:rsidRPr="00860AEE">
              <w:rPr>
                <w:b/>
              </w:rPr>
              <w:t xml:space="preserve"> а.301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C" w:rsidRPr="00E010EA" w:rsidRDefault="0044295C" w:rsidP="00E53C7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4295C" w:rsidTr="0044295C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295C" w:rsidRDefault="0044295C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17/06</w:t>
            </w:r>
          </w:p>
          <w:p w:rsidR="0044295C" w:rsidRPr="00DE6177" w:rsidRDefault="0044295C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чт</w:t>
            </w:r>
            <w:proofErr w:type="spellEnd"/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C" w:rsidRPr="00E010EA" w:rsidRDefault="0044295C" w:rsidP="005A3BD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5C" w:rsidRPr="0044295C" w:rsidRDefault="0044295C" w:rsidP="0044295C">
            <w:pPr>
              <w:jc w:val="center"/>
              <w:rPr>
                <w:b/>
              </w:rPr>
            </w:pPr>
            <w:r w:rsidRPr="0044295C">
              <w:rPr>
                <w:b/>
              </w:rPr>
              <w:t>История и теория дипломатии</w:t>
            </w:r>
          </w:p>
          <w:p w:rsidR="0044295C" w:rsidRPr="00E010EA" w:rsidRDefault="00097394" w:rsidP="0044295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</w:rPr>
              <w:t xml:space="preserve">Экзамен - </w:t>
            </w:r>
            <w:r w:rsidR="0044295C" w:rsidRPr="00E010EA">
              <w:t>Колобов О.А. -</w:t>
            </w:r>
            <w:r w:rsidR="00860AEE">
              <w:t xml:space="preserve"> </w:t>
            </w:r>
            <w:r w:rsidR="00860AEE" w:rsidRPr="00860AEE">
              <w:rPr>
                <w:b/>
              </w:rPr>
              <w:t xml:space="preserve"> а.301</w:t>
            </w:r>
          </w:p>
        </w:tc>
      </w:tr>
      <w:tr w:rsidR="00E53C78" w:rsidTr="00C5592C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C78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18/06</w:t>
            </w:r>
          </w:p>
          <w:p w:rsidR="00E53C78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пт</w:t>
            </w:r>
            <w:proofErr w:type="spellEnd"/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8" w:rsidRPr="00E010EA" w:rsidRDefault="00E53C78" w:rsidP="000F12E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8" w:rsidRPr="00E010EA" w:rsidRDefault="00E53C78" w:rsidP="005A3BD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A042E" w:rsidTr="0037710B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42E" w:rsidRDefault="00BA042E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19/06</w:t>
            </w:r>
          </w:p>
          <w:p w:rsidR="00BA042E" w:rsidRPr="00DE6177" w:rsidRDefault="00BA042E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2E" w:rsidRPr="00E010EA" w:rsidRDefault="00AE7F4B" w:rsidP="000F12E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  <w:bCs/>
                <w:lang w:eastAsia="en-US"/>
              </w:rPr>
              <w:t xml:space="preserve">11.00 </w:t>
            </w:r>
            <w:r w:rsidR="00BA042E" w:rsidRPr="00E010EA">
              <w:rPr>
                <w:b/>
                <w:bCs/>
                <w:lang w:eastAsia="en-US"/>
              </w:rPr>
              <w:t>Консультация</w:t>
            </w:r>
          </w:p>
          <w:p w:rsidR="00BA042E" w:rsidRPr="00BA042E" w:rsidRDefault="00BA042E" w:rsidP="00BA042E">
            <w:pPr>
              <w:jc w:val="center"/>
              <w:rPr>
                <w:b/>
              </w:rPr>
            </w:pPr>
            <w:r w:rsidRPr="00BA042E">
              <w:rPr>
                <w:b/>
              </w:rPr>
              <w:t>Иностранный язык 1-й: функциональный уровень</w:t>
            </w:r>
          </w:p>
          <w:p w:rsidR="00BA042E" w:rsidRPr="00BA042E" w:rsidRDefault="00BA042E" w:rsidP="00BA042E">
            <w:pPr>
              <w:jc w:val="center"/>
            </w:pPr>
            <w:r w:rsidRPr="00E010EA">
              <w:rPr>
                <w:b/>
              </w:rPr>
              <w:t xml:space="preserve">Английский: </w:t>
            </w:r>
            <w:r w:rsidRPr="00E010EA">
              <w:t xml:space="preserve">Жерновая О.Р. – </w:t>
            </w:r>
            <w:r w:rsidRPr="00E010EA">
              <w:rPr>
                <w:b/>
              </w:rPr>
              <w:t xml:space="preserve">а.302, </w:t>
            </w:r>
            <w:proofErr w:type="spellStart"/>
            <w:r w:rsidRPr="00E010EA">
              <w:t>Подгусков</w:t>
            </w:r>
            <w:proofErr w:type="spellEnd"/>
            <w:r w:rsidRPr="00E010EA">
              <w:t xml:space="preserve"> В.Н.</w:t>
            </w:r>
            <w:r w:rsidRPr="00E010EA">
              <w:rPr>
                <w:b/>
              </w:rPr>
              <w:t xml:space="preserve"> - а.303, </w:t>
            </w:r>
            <w:r w:rsidRPr="00E010EA">
              <w:t xml:space="preserve">Глазунова Н.А.– </w:t>
            </w:r>
            <w:r w:rsidRPr="00E010EA">
              <w:rPr>
                <w:b/>
              </w:rPr>
              <w:t>а.</w:t>
            </w:r>
            <w:r w:rsidR="00AE7F4B" w:rsidRPr="00E010EA">
              <w:rPr>
                <w:b/>
              </w:rPr>
              <w:t xml:space="preserve"> 304</w:t>
            </w:r>
            <w:r w:rsidRPr="00E010EA">
              <w:rPr>
                <w:b/>
              </w:rPr>
              <w:t>,</w:t>
            </w:r>
            <w:r w:rsidRPr="00E010EA">
              <w:t xml:space="preserve"> Лобанова Н.С. – </w:t>
            </w:r>
            <w:r w:rsidRPr="00E010EA">
              <w:rPr>
                <w:b/>
              </w:rPr>
              <w:t>а.</w:t>
            </w:r>
            <w:r w:rsidR="00AE7F4B" w:rsidRPr="00E010EA">
              <w:rPr>
                <w:b/>
              </w:rPr>
              <w:t xml:space="preserve"> 307</w:t>
            </w:r>
            <w:r w:rsidRPr="00E010EA">
              <w:rPr>
                <w:b/>
              </w:rPr>
              <w:t xml:space="preserve">, </w:t>
            </w:r>
            <w:r w:rsidR="00F75A95">
              <w:rPr>
                <w:b/>
              </w:rPr>
              <w:t>Французский</w:t>
            </w:r>
            <w:r w:rsidR="00F75A95" w:rsidRPr="00F75A95">
              <w:t>: Смирнова О.А.</w:t>
            </w:r>
            <w:r w:rsidR="00F75A95">
              <w:rPr>
                <w:b/>
              </w:rPr>
              <w:t xml:space="preserve"> – а.</w:t>
            </w:r>
            <w:r w:rsidR="00076335">
              <w:rPr>
                <w:b/>
              </w:rPr>
              <w:t xml:space="preserve"> 316, </w:t>
            </w:r>
            <w:r w:rsidR="00F75A95">
              <w:rPr>
                <w:b/>
              </w:rPr>
              <w:t xml:space="preserve"> </w:t>
            </w:r>
            <w:r w:rsidRPr="00E010EA">
              <w:rPr>
                <w:b/>
              </w:rPr>
              <w:t>Русский</w:t>
            </w:r>
            <w:r w:rsidRPr="00E010EA">
              <w:t xml:space="preserve">: </w:t>
            </w:r>
            <w:proofErr w:type="spellStart"/>
            <w:r w:rsidRPr="00BA042E">
              <w:t>Сырова</w:t>
            </w:r>
            <w:proofErr w:type="spellEnd"/>
            <w:r w:rsidRPr="00BA042E">
              <w:t xml:space="preserve"> Н.С.</w:t>
            </w:r>
            <w:r w:rsidR="00454A5D" w:rsidRPr="00E010EA">
              <w:t xml:space="preserve"> - </w:t>
            </w:r>
            <w:proofErr w:type="spellStart"/>
            <w:r w:rsidR="00454A5D" w:rsidRPr="00E010EA">
              <w:t>дистант</w:t>
            </w:r>
            <w:proofErr w:type="spellEnd"/>
          </w:p>
          <w:p w:rsidR="00BA042E" w:rsidRPr="00E010EA" w:rsidRDefault="00BA042E" w:rsidP="00BA042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A042E" w:rsidTr="004C29F8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42E" w:rsidRDefault="00BA042E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21/06</w:t>
            </w:r>
          </w:p>
          <w:p w:rsidR="00BA042E" w:rsidRDefault="00BA042E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E" w:rsidRPr="00BA042E" w:rsidRDefault="00EE17B6" w:rsidP="00BA042E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Экзамен - </w:t>
            </w:r>
            <w:r w:rsidR="00BA042E" w:rsidRPr="00BA042E">
              <w:rPr>
                <w:b/>
              </w:rPr>
              <w:t>Иностранный язык 1-й: функциональный уровень</w:t>
            </w:r>
          </w:p>
          <w:p w:rsidR="00AE7F4B" w:rsidRPr="00E010EA" w:rsidRDefault="00BA042E" w:rsidP="00AE7F4B">
            <w:pPr>
              <w:spacing w:line="256" w:lineRule="auto"/>
              <w:rPr>
                <w:b/>
              </w:rPr>
            </w:pPr>
            <w:r w:rsidRPr="00E010EA">
              <w:rPr>
                <w:b/>
              </w:rPr>
              <w:t xml:space="preserve">Английский: </w:t>
            </w:r>
          </w:p>
          <w:p w:rsidR="00BA042E" w:rsidRPr="00E010EA" w:rsidRDefault="00BA042E" w:rsidP="00AE7F4B">
            <w:pPr>
              <w:spacing w:line="256" w:lineRule="auto"/>
              <w:rPr>
                <w:b/>
              </w:rPr>
            </w:pPr>
            <w:r w:rsidRPr="00E010EA">
              <w:t xml:space="preserve">Жерновая О.Р. – </w:t>
            </w:r>
            <w:r w:rsidRPr="00E010EA">
              <w:rPr>
                <w:b/>
              </w:rPr>
              <w:t xml:space="preserve">а.302, </w:t>
            </w:r>
            <w:proofErr w:type="spellStart"/>
            <w:r w:rsidRPr="00E010EA">
              <w:t>Подгусков</w:t>
            </w:r>
            <w:proofErr w:type="spellEnd"/>
            <w:r w:rsidRPr="00E010EA">
              <w:t xml:space="preserve"> В.Н.</w:t>
            </w:r>
            <w:r w:rsidRPr="00E010EA">
              <w:rPr>
                <w:b/>
              </w:rPr>
              <w:t xml:space="preserve"> - а.303, </w:t>
            </w:r>
            <w:r w:rsidRPr="00E010EA">
              <w:t xml:space="preserve">Глазунова Н.А.– </w:t>
            </w:r>
            <w:r w:rsidRPr="00E010EA">
              <w:rPr>
                <w:b/>
              </w:rPr>
              <w:t>а.</w:t>
            </w:r>
            <w:r w:rsidR="00AE7F4B" w:rsidRPr="00E010EA">
              <w:rPr>
                <w:b/>
              </w:rPr>
              <w:t xml:space="preserve"> 304</w:t>
            </w:r>
            <w:r w:rsidRPr="00E010EA">
              <w:rPr>
                <w:b/>
              </w:rPr>
              <w:t>,</w:t>
            </w:r>
            <w:r w:rsidRPr="00E010EA">
              <w:t xml:space="preserve"> Лобанова Н.С. – </w:t>
            </w:r>
            <w:r w:rsidRPr="00E010EA">
              <w:rPr>
                <w:b/>
              </w:rPr>
              <w:t>а.</w:t>
            </w:r>
            <w:r w:rsidR="00AE7F4B" w:rsidRPr="00E010EA">
              <w:rPr>
                <w:b/>
              </w:rPr>
              <w:t>307</w:t>
            </w:r>
          </w:p>
          <w:p w:rsidR="00F75A95" w:rsidRDefault="00F75A95" w:rsidP="00AE7F4B">
            <w:pPr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Французский</w:t>
            </w:r>
            <w:r w:rsidRPr="00F75A95">
              <w:t>: Смирнова О.А.</w:t>
            </w:r>
            <w:r>
              <w:rPr>
                <w:b/>
              </w:rPr>
              <w:t xml:space="preserve"> – а.</w:t>
            </w:r>
            <w:r w:rsidR="00076335">
              <w:rPr>
                <w:b/>
              </w:rPr>
              <w:t>316</w:t>
            </w:r>
          </w:p>
          <w:p w:rsidR="00AE7F4B" w:rsidRPr="00E010EA" w:rsidRDefault="00AE7F4B" w:rsidP="00AE7F4B">
            <w:pPr>
              <w:spacing w:line="256" w:lineRule="auto"/>
              <w:rPr>
                <w:b/>
                <w:bCs/>
                <w:lang w:eastAsia="en-US"/>
              </w:rPr>
            </w:pPr>
            <w:r w:rsidRPr="00E010EA">
              <w:rPr>
                <w:b/>
              </w:rPr>
              <w:t>Русский</w:t>
            </w:r>
            <w:r w:rsidRPr="00E010EA">
              <w:t xml:space="preserve">: </w:t>
            </w:r>
            <w:proofErr w:type="spellStart"/>
            <w:r w:rsidRPr="00BA042E">
              <w:t>Сырова</w:t>
            </w:r>
            <w:proofErr w:type="spellEnd"/>
            <w:r w:rsidRPr="00BA042E">
              <w:t xml:space="preserve"> Н.С.</w:t>
            </w:r>
            <w:r w:rsidRPr="00E010EA">
              <w:t xml:space="preserve"> - </w:t>
            </w:r>
            <w:proofErr w:type="spellStart"/>
            <w:r w:rsidR="00454A5D" w:rsidRPr="00E010EA">
              <w:t>дистант</w:t>
            </w:r>
            <w:proofErr w:type="spellEnd"/>
          </w:p>
        </w:tc>
      </w:tr>
      <w:tr w:rsidR="00E53C78" w:rsidTr="00605FCC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C78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22/06</w:t>
            </w:r>
          </w:p>
          <w:p w:rsidR="00E53C78" w:rsidRPr="00DE6177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вт</w:t>
            </w:r>
            <w:proofErr w:type="spellEnd"/>
            <w:proofErr w:type="gramEnd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8" w:rsidRPr="00E010EA" w:rsidRDefault="00E53C78" w:rsidP="00E53C7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53C78" w:rsidTr="00605FCC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C78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23/06</w:t>
            </w:r>
          </w:p>
          <w:p w:rsidR="00E53C78" w:rsidRPr="00191162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ср</w:t>
            </w:r>
            <w:proofErr w:type="gramEnd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78" w:rsidRPr="00E010EA" w:rsidRDefault="00E53C78" w:rsidP="00E53C7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53C78" w:rsidRPr="00DE6177" w:rsidTr="00605FCC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C78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24/06</w:t>
            </w:r>
          </w:p>
          <w:p w:rsidR="00E53C78" w:rsidRPr="00DE6177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чт</w:t>
            </w:r>
            <w:proofErr w:type="spellEnd"/>
            <w:proofErr w:type="gramEnd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C" w:rsidRPr="00E010EA" w:rsidRDefault="00C5592C" w:rsidP="00C5592C">
            <w:pPr>
              <w:jc w:val="center"/>
            </w:pPr>
            <w:r w:rsidRPr="00E010EA">
              <w:rPr>
                <w:b/>
              </w:rPr>
              <w:t xml:space="preserve">Консультация - </w:t>
            </w:r>
            <w:r w:rsidRPr="005A3BD5">
              <w:rPr>
                <w:b/>
              </w:rPr>
              <w:t>Мировая экономика и международные экономические отношения</w:t>
            </w:r>
            <w:r w:rsidRPr="00E010EA">
              <w:t xml:space="preserve"> </w:t>
            </w:r>
          </w:p>
          <w:p w:rsidR="00E53C78" w:rsidRPr="00E010EA" w:rsidRDefault="00C5592C" w:rsidP="00C5592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t xml:space="preserve">Аносов А.В. – </w:t>
            </w:r>
            <w:r w:rsidRPr="00E010EA">
              <w:rPr>
                <w:b/>
              </w:rPr>
              <w:t>а. 301</w:t>
            </w:r>
          </w:p>
        </w:tc>
      </w:tr>
      <w:tr w:rsidR="00C5592C" w:rsidRPr="009B535F" w:rsidTr="00F61110">
        <w:trPr>
          <w:cantSplit/>
          <w:trHeight w:val="1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92C" w:rsidRDefault="00C5592C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25/06</w:t>
            </w:r>
          </w:p>
          <w:p w:rsidR="00C5592C" w:rsidRDefault="00C5592C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пт</w:t>
            </w:r>
            <w:proofErr w:type="spellEnd"/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C" w:rsidRPr="00E010EA" w:rsidRDefault="00C5592C" w:rsidP="00C5592C">
            <w:pPr>
              <w:jc w:val="center"/>
            </w:pPr>
            <w:r w:rsidRPr="005A3BD5">
              <w:rPr>
                <w:b/>
              </w:rPr>
              <w:t>Мировая экономика и международные экономические отношения</w:t>
            </w:r>
          </w:p>
          <w:p w:rsidR="00C5592C" w:rsidRPr="00E010EA" w:rsidRDefault="00EE17B6" w:rsidP="00C5592C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EE17B6">
              <w:rPr>
                <w:b/>
              </w:rPr>
              <w:t>Экзамен</w:t>
            </w:r>
            <w:r>
              <w:t xml:space="preserve"> - </w:t>
            </w:r>
            <w:r w:rsidR="00C5592C" w:rsidRPr="00E010EA">
              <w:t xml:space="preserve">Аносов А.В. – </w:t>
            </w:r>
            <w:r>
              <w:rPr>
                <w:b/>
              </w:rPr>
              <w:t>а. 203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C" w:rsidRPr="00E010EA" w:rsidRDefault="00C5592C" w:rsidP="00E53C78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5592C" w:rsidRPr="00DE6177" w:rsidTr="001C62B6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92C" w:rsidRDefault="00C5592C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26/06</w:t>
            </w:r>
          </w:p>
          <w:p w:rsidR="00C5592C" w:rsidRPr="00DE6177" w:rsidRDefault="00C5592C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C" w:rsidRPr="00E010EA" w:rsidRDefault="00C5592C" w:rsidP="00E53C7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C" w:rsidRPr="00E010EA" w:rsidRDefault="00C5592C" w:rsidP="00C5592C">
            <w:pPr>
              <w:jc w:val="center"/>
            </w:pPr>
            <w:r w:rsidRPr="005A3BD5">
              <w:rPr>
                <w:b/>
              </w:rPr>
              <w:t>Мировая экономика и международные экономические отношения</w:t>
            </w:r>
            <w:r w:rsidRPr="00E010EA">
              <w:t xml:space="preserve"> </w:t>
            </w:r>
          </w:p>
          <w:p w:rsidR="00C5592C" w:rsidRPr="00E010EA" w:rsidRDefault="00EE17B6" w:rsidP="00C5592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E17B6">
              <w:rPr>
                <w:b/>
              </w:rPr>
              <w:t>Экзамен</w:t>
            </w:r>
            <w:r>
              <w:t xml:space="preserve"> - </w:t>
            </w:r>
            <w:r w:rsidR="00C5592C" w:rsidRPr="00E010EA">
              <w:t xml:space="preserve">Аносов А.В. – </w:t>
            </w:r>
            <w:r>
              <w:rPr>
                <w:b/>
              </w:rPr>
              <w:t>а. 203</w:t>
            </w:r>
          </w:p>
        </w:tc>
      </w:tr>
      <w:tr w:rsidR="00E53C78" w:rsidRPr="00DE6177" w:rsidTr="00171176">
        <w:trPr>
          <w:cantSplit/>
          <w:trHeight w:val="8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C78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28/06</w:t>
            </w:r>
          </w:p>
          <w:p w:rsidR="00E53C78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3C78" w:rsidRPr="00E010EA" w:rsidRDefault="00E53C78" w:rsidP="00E53C7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B15003" w:rsidRDefault="00B15003">
      <w:pPr>
        <w:spacing w:after="160" w:line="259" w:lineRule="auto"/>
        <w:rPr>
          <w:b/>
        </w:rPr>
      </w:pPr>
    </w:p>
    <w:p w:rsidR="007F7936" w:rsidRDefault="007F7936">
      <w:pPr>
        <w:spacing w:after="160" w:line="259" w:lineRule="auto"/>
        <w:rPr>
          <w:b/>
        </w:rPr>
      </w:pPr>
    </w:p>
    <w:sectPr w:rsidR="007F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39"/>
    <w:rsid w:val="000068F3"/>
    <w:rsid w:val="00060DBF"/>
    <w:rsid w:val="00076335"/>
    <w:rsid w:val="00086187"/>
    <w:rsid w:val="00097394"/>
    <w:rsid w:val="000E5D5A"/>
    <w:rsid w:val="000E5DF3"/>
    <w:rsid w:val="000F12E9"/>
    <w:rsid w:val="00111D4A"/>
    <w:rsid w:val="00112C33"/>
    <w:rsid w:val="00130528"/>
    <w:rsid w:val="00171176"/>
    <w:rsid w:val="00175E4F"/>
    <w:rsid w:val="00191162"/>
    <w:rsid w:val="001C6F22"/>
    <w:rsid w:val="00213208"/>
    <w:rsid w:val="00224242"/>
    <w:rsid w:val="00224B9C"/>
    <w:rsid w:val="002469A7"/>
    <w:rsid w:val="00253591"/>
    <w:rsid w:val="002A417F"/>
    <w:rsid w:val="002A7503"/>
    <w:rsid w:val="002C777C"/>
    <w:rsid w:val="002E56BB"/>
    <w:rsid w:val="002F61A1"/>
    <w:rsid w:val="0030417A"/>
    <w:rsid w:val="0030482C"/>
    <w:rsid w:val="003078E9"/>
    <w:rsid w:val="0032031B"/>
    <w:rsid w:val="003524F6"/>
    <w:rsid w:val="00370F85"/>
    <w:rsid w:val="003B38F2"/>
    <w:rsid w:val="003D0FCF"/>
    <w:rsid w:val="003E37E1"/>
    <w:rsid w:val="003F6E92"/>
    <w:rsid w:val="00422F10"/>
    <w:rsid w:val="00434C03"/>
    <w:rsid w:val="0044295C"/>
    <w:rsid w:val="00450EAD"/>
    <w:rsid w:val="00454A5D"/>
    <w:rsid w:val="00493901"/>
    <w:rsid w:val="004C3DB9"/>
    <w:rsid w:val="004F36BD"/>
    <w:rsid w:val="0054515E"/>
    <w:rsid w:val="00575AB8"/>
    <w:rsid w:val="00594597"/>
    <w:rsid w:val="0059500F"/>
    <w:rsid w:val="005A3BD5"/>
    <w:rsid w:val="005B6D98"/>
    <w:rsid w:val="005C273F"/>
    <w:rsid w:val="005F4B18"/>
    <w:rsid w:val="00602F65"/>
    <w:rsid w:val="0062504C"/>
    <w:rsid w:val="00635BFA"/>
    <w:rsid w:val="00650C24"/>
    <w:rsid w:val="006B579B"/>
    <w:rsid w:val="007165C2"/>
    <w:rsid w:val="007665BE"/>
    <w:rsid w:val="007A1122"/>
    <w:rsid w:val="007D1AB6"/>
    <w:rsid w:val="007D6959"/>
    <w:rsid w:val="007E7EBC"/>
    <w:rsid w:val="007F7936"/>
    <w:rsid w:val="00860AEE"/>
    <w:rsid w:val="00876BAE"/>
    <w:rsid w:val="008C1411"/>
    <w:rsid w:val="008E6F03"/>
    <w:rsid w:val="00917942"/>
    <w:rsid w:val="009401F8"/>
    <w:rsid w:val="00946CF1"/>
    <w:rsid w:val="00954961"/>
    <w:rsid w:val="009B3FCC"/>
    <w:rsid w:val="009E68B8"/>
    <w:rsid w:val="00A2707D"/>
    <w:rsid w:val="00A51653"/>
    <w:rsid w:val="00A55E39"/>
    <w:rsid w:val="00AC0EEA"/>
    <w:rsid w:val="00AD5575"/>
    <w:rsid w:val="00AD666E"/>
    <w:rsid w:val="00AE7F4B"/>
    <w:rsid w:val="00B15003"/>
    <w:rsid w:val="00BA042E"/>
    <w:rsid w:val="00BE1A68"/>
    <w:rsid w:val="00C20BB7"/>
    <w:rsid w:val="00C307A9"/>
    <w:rsid w:val="00C5592C"/>
    <w:rsid w:val="00C920E1"/>
    <w:rsid w:val="00CA4A86"/>
    <w:rsid w:val="00CB6088"/>
    <w:rsid w:val="00CE0D9C"/>
    <w:rsid w:val="00D14A74"/>
    <w:rsid w:val="00D35028"/>
    <w:rsid w:val="00D374C2"/>
    <w:rsid w:val="00D522F0"/>
    <w:rsid w:val="00D52461"/>
    <w:rsid w:val="00D60A48"/>
    <w:rsid w:val="00D91E2F"/>
    <w:rsid w:val="00DA4CCE"/>
    <w:rsid w:val="00DB66ED"/>
    <w:rsid w:val="00DC662A"/>
    <w:rsid w:val="00E010EA"/>
    <w:rsid w:val="00E12E63"/>
    <w:rsid w:val="00E413C3"/>
    <w:rsid w:val="00E53C78"/>
    <w:rsid w:val="00E56336"/>
    <w:rsid w:val="00E7740F"/>
    <w:rsid w:val="00E81071"/>
    <w:rsid w:val="00EE17B6"/>
    <w:rsid w:val="00F43B11"/>
    <w:rsid w:val="00F51E98"/>
    <w:rsid w:val="00F63788"/>
    <w:rsid w:val="00F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621A-C65A-4857-9143-680E7C2C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522F0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D522F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4A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A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74</cp:revision>
  <cp:lastPrinted>2021-06-01T08:02:00Z</cp:lastPrinted>
  <dcterms:created xsi:type="dcterms:W3CDTF">2019-04-30T08:41:00Z</dcterms:created>
  <dcterms:modified xsi:type="dcterms:W3CDTF">2021-06-01T08:09:00Z</dcterms:modified>
</cp:coreProperties>
</file>