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F" w:rsidRPr="00113326" w:rsidRDefault="00E3503F" w:rsidP="00E35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НАЦИОНАЛЬНЫЙ ИССЛЕДОВАТЕЛЬСКИЙ НИЖЕГОРОДСКИЙ ГОСУДАРСТВЕННЫЙ УНИВЕРСИТЕТ ИМ. Н.И. ЛОБАЧЕВСКОГО</w:t>
      </w:r>
    </w:p>
    <w:p w:rsidR="006A50CF" w:rsidRPr="00113326" w:rsidRDefault="006A50CF" w:rsidP="006A5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ИНСТИТУТ МЕЖДУНАРОДНЫХ ОТНОШЕНИЙ И МИРОВОЙ ИСТОРИИ</w:t>
      </w:r>
    </w:p>
    <w:p w:rsidR="006A50CF" w:rsidRPr="00113326" w:rsidRDefault="006A50CF" w:rsidP="006A5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МОЛОДЕЖНОЕ ОТДЕЛЕНИЕ РОССИЙСКОГО ОБЩЕСТВА ПОЛИТОЛОГОВ В НИЖНЕМ НОВГОРОДЕ</w:t>
      </w:r>
    </w:p>
    <w:p w:rsidR="006A50CF" w:rsidRPr="00113326" w:rsidRDefault="006A50CF" w:rsidP="006A5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Приглаша</w:t>
      </w:r>
      <w:r w:rsidR="00E3503F">
        <w:rPr>
          <w:rFonts w:ascii="Times New Roman" w:hAnsi="Times New Roman" w:cs="Times New Roman"/>
          <w:sz w:val="24"/>
          <w:szCs w:val="24"/>
        </w:rPr>
        <w:t>ю</w:t>
      </w:r>
      <w:r w:rsidRPr="00113326">
        <w:rPr>
          <w:rFonts w:ascii="Times New Roman" w:hAnsi="Times New Roman" w:cs="Times New Roman"/>
          <w:sz w:val="24"/>
          <w:szCs w:val="24"/>
        </w:rPr>
        <w:t>т принять участие в</w:t>
      </w:r>
    </w:p>
    <w:p w:rsidR="006A50CF" w:rsidRPr="00113326" w:rsidRDefault="006A50CF" w:rsidP="006A50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326">
        <w:rPr>
          <w:rFonts w:ascii="Times New Roman" w:hAnsi="Times New Roman" w:cs="Times New Roman"/>
          <w:sz w:val="24"/>
          <w:szCs w:val="24"/>
        </w:rPr>
        <w:t>дебатах</w:t>
      </w:r>
      <w:proofErr w:type="gramEnd"/>
      <w:r w:rsidRPr="00113326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«Молодежь 2030»</w:t>
      </w:r>
    </w:p>
    <w:p w:rsidR="006A50CF" w:rsidRPr="00113326" w:rsidRDefault="006A50CF" w:rsidP="006A5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на тему:</w:t>
      </w:r>
    </w:p>
    <w:p w:rsidR="006A50CF" w:rsidRPr="00113326" w:rsidRDefault="006A50CF" w:rsidP="006A5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«Молодежь в политических процессах России</w:t>
      </w:r>
      <w:r w:rsidR="00985FD2" w:rsidRPr="00113326">
        <w:rPr>
          <w:rFonts w:ascii="Times New Roman" w:hAnsi="Times New Roman" w:cs="Times New Roman"/>
          <w:sz w:val="24"/>
          <w:szCs w:val="24"/>
        </w:rPr>
        <w:t>: миф или реальность?</w:t>
      </w:r>
      <w:r w:rsidRPr="00113326">
        <w:rPr>
          <w:rFonts w:ascii="Times New Roman" w:hAnsi="Times New Roman" w:cs="Times New Roman"/>
          <w:sz w:val="24"/>
          <w:szCs w:val="24"/>
        </w:rPr>
        <w:t>»</w:t>
      </w:r>
    </w:p>
    <w:p w:rsidR="006A50CF" w:rsidRPr="00113326" w:rsidRDefault="00592997" w:rsidP="006A5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2</w:t>
      </w:r>
      <w:r w:rsidR="006A50CF" w:rsidRPr="00113326">
        <w:rPr>
          <w:rFonts w:ascii="Times New Roman" w:hAnsi="Times New Roman" w:cs="Times New Roman"/>
          <w:sz w:val="24"/>
          <w:szCs w:val="24"/>
        </w:rPr>
        <w:t>3 ноября 2017 года</w:t>
      </w:r>
    </w:p>
    <w:p w:rsidR="006A50CF" w:rsidRPr="00113326" w:rsidRDefault="006A50CF" w:rsidP="006A5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  <w:u w:val="single"/>
        </w:rPr>
        <w:t xml:space="preserve">Формат мероприятия: </w:t>
      </w:r>
      <w:r w:rsidRPr="00113326">
        <w:rPr>
          <w:rFonts w:ascii="Times New Roman" w:hAnsi="Times New Roman" w:cs="Times New Roman"/>
          <w:sz w:val="24"/>
          <w:szCs w:val="24"/>
        </w:rPr>
        <w:t>Британские парламентские дебаты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326">
        <w:rPr>
          <w:rFonts w:ascii="Times New Roman" w:hAnsi="Times New Roman" w:cs="Times New Roman"/>
          <w:sz w:val="24"/>
          <w:szCs w:val="24"/>
          <w:u w:val="single"/>
        </w:rPr>
        <w:t>К участию в дебатах приглашаются: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представители органов власти и управления, общественных организаций, региональных отделений общественно-политических партий и движений, аспиранты и студенты.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По материалам дебатов планируется создание резолюции регионального отделения, включающую в себя конкретные предложения и рекомендации по молодежной политике, которая будет передана в Экспертный совет проекта «Молодежь 2030».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  <w:u w:val="single"/>
        </w:rPr>
        <w:t>Регламент дебатов</w:t>
      </w:r>
      <w:r w:rsidRPr="00113326">
        <w:rPr>
          <w:rFonts w:ascii="Times New Roman" w:hAnsi="Times New Roman" w:cs="Times New Roman"/>
          <w:b/>
          <w:sz w:val="24"/>
          <w:szCs w:val="24"/>
        </w:rPr>
        <w:t>: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Время выступления – до 5 минут</w:t>
      </w:r>
    </w:p>
    <w:p w:rsidR="00FE348D" w:rsidRPr="00113326" w:rsidRDefault="00FE348D" w:rsidP="00FE348D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Всего в игре участвуют 8 команд по 4 человека в каждой:</w:t>
      </w:r>
    </w:p>
    <w:p w:rsidR="00FE348D" w:rsidRPr="00113326" w:rsidRDefault="00FE348D" w:rsidP="00FE348D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· правительство (4 команды)</w:t>
      </w:r>
    </w:p>
    <w:p w:rsidR="00FE348D" w:rsidRPr="00113326" w:rsidRDefault="00FE348D" w:rsidP="00FE348D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· оппозиция (4 команды)</w:t>
      </w:r>
    </w:p>
    <w:p w:rsidR="00FE348D" w:rsidRPr="00113326" w:rsidRDefault="00FE348D" w:rsidP="00FE348D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  <w:u w:val="single"/>
        </w:rPr>
        <w:t>Роли команд</w:t>
      </w:r>
      <w:r w:rsidRPr="001133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48D" w:rsidRPr="00113326" w:rsidRDefault="00FE348D" w:rsidP="00FE348D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 xml:space="preserve">1. Правительство должно убедить судью в необходимости </w:t>
      </w:r>
      <w:proofErr w:type="gramStart"/>
      <w:r w:rsidRPr="00113326">
        <w:rPr>
          <w:rFonts w:ascii="Times New Roman" w:hAnsi="Times New Roman" w:cs="Times New Roman"/>
          <w:sz w:val="24"/>
          <w:szCs w:val="24"/>
        </w:rPr>
        <w:t>принятия конкретного законопроекта / данного пути решения проблемы</w:t>
      </w:r>
      <w:proofErr w:type="gramEnd"/>
      <w:r w:rsidRPr="00113326">
        <w:rPr>
          <w:rFonts w:ascii="Times New Roman" w:hAnsi="Times New Roman" w:cs="Times New Roman"/>
          <w:sz w:val="24"/>
          <w:szCs w:val="24"/>
        </w:rPr>
        <w:t>.</w:t>
      </w:r>
    </w:p>
    <w:p w:rsidR="00FE348D" w:rsidRPr="00113326" w:rsidRDefault="00FE348D" w:rsidP="00FE348D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2. Оппозиция должна убедить судью в том, что данный законопроект / данный путь решения проблемы не стоит принимать.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мероприятии необходима электронная регистрация по адресу</w:t>
      </w:r>
      <w:r w:rsidRPr="00113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5B40" w:rsidRPr="00113326">
        <w:rPr>
          <w:rFonts w:ascii="Times New Roman" w:hAnsi="Times New Roman" w:cs="Times New Roman"/>
          <w:sz w:val="24"/>
          <w:szCs w:val="24"/>
        </w:rPr>
        <w:t>https://docs.google.com/forms/d/e/1FAIpQLSfJuxi7H4ONWZSWcBWZELNMhkPWESnTEp-lALuORBqdc62Q8g/viewform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326">
        <w:rPr>
          <w:rFonts w:ascii="Times New Roman" w:hAnsi="Times New Roman" w:cs="Times New Roman"/>
          <w:sz w:val="24"/>
          <w:szCs w:val="24"/>
          <w:u w:val="single"/>
        </w:rPr>
        <w:t>Основные даты мероприятия:</w:t>
      </w:r>
    </w:p>
    <w:p w:rsidR="006A50CF" w:rsidRPr="00113326" w:rsidRDefault="004B565B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748C0" w:rsidRPr="0011332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6A50CF" w:rsidRPr="00113326">
        <w:rPr>
          <w:rFonts w:ascii="Times New Roman" w:hAnsi="Times New Roman" w:cs="Times New Roman"/>
          <w:sz w:val="24"/>
          <w:szCs w:val="24"/>
        </w:rPr>
        <w:t>– рассыл</w:t>
      </w:r>
      <w:bookmarkStart w:id="0" w:name="_GoBack"/>
      <w:bookmarkEnd w:id="0"/>
      <w:r w:rsidR="006A50CF" w:rsidRPr="00113326">
        <w:rPr>
          <w:rFonts w:ascii="Times New Roman" w:hAnsi="Times New Roman" w:cs="Times New Roman"/>
          <w:sz w:val="24"/>
          <w:szCs w:val="24"/>
        </w:rPr>
        <w:t>ка анонсов и информационных писем</w:t>
      </w:r>
    </w:p>
    <w:p w:rsidR="006A50CF" w:rsidRPr="00113326" w:rsidRDefault="00592997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 xml:space="preserve">16 </w:t>
      </w:r>
      <w:r w:rsidR="006A50CF" w:rsidRPr="00113326">
        <w:rPr>
          <w:rFonts w:ascii="Times New Roman" w:hAnsi="Times New Roman" w:cs="Times New Roman"/>
          <w:sz w:val="24"/>
          <w:szCs w:val="24"/>
        </w:rPr>
        <w:t>ноября – окончание электронной регистрации</w:t>
      </w:r>
    </w:p>
    <w:p w:rsidR="006A50CF" w:rsidRPr="00113326" w:rsidRDefault="00592997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2</w:t>
      </w:r>
      <w:r w:rsidR="006A50CF" w:rsidRPr="00113326">
        <w:rPr>
          <w:rFonts w:ascii="Times New Roman" w:hAnsi="Times New Roman" w:cs="Times New Roman"/>
          <w:sz w:val="24"/>
          <w:szCs w:val="24"/>
        </w:rPr>
        <w:t xml:space="preserve">3 ноября – проведение </w:t>
      </w:r>
      <w:r w:rsidRPr="00113326">
        <w:rPr>
          <w:rFonts w:ascii="Times New Roman" w:hAnsi="Times New Roman" w:cs="Times New Roman"/>
          <w:sz w:val="24"/>
          <w:szCs w:val="24"/>
        </w:rPr>
        <w:t>дебатов</w:t>
      </w:r>
    </w:p>
    <w:p w:rsidR="006A50CF" w:rsidRPr="00113326" w:rsidRDefault="00592997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24</w:t>
      </w:r>
      <w:r w:rsidR="006A50CF" w:rsidRPr="00113326">
        <w:rPr>
          <w:rFonts w:ascii="Times New Roman" w:hAnsi="Times New Roman" w:cs="Times New Roman"/>
          <w:sz w:val="24"/>
          <w:szCs w:val="24"/>
        </w:rPr>
        <w:t xml:space="preserve"> ноября – составление резолюции молодежи от Нижегородского региона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326">
        <w:rPr>
          <w:rFonts w:ascii="Times New Roman" w:hAnsi="Times New Roman" w:cs="Times New Roman"/>
          <w:sz w:val="24"/>
          <w:szCs w:val="24"/>
          <w:u w:val="single"/>
        </w:rPr>
        <w:t>Координатор проекта «Молодежь 2030» в Нижнем Новгороде: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>Заместитель председателя Нижегородского молодежного отделения Российского общества политологов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326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113326">
        <w:rPr>
          <w:rFonts w:ascii="Times New Roman" w:hAnsi="Times New Roman" w:cs="Times New Roman"/>
          <w:sz w:val="24"/>
          <w:szCs w:val="24"/>
        </w:rPr>
        <w:t xml:space="preserve"> Александра Алексеевна,</w:t>
      </w:r>
    </w:p>
    <w:p w:rsidR="006A50CF" w:rsidRPr="00113326" w:rsidRDefault="006A50CF" w:rsidP="006A50CF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11332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3326">
        <w:rPr>
          <w:rFonts w:ascii="Times New Roman" w:hAnsi="Times New Roman" w:cs="Times New Roman"/>
          <w:sz w:val="24"/>
          <w:szCs w:val="24"/>
        </w:rPr>
        <w:t>.</w:t>
      </w:r>
      <w:r w:rsidRPr="00113326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113326">
        <w:rPr>
          <w:rFonts w:ascii="Times New Roman" w:hAnsi="Times New Roman" w:cs="Times New Roman"/>
          <w:sz w:val="24"/>
          <w:szCs w:val="24"/>
        </w:rPr>
        <w:t>@</w:t>
      </w:r>
      <w:r w:rsidRPr="0011332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13326">
        <w:rPr>
          <w:rFonts w:ascii="Times New Roman" w:hAnsi="Times New Roman" w:cs="Times New Roman"/>
          <w:sz w:val="24"/>
          <w:szCs w:val="24"/>
        </w:rPr>
        <w:t>.</w:t>
      </w:r>
      <w:r w:rsidRPr="0011332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A50CF" w:rsidRPr="00113326" w:rsidRDefault="006A50CF" w:rsidP="00360D87">
      <w:pPr>
        <w:jc w:val="both"/>
        <w:rPr>
          <w:rFonts w:ascii="Times New Roman" w:hAnsi="Times New Roman" w:cs="Times New Roman"/>
          <w:sz w:val="24"/>
          <w:szCs w:val="24"/>
        </w:rPr>
      </w:pPr>
      <w:r w:rsidRPr="001133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="00F866A1" w:rsidRPr="00113326">
          <w:rPr>
            <w:rStyle w:val="a3"/>
            <w:rFonts w:ascii="Times New Roman" w:hAnsi="Times New Roman" w:cs="Times New Roman"/>
            <w:sz w:val="24"/>
            <w:szCs w:val="24"/>
          </w:rPr>
          <w:t>https://vk.com/ailezzz</w:t>
        </w:r>
      </w:hyperlink>
    </w:p>
    <w:p w:rsidR="00F866A1" w:rsidRPr="00113326" w:rsidRDefault="00F866A1" w:rsidP="00360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F866A1" w:rsidRDefault="00F866A1" w:rsidP="00360D87">
      <w:pPr>
        <w:jc w:val="both"/>
      </w:pPr>
    </w:p>
    <w:p w:rsidR="00641F4C" w:rsidRDefault="00641F4C" w:rsidP="00641F4C"/>
    <w:sectPr w:rsidR="00641F4C" w:rsidSect="003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428"/>
    <w:multiLevelType w:val="hybridMultilevel"/>
    <w:tmpl w:val="BA364FF2"/>
    <w:lvl w:ilvl="0" w:tplc="8940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BA4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067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3E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7C9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A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C4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D0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844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49C"/>
    <w:rsid w:val="000A7168"/>
    <w:rsid w:val="000F10C2"/>
    <w:rsid w:val="000F2193"/>
    <w:rsid w:val="00113326"/>
    <w:rsid w:val="00332293"/>
    <w:rsid w:val="00360D87"/>
    <w:rsid w:val="00371B4F"/>
    <w:rsid w:val="00381619"/>
    <w:rsid w:val="003C5C11"/>
    <w:rsid w:val="004425AB"/>
    <w:rsid w:val="004956C9"/>
    <w:rsid w:val="004B565B"/>
    <w:rsid w:val="00592997"/>
    <w:rsid w:val="00641F4C"/>
    <w:rsid w:val="006A50CF"/>
    <w:rsid w:val="006D0FC9"/>
    <w:rsid w:val="006D449C"/>
    <w:rsid w:val="0075792F"/>
    <w:rsid w:val="007E169C"/>
    <w:rsid w:val="00875B40"/>
    <w:rsid w:val="008D7D2D"/>
    <w:rsid w:val="00963A8B"/>
    <w:rsid w:val="00985FD2"/>
    <w:rsid w:val="009B5FFA"/>
    <w:rsid w:val="00B76ACA"/>
    <w:rsid w:val="00DE25E4"/>
    <w:rsid w:val="00E3503F"/>
    <w:rsid w:val="00E7038C"/>
    <w:rsid w:val="00E748C0"/>
    <w:rsid w:val="00EF222B"/>
    <w:rsid w:val="00F866A1"/>
    <w:rsid w:val="00FE2E57"/>
    <w:rsid w:val="00FE348D"/>
    <w:rsid w:val="00FE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D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0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ilezz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Ашмарина</dc:creator>
  <cp:lastModifiedBy>Lex</cp:lastModifiedBy>
  <cp:revision>14</cp:revision>
  <dcterms:created xsi:type="dcterms:W3CDTF">2017-10-28T20:23:00Z</dcterms:created>
  <dcterms:modified xsi:type="dcterms:W3CDTF">2017-11-07T14:07:00Z</dcterms:modified>
</cp:coreProperties>
</file>